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C21F6" w14:paraId="1809DFE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C21F6" w14:paraId="08629EA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C21F6" w14:paraId="507B0D8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C21F6" w:rsidRPr="00EC21F6" w14:paraId="1D84DBB7" w14:textId="3FAF286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C21F6">
        <w:rPr>
          <w:rFonts w:ascii="宋体" w:eastAsia="宋体" w:hAnsi="宋体" w:hint="eastAsia"/>
          <w:b/>
          <w:sz w:val="60"/>
        </w:rPr>
        <w:t>电池充电器项目安全风险评价报告</w:t>
      </w:r>
    </w:p>
    <w:p w:rsidR="00EC21F6" w:rsidP="00EC21F6" w14:paraId="4161C2A6" w14:textId="6F25F06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C21F6">
        <w:rPr>
          <w:rFonts w:ascii="仿宋" w:eastAsia="仿宋" w:hAnsi="仿宋" w:hint="eastAsia"/>
          <w:b/>
          <w:sz w:val="40"/>
        </w:rPr>
        <w:t>目录</w:t>
      </w:r>
    </w:p>
    <w:p w:rsidR="00EC21F6" w14:paraId="590B2E3A" w14:textId="0C609D1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_Toc161359504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C21F6" w14:paraId="1CF94BDA" w14:textId="65A6FD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C21F6" w14:paraId="22DFA970" w14:textId="130C98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_Toc161359506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C21F6" w14:paraId="7973ECD9" w14:textId="552EC2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_Toc161359507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C21F6" w14:paraId="6F5245C1" w14:textId="3697E0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_Toc161359508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C21F6" w14:paraId="424ADFF2" w14:textId="51F3B6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_Toc161359509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C21F6" w14:paraId="4D7E10DE" w14:textId="146A1D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C21F6" w14:paraId="7859F933" w14:textId="73DD6C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C21F6" w14:paraId="2EBA1097" w14:textId="49E6ED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21F6" w14:paraId="331B3C76" w14:textId="1CF0AA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21F6" w14:paraId="36EB38E9" w14:textId="1C0C03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(二)、评价电池充电器项目概况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21F6" w14:paraId="78F30567" w14:textId="42F5A8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C21F6" w14:paraId="1E233A8E" w14:textId="4E6489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C21F6" w14:paraId="488A100F" w14:textId="6CCAE1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C21F6" w14:paraId="7396EB4F" w14:textId="06D74E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C21F6" w14:paraId="7FCE2A0F" w14:textId="4DBF33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_Toc161359519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C21F6" w14:paraId="2330851A" w14:textId="21F29B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C21F6" w14:paraId="176EEF78" w14:textId="149BA5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C21F6" w14:paraId="15E58AD7" w14:textId="45FB3C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C21F6" w14:paraId="220C0F15" w14:textId="2F7839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_Toc161359523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C21F6" w14:paraId="43AB5C37" w14:textId="7E721401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C21F6" w14:paraId="1FFD7DAD" w14:textId="5823FE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C21F6" w14:paraId="5ACB2B90" w14:textId="14B1C3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EC21F6" w14:paraId="3F532BB9" w14:textId="307C46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EC21F6" w14:paraId="74C12E12" w14:textId="70D592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_Toc161359528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EC21F6" w14:paraId="32116EE3" w14:textId="72EF3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_Toc161359529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C21F6" w14:paraId="61D7C82A" w14:textId="529A29C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C21F6" w14:paraId="2E26DAF6" w14:textId="552F52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_Toc161359531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C21F6" w14:paraId="23AAD1D5" w14:textId="0928A6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C21F6" w14:paraId="6B409046" w14:textId="43123D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C21F6" w14:paraId="26EBBA9A" w14:textId="0F91ECE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C21F6" w14:paraId="3C627273" w14:textId="77AB69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EC21F6" w14:paraId="27CD6AB7" w14:textId="41D2AE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_Toc161359536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C21F6" w14:paraId="0E83A628" w14:textId="7412BC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EC21F6" w14:paraId="6B89FE6E" w14:textId="709529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EC21F6" w14:paraId="27F2C11E" w14:textId="00238A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_Toc161359539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C21F6" w14:paraId="26E758D1" w14:textId="7BFF0F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EC21F6" w14:paraId="14471741" w14:textId="471501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C21F6" w14:paraId="0653DD7A" w14:textId="745C7A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EC21F6" w14:paraId="5A644206" w14:textId="3662C0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EC21F6" w14:paraId="5345BC91" w14:textId="278351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C21F6" w14:paraId="355FDF18" w14:textId="14F33A1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C21F6" w14:paraId="39FE5C15" w14:textId="4D4D1530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C21F6" w14:paraId="6E1F6C97" w14:textId="4AFE5C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(二)、评价电池充电器项目风险分析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EC21F6" w14:paraId="4695CA53" w14:textId="6216DB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C21F6" w14:paraId="7B7FBA86" w14:textId="76768A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_Toc161359549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C21F6" w14:paraId="6E23A7DB" w14:textId="7079C9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C21F6" w14:paraId="68EB5C17" w14:textId="538117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EC21F6" w14:paraId="2838CEF9" w14:textId="043063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EC21F6" w14:paraId="26690086" w14:textId="5AF770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EC21F6" w14:paraId="2545D4E5" w14:textId="355C1E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十、电池充电器项目安全现状评价报告的审核与批准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EC21F6" w14:paraId="03052239" w14:textId="1789BD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_Toc161359555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EC21F6" w14:paraId="76FE8DB1" w14:textId="6CE8A3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EC21F6" w14:paraId="1E8EA6DB" w14:textId="424342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EC21F6" w14:paraId="61A3EB29" w14:textId="790B95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EC21F6" w14:paraId="6881684C" w14:textId="37DBA6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_Toc161359559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EC21F6" w14:paraId="478B14BC" w14:textId="120EDC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EC21F6" w14:paraId="3DA74411" w14:textId="30E171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EC21F6" w14:paraId="54EB1CDC" w14:textId="1AC468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EC21F6" w14:paraId="5ABF1836" w14:textId="0B071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EC21F6" w14:paraId="7010A5DB" w14:textId="7641EF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十二、电池充电器项目安全现状评价报告的后续管理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EC21F6" w14:paraId="49B7C562" w14:textId="5A4EFC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EC21F6" w14:paraId="2A1C2023" w14:textId="583F16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EC21F6" w14:paraId="1409A8E6" w14:textId="2682FF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EC21F6" w14:paraId="51A12C49" w14:textId="3309DEBC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EC21F6" w14:paraId="2F2CD738" w14:textId="43027D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_Toc161359569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EC21F6" w14:paraId="66494BFE" w14:textId="0338FA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EC21F6" w14:paraId="24F54882" w14:textId="6BFBE3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EC21F6" w14:paraId="70EB7904" w14:textId="055B78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EC21F6" w14:paraId="148E8DD6" w14:textId="6203DE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EC21F6" w14:paraId="3BE3F620" w14:textId="6E2E77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_Toc161359574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EC21F6" w14:paraId="336609FC" w14:textId="3C87B9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EC21F6" w14:paraId="6C99D2A6" w14:textId="7D3C0C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EC21F6" w14:paraId="64331CCB" w14:textId="2178A9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EC21F6" w14:paraId="17E48691" w14:textId="6BACCF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EC21F6" w14:paraId="350B34F4" w14:textId="1814DC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_Toc161359579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EC21F6" w14:paraId="09FB4B09" w14:textId="2D6FB3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_Toc161359580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EC21F6" w14:paraId="087A5C4F" w14:textId="7FC713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_Toc161359581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EC21F6" w14:paraId="5933F37A" w14:textId="3A2454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_Toc161359582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EC21F6" w14:paraId="391072AD" w14:textId="6B5C9C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_Toc161359583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EC21F6" w14:paraId="470C2B24" w14:textId="7C0537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_Toc161359584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EC21F6" w:rsidP="00EC21F6" w14:paraId="71E311BD" w14:textId="38DFEB2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https://d.book118.com/236135014203010102</w:t>
        </w:r>
      </w:hyperlink>
    </w:p>
    <w:p w:rsidR="00EC21F6" w:rsidP="00EC21F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paraId="517B8F1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C21F6" w14:paraId="6D58D45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paraId="0C2CE476" w14:textId="463A2B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C21F6" w14:paraId="60B174B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paraId="590B58B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463A2B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463A2B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463A2B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P="00A111C3" w14:textId="463A2B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EC21F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paraId="036B551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RPr="00EC21F6" w:rsidP="00EC21F6" w14:paraId="067E8CFB" w14:textId="2357B2D6">
    <w:pPr>
      <w:pStyle w:val="Header"/>
      <w:rPr>
        <w:rFonts w:ascii="仿宋" w:eastAsia="仿宋" w:hAnsi="仿宋"/>
      </w:rPr>
    </w:pPr>
    <w:r w:rsidRPr="00EC21F6">
      <w:rPr>
        <w:rFonts w:ascii="仿宋" w:eastAsia="仿宋" w:hAnsi="仿宋" w:hint="eastAsia"/>
      </w:rPr>
      <w:t>电池充电器项目安全风险评价报告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paraId="46A1786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RPr="00EC21F6" w:rsidP="00EC21F6" w14:textId="2357B2D6">
    <w:pPr>
      <w:pStyle w:val="Header"/>
      <w:rPr>
        <w:rFonts w:ascii="仿宋" w:eastAsia="仿宋" w:hAnsi="仿宋"/>
      </w:rPr>
    </w:pPr>
    <w:r w:rsidRPr="00EC21F6">
      <w:rPr>
        <w:rFonts w:ascii="仿宋" w:eastAsia="仿宋" w:hAnsi="仿宋" w:hint="eastAsia"/>
      </w:rPr>
      <w:t>电池充电器项目安全风险评价报告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RPr="00EC21F6" w:rsidP="00EC21F6" w14:textId="2357B2D6">
    <w:pPr>
      <w:pStyle w:val="Header"/>
      <w:rPr>
        <w:rFonts w:ascii="仿宋" w:eastAsia="仿宋" w:hAnsi="仿宋"/>
      </w:rPr>
    </w:pPr>
    <w:r w:rsidRPr="00EC21F6">
      <w:rPr>
        <w:rFonts w:ascii="仿宋" w:eastAsia="仿宋" w:hAnsi="仿宋" w:hint="eastAsia"/>
      </w:rPr>
      <w:t>电池充电器项目安全风险评价报告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RPr="00EC21F6" w:rsidP="00EC21F6" w14:textId="2357B2D6">
    <w:pPr>
      <w:pStyle w:val="Header"/>
      <w:rPr>
        <w:rFonts w:ascii="仿宋" w:eastAsia="仿宋" w:hAnsi="仿宋"/>
      </w:rPr>
    </w:pPr>
    <w:r w:rsidRPr="00EC21F6">
      <w:rPr>
        <w:rFonts w:ascii="仿宋" w:eastAsia="仿宋" w:hAnsi="仿宋" w:hint="eastAsia"/>
      </w:rPr>
      <w:t>电池充电器项目安全风险评价报告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:rsidRPr="00EC21F6" w:rsidP="00EC21F6" w14:textId="2357B2D6">
    <w:pPr>
      <w:pStyle w:val="Header"/>
      <w:rPr>
        <w:rFonts w:ascii="仿宋" w:eastAsia="仿宋" w:hAnsi="仿宋"/>
      </w:rPr>
    </w:pPr>
    <w:r w:rsidRPr="00EC21F6">
      <w:rPr>
        <w:rFonts w:ascii="仿宋" w:eastAsia="仿宋" w:hAnsi="仿宋" w:hint="eastAsia"/>
      </w:rPr>
      <w:t>电池充电器项目安全风险评价报告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C21F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F6"/>
    <w:rsid w:val="00A111C3"/>
    <w:rsid w:val="00EC21F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7544C2B"/>
  <w15:chartTrackingRefBased/>
  <w15:docId w15:val="{AFF920BD-7FAE-4DB3-BAD5-F4373ACB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C21F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C21F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C21F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C21F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C21F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C21F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C21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C21F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C21F6"/>
  </w:style>
  <w:style w:type="paragraph" w:styleId="TOC1">
    <w:name w:val="toc 1"/>
    <w:basedOn w:val="Normal"/>
    <w:next w:val="Normal"/>
    <w:autoRedefine/>
    <w:uiPriority w:val="39"/>
    <w:unhideWhenUsed/>
    <w:rsid w:val="00EC21F6"/>
  </w:style>
  <w:style w:type="paragraph" w:styleId="TOC2">
    <w:name w:val="toc 2"/>
    <w:basedOn w:val="Normal"/>
    <w:next w:val="Normal"/>
    <w:autoRedefine/>
    <w:uiPriority w:val="39"/>
    <w:unhideWhenUsed/>
    <w:rsid w:val="00EC21F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36135014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7192</Words>
  <Characters>40995</Characters>
  <Application>Microsoft Office Word</Application>
  <DocSecurity>0</DocSecurity>
  <Lines>341</Lines>
  <Paragraphs>96</Paragraphs>
  <ScaleCrop>false</ScaleCrop>
  <Company/>
  <LinksUpToDate>false</LinksUpToDate>
  <CharactersWithSpaces>48091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2024-03-14T17:43:00Z</dcterms:created>
  <dcterms:modified xsi:type="dcterms:W3CDTF">2024-03-14T17:44:00Z</dcterms:modified>
</cp:coreProperties>
</file>