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F2104">
        <w:rPr>
          <w:rFonts w:ascii="微软雅黑" w:eastAsia="微软雅黑" w:hAnsi="微软雅黑"/>
          <w:b/>
          <w:sz w:val="28"/>
          <w:szCs w:val="28"/>
        </w:rPr>
        <w:t>小学语文教研组工作计划(13篇)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F2104">
        <w:rPr>
          <w:rFonts w:ascii="微软雅黑" w:eastAsia="微软雅黑" w:hAnsi="微软雅黑"/>
          <w:sz w:val="24"/>
          <w:szCs w:val="24"/>
        </w:rPr>
        <w:t xml:space="preserve">    小学语文教研组工作计划篇一</w:t>
        <w:br/>
        <w:t xml:space="preserve">    一、指导思想</w:t>
        <w:br/>
        <w:t xml:space="preserve">    根据县、区教研精神，以学校的教学工作思想为指针，以“轻负担，高质量”为中心，以校本研究为主要方式，结合四年级语文教研组全体教师的教研实际，为教师营造良好的教研氛围，为学生提供广阔有趣的语文学习空间。继续加大综合实践研究力度，让教师不断探索、不断创新、不断超越，全面提高学生的语文素养。</w:t>
        <w:br/>
        <w:t xml:space="preserve">    二、工作思路</w:t>
        <w:br/>
        <w:t xml:space="preserve">    本学期，我们的教研活动要努力在“实”上下工夫，在“巧”字上做文章，努力提高教师的业务能力，踏踏实</w:t>
      </w:r>
      <w:r w:rsidR="002F2104">
        <w:rPr>
          <w:rFonts w:ascii="微软雅黑" w:eastAsia="微软雅黑" w:hAnsi="微软雅黑"/>
          <w:sz w:val="24"/>
          <w:szCs w:val="24"/>
        </w:rPr>
        <w:t>实将教学工作做好、做</w:t>
      </w:r>
      <w:r w:rsidR="002F2104">
        <w:rPr>
          <w:rFonts w:ascii="微软雅黑" w:eastAsia="微软雅黑" w:hAnsi="微软雅黑"/>
          <w:sz w:val="24"/>
          <w:szCs w:val="24"/>
        </w:rPr>
        <w:t>实、做精。本学期教研活动包括大教研活动、小教研活动、晨诵午读以及教师业务学习等等。采取集体学习与分组研讨相结合的办法，使教研活动丰富多彩，激发教师参与教研的主体意识和创造热情。聚焦课堂，减负提质，鼓励教师合作、交流，共享教研成果，切实提高教研活动的实效性。</w:t>
        <w:br/>
        <w:t xml:space="preserve">    三、教研目标</w:t>
        <w:br/>
        <w:t xml:space="preserve">    1、进一步规范和落实教学常规管理，确保课堂40分钟的有效性，在课堂教学中“精选、精讲、精练”，给学生更多自主发展的空间和时间，培养学生创新精神和实践能力，努力提高学生语文素养</w:t>
      </w:r>
      <w:r w:rsidR="002F2104">
        <w:rPr>
          <w:rFonts w:ascii="微软雅黑" w:eastAsia="微软雅黑" w:hAnsi="微软雅黑"/>
          <w:sz w:val="24"/>
          <w:szCs w:val="24"/>
        </w:rPr>
        <w:t>l    4、提高教研质量，切实开展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F2104">
        <w:rPr>
          <w:rFonts w:ascii="微软雅黑" w:eastAsia="微软雅黑" w:hAnsi="微软雅黑"/>
          <w:sz w:val="24"/>
          <w:szCs w:val="24"/>
        </w:rPr>
        <w:t>校本教研。以教研组为单位，切实组织好常规教研，理论学习，说、讲、评要有实效，加强常规教学的研究。按学校要求，每次教研活动，做好会议记录以备检查。提倡相互听课，相互学习，相互帮助。达到以老带新，共同提高的目的。听课节数按学校要求，听课后认真评议，就教学设计、教学方法、教学手段的使用，教学思想的渗透提出反思。</w:t>
        <w:br/>
      </w:r>
      <w:r w:rsidR="002F2104">
        <w:rPr>
          <w:rFonts w:ascii="微软雅黑" w:eastAsia="微软雅黑" w:hAnsi="微软雅黑"/>
          <w:sz w:val="24"/>
          <w:szCs w:val="24"/>
        </w:rPr>
        <w:t xml:space="preserve"> </w:t>
      </w:r>
      <w:r w:rsidR="002F2104">
        <w:rPr>
          <w:rFonts w:ascii="微软雅黑" w:eastAsia="微软雅黑" w:hAnsi="微软雅黑"/>
          <w:sz w:val="24"/>
          <w:szCs w:val="24"/>
        </w:rPr>
        <w:t xml:space="preserve"> </w:t>
      </w:r>
      <w:r w:rsidR="002F2104">
        <w:rPr>
          <w:rFonts w:ascii="微软雅黑" w:eastAsia="微软雅黑" w:hAnsi="微软雅黑"/>
          <w:sz w:val="24"/>
          <w:szCs w:val="24"/>
        </w:rPr>
        <w:t xml:space="preserve"> </w:t>
      </w:r>
      <w:r w:rsidR="002F2104">
        <w:rPr>
          <w:rFonts w:ascii="微软雅黑" w:eastAsia="微软雅黑" w:hAnsi="微软雅黑"/>
          <w:sz w:val="24"/>
          <w:szCs w:val="24"/>
        </w:rPr>
        <w:t xml:space="preserve"> 小学语文教研组工作计划篇二</w:t>
        <w:br/>
      </w:r>
      <w:r w:rsidR="002F2104">
        <w:rPr>
          <w:rFonts w:ascii="微软雅黑" w:eastAsia="微软雅黑" w:hAnsi="微软雅黑"/>
          <w:sz w:val="24"/>
          <w:szCs w:val="24"/>
        </w:rPr>
        <w:t xml:space="preserve"> </w:t>
      </w:r>
      <w:r w:rsidR="002F2104">
        <w:rPr>
          <w:rFonts w:ascii="微软雅黑" w:eastAsia="微软雅黑" w:hAnsi="微软雅黑"/>
          <w:sz w:val="24"/>
          <w:szCs w:val="24"/>
        </w:rPr>
        <w:t xml:space="preserve"> </w:t>
      </w:r>
      <w:r w:rsidR="002F2104">
        <w:rPr>
          <w:rFonts w:ascii="微软雅黑" w:eastAsia="微软雅黑" w:hAnsi="微软雅黑"/>
          <w:sz w:val="24"/>
          <w:szCs w:val="24"/>
        </w:rPr>
        <w:t xml:space="preserve"> </w:t>
      </w:r>
      <w:r w:rsidR="002F2104">
        <w:rPr>
          <w:rFonts w:ascii="微软雅黑" w:eastAsia="微软雅黑" w:hAnsi="微软雅黑"/>
          <w:sz w:val="24"/>
          <w:szCs w:val="24"/>
        </w:rPr>
        <w:t xml:space="preserve"> 继续以《基础教育课程改革纲要》的基本精神为指针，以《语文课程标准》为具体指导，积极开展“促进学</w:t>
      </w:r>
      <w:r w:rsidR="002F2104">
        <w:rPr>
          <w:rFonts w:ascii="微软雅黑" w:eastAsia="微软雅黑" w:hAnsi="微软雅黑"/>
          <w:sz w:val="24"/>
          <w:szCs w:val="24"/>
        </w:rPr>
        <w:t>生主动参与教学活动”的课题研究活动，重视学科教学质量</w:t>
      </w:r>
      <w:r w:rsidR="002F2104">
        <w:rPr>
          <w:rFonts w:ascii="微软雅黑" w:eastAsia="微软雅黑" w:hAnsi="微软雅黑"/>
          <w:sz w:val="24"/>
          <w:szCs w:val="24"/>
        </w:rPr>
        <w:t>评价，提高语文教</w:t>
      </w:r>
      <w:r w:rsidR="002F2104">
        <w:rPr>
          <w:rFonts w:ascii="微软雅黑" w:eastAsia="微软雅黑" w:hAnsi="微软雅黑"/>
          <w:sz w:val="24"/>
          <w:szCs w:val="24"/>
        </w:rPr>
        <w:t>师队伍素质，全面提高语文教学质量。</w:t>
        <w:br/>
        <w:t xml:space="preserve">    1、继续组织语文组全体老师认真学习《语文课程标准》，深入领会其精神，重视学习语文教学新理念。充分利用业务学习时间，组织全体语文老师学习各类教育刊物中有关语文教学的新做法、新思路，要求结合本校存在的问题，有重点的组织学习。依据新课标，评价师生教与学。</w:t>
        <w:br/>
        <w:t xml:space="preserve">    2、抓好教学常规，将素质教育要求落实到学科教学中，抓好教学常规是提高教学质量的保证，也是全面落实素质教育的保证。</w:t>
      </w:r>
      <w:r w:rsidR="002F2104">
        <w:rPr>
          <w:rFonts w:ascii="微软雅黑" w:eastAsia="微软雅黑" w:hAnsi="微软雅黑"/>
          <w:sz w:val="24"/>
          <w:szCs w:val="24"/>
        </w:rPr>
        <w:t>抓常规要以课堂教学为中心，以抓学生的学习习惯为重点，抓学生的能力培养</w:t>
      </w:r>
      <w:r w:rsidR="002F2104">
        <w:rPr>
          <w:rFonts w:ascii="微软雅黑" w:eastAsia="微软雅黑" w:hAnsi="微软雅黑"/>
          <w:sz w:val="24"/>
          <w:szCs w:val="24"/>
        </w:rPr>
        <w:t>和抓良好的性格形成为重点。</w:t>
        <w:br/>
        <w:t xml:space="preserve">    3、抓好</w:t>
      </w:r>
      <w:r w:rsidR="002F2104">
        <w:rPr>
          <w:rFonts w:ascii="微软雅黑" w:eastAsia="微软雅黑" w:hAnsi="微软雅黑"/>
          <w:sz w:val="24"/>
          <w:szCs w:val="24"/>
        </w:rPr>
        <w:t>课题研究，深化教学改革。目前我校课题研究取得了丰硕的成果，但要更上一层楼，就要重视课题的管理，重视研究过程，将课题研究与培养青年教师结合起来，真正使课题研究成为深化教学改革的重要环节。</w:t>
        <w:br/>
        <w:t xml:space="preserve">    4、加强师资培训，形成一支高素质的教师队伍。我们着手准备做好以下工作：(1)苦练内功：全体教师特别是青年教师自觉加压、努力使每节课都成为有质量的研究课。(2)语文教师要加强自身</w:t>
      </w:r>
      <w:r w:rsidR="002F2104">
        <w:rPr>
          <w:rFonts w:ascii="微软雅黑" w:eastAsia="微软雅黑" w:hAnsi="微软雅黑"/>
          <w:sz w:val="24"/>
          <w:szCs w:val="24"/>
        </w:rPr>
        <w:t>教学理论修养和文化修养。(3)鼓励语文老师勤于笔耕。希望老师们能经常写教学反思，这对</w:t>
      </w:r>
      <w:r w:rsidR="002F2104">
        <w:rPr>
          <w:rFonts w:ascii="微软雅黑" w:eastAsia="微软雅黑" w:hAnsi="微软雅黑"/>
          <w:sz w:val="24"/>
          <w:szCs w:val="24"/>
        </w:rPr>
        <w:t>提高自身的教学水平是非常有好处的。</w:t>
        <w:br/>
        <w:t xml:space="preserve">    5、组织各种语文活动，让生活</w:t>
      </w:r>
      <w:r w:rsidR="002F2104">
        <w:rPr>
          <w:rFonts w:ascii="微软雅黑" w:eastAsia="微软雅黑" w:hAnsi="微软雅黑"/>
          <w:sz w:val="24"/>
          <w:szCs w:val="24"/>
        </w:rPr>
        <w:t>充满语文。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https://d.book118.com/237034033042006050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F2104"/>
    <w:rsid w:val="006007CE"/>
    <w:rsid w:val="00707240"/>
    <w:rsid w:val="008636A4"/>
    <w:rsid w:val="00C834A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37034033042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3130</Words>
  <Characters>17844</Characters>
  <Application>Microsoft Office Word</Application>
  <DocSecurity>0</DocSecurity>
  <Lines>148</Lines>
  <Paragraphs>41</Paragraphs>
  <ScaleCrop>false</ScaleCrop>
  <Company/>
  <LinksUpToDate>false</LinksUpToDate>
  <CharactersWithSpaces>20933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