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71CF" w14:paraId="509C35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71CF" w14:paraId="3D7568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71CF" w14:paraId="34009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71CF" w:rsidRPr="00E171CF" w14:paraId="5B78F0BF" w14:textId="61EC6B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71CF">
        <w:rPr>
          <w:rFonts w:ascii="宋体" w:eastAsia="宋体" w:hAnsi="宋体" w:hint="eastAsia"/>
          <w:b/>
          <w:sz w:val="60"/>
        </w:rPr>
        <w:t>氢氧化铈项目风险评估报告</w:t>
      </w:r>
    </w:p>
    <w:p w:rsidR="00E171CF" w:rsidP="00E171CF" w14:paraId="4F0CEE89" w14:textId="726303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71CF">
        <w:rPr>
          <w:rFonts w:ascii="仿宋" w:eastAsia="仿宋" w:hAnsi="仿宋" w:hint="eastAsia"/>
          <w:b/>
          <w:sz w:val="40"/>
        </w:rPr>
        <w:t>目录</w:t>
      </w:r>
    </w:p>
    <w:p w:rsidR="00E171CF" w14:paraId="7FF6936A" w14:textId="642FC4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71CF" w14:paraId="31823601" w14:textId="5D333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71CF" w14:paraId="6B5E9ECD" w14:textId="686D5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71CF" w14:paraId="27FF0188" w14:textId="2DBC0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71CF" w14:paraId="7CEA76F9" w14:textId="3AFC2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71CF" w14:paraId="49E333FB" w14:textId="24194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71CF" w14:paraId="2C4DF209" w14:textId="7CFF2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71CF" w14:paraId="454B128B" w14:textId="7D297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71CF" w14:paraId="6C133F14" w14:textId="742E1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(二)、评价氢氧化铈项目概况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71CF" w14:paraId="3967C147" w14:textId="27961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71CF" w14:paraId="5C6E808E" w14:textId="53772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71CF" w14:paraId="1646B788" w14:textId="03026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71CF" w14:paraId="31FB9E1F" w14:textId="10836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71CF" w14:paraId="1CEDCA34" w14:textId="43B1B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71CF" w14:paraId="6972F68B" w14:textId="20417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71CF" w14:paraId="7A692189" w14:textId="6BF22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71CF" w14:paraId="2E388C51" w14:textId="57D0A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71CF" w14:paraId="4A6BC988" w14:textId="4D29B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71CF" w14:paraId="241F3289" w14:textId="0FCC8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71CF" w14:paraId="5BE27A39" w14:textId="5FED6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71CF" w14:paraId="1A77CF5A" w14:textId="045F9A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71CF" w14:paraId="015A5FBA" w14:textId="722DA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171CF" w14:paraId="0317269C" w14:textId="38E17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71CF" w14:paraId="2A30DF74" w14:textId="59844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71CF" w14:paraId="2FF92DA2" w14:textId="67004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71CF" w14:paraId="05586BCC" w14:textId="585EA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71CF" w14:paraId="2C2C14F7" w14:textId="6E0B8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71CF" w14:paraId="322D0B21" w14:textId="5B1A3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71CF" w14:paraId="0510C673" w14:textId="33DA6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71CF" w14:paraId="6F99D040" w14:textId="0C395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71CF" w14:paraId="7AD71EB8" w14:textId="672DB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71CF" w14:paraId="29C27DFE" w14:textId="2A8CF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71CF" w14:paraId="25684A93" w14:textId="0EDA8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71CF" w14:paraId="2D019FF4" w14:textId="576FD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71CF" w14:paraId="3262101C" w14:textId="33E34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71CF" w14:paraId="7710CC0C" w14:textId="022D5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71CF" w14:paraId="5A70EC4F" w14:textId="60042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71CF" w14:paraId="39266798" w14:textId="5A01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71CF" w14:paraId="11610458" w14:textId="0C9C5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71CF" w14:paraId="51F05A71" w14:textId="6CE22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71CF" w14:paraId="0CCA7CEB" w14:textId="33A89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71CF" w14:paraId="4F26EB02" w14:textId="05691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171CF" w14:paraId="231288F0" w14:textId="38ADCA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71CF" w14:paraId="191C3788" w14:textId="62B96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71CF" w14:paraId="6A8B15CD" w14:textId="5C42B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71CF" w14:paraId="74D0388E" w14:textId="46C22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71CF" w14:paraId="73168CAE" w14:textId="0BF64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71CF" w14:paraId="431FDB08" w14:textId="7168A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71CF" w14:paraId="3822AA6F" w14:textId="20873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171CF" w14:paraId="24F126B6" w14:textId="22FE8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71CF" w14:paraId="5266EB68" w14:textId="02E2E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71CF" w14:paraId="5161E612" w14:textId="6FC4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171CF" w14:paraId="33C432F5" w14:textId="56D3D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171CF" w14:paraId="08E3A27F" w14:textId="6E5CD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171CF" w14:paraId="1FDD8C2C" w14:textId="6FA7A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171CF" w14:paraId="11574A01" w14:textId="54922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171CF" w14:paraId="5CBECFEB" w14:textId="25178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171CF" w14:paraId="1F3B561F" w14:textId="7BE85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171CF" w14:paraId="42639E61" w14:textId="171A2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171CF" w14:paraId="02BFD525" w14:textId="1C6E50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十一、氢氧化铈项目安全现状评价报告的存档与发布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171CF" w14:paraId="1460A11E" w14:textId="41FFD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171CF" w14:paraId="5A11C9FA" w14:textId="56BAB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171CF" w14:paraId="777E50A3" w14:textId="31DC7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171CF" w14:paraId="43E86EBB" w14:textId="7B230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171CF" w14:paraId="46ECDCF7" w14:textId="16EE926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十二、氢氧化铈项目安全现状评价报告的后续管理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171CF" w14:paraId="07E5D231" w14:textId="4787A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171CF" w14:paraId="16BD48D7" w14:textId="1FB90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171CF" w14:paraId="76A02BEE" w14:textId="3E986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171CF" w14:paraId="79C242C4" w14:textId="5D3DA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171CF" w14:paraId="2C885C67" w14:textId="092D3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171CF" w14:paraId="064DB75C" w14:textId="4D3B8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171CF" w14:paraId="6E7FF306" w14:textId="45571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171CF" w14:paraId="3D9B2CA2" w14:textId="41CEB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171CF" w14:paraId="050C1BA5" w14:textId="5C7A8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171CF" w14:paraId="3C8D45C9" w14:textId="24279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171CF" w14:paraId="12BAF661" w14:textId="4A58C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_Toc161415999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171CF" w14:paraId="298AB038" w14:textId="7E722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171CF" w14:paraId="48972B09" w14:textId="100490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十三、氢氧化铈项目安全现状评价报告的审核与批准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171CF" w14:paraId="6A5AD82D" w14:textId="06798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171CF" w14:paraId="3A24235E" w14:textId="3520B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171CF" w14:paraId="176DB201" w14:textId="5425D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171CF" w14:paraId="66529692" w14:textId="57304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_Toc161416005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171CF" w:rsidP="00E171CF" w14:paraId="07D99957" w14:textId="0967407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https://d.book118.com/237110000134006053</w:t>
        </w:r>
      </w:hyperlink>
    </w:p>
    <w:p w:rsidR="00E171CF" w:rsidP="00E171C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paraId="1161C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1CF" w14:paraId="31CD50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paraId="6E4A3B3F" w14:textId="2EE94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71CF" w14:paraId="361943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paraId="4ACDE2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2EE94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2EE94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2EE94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P="00205D4A" w14:textId="2EE94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71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paraId="54881D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RPr="00E171CF" w:rsidP="00E171CF" w14:paraId="6604FACA" w14:textId="5764B202">
    <w:pPr>
      <w:pStyle w:val="Header"/>
      <w:rPr>
        <w:rFonts w:ascii="仿宋" w:eastAsia="仿宋" w:hAnsi="仿宋"/>
      </w:rPr>
    </w:pPr>
    <w:r w:rsidRPr="00E171CF">
      <w:rPr>
        <w:rFonts w:ascii="仿宋" w:eastAsia="仿宋" w:hAnsi="仿宋" w:hint="eastAsia"/>
      </w:rPr>
      <w:t>氢氧化铈项目风险评估报告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paraId="0D85EA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RPr="00E171CF" w:rsidP="00E171CF" w14:textId="5764B202">
    <w:pPr>
      <w:pStyle w:val="Header"/>
      <w:rPr>
        <w:rFonts w:ascii="仿宋" w:eastAsia="仿宋" w:hAnsi="仿宋"/>
      </w:rPr>
    </w:pPr>
    <w:r w:rsidRPr="00E171CF">
      <w:rPr>
        <w:rFonts w:ascii="仿宋" w:eastAsia="仿宋" w:hAnsi="仿宋" w:hint="eastAsia"/>
      </w:rPr>
      <w:t>氢氧化铈项目风险评估报告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RPr="00E171CF" w:rsidP="00E171CF" w14:textId="5764B202">
    <w:pPr>
      <w:pStyle w:val="Header"/>
      <w:rPr>
        <w:rFonts w:ascii="仿宋" w:eastAsia="仿宋" w:hAnsi="仿宋"/>
      </w:rPr>
    </w:pPr>
    <w:r w:rsidRPr="00E171CF">
      <w:rPr>
        <w:rFonts w:ascii="仿宋" w:eastAsia="仿宋" w:hAnsi="仿宋" w:hint="eastAsia"/>
      </w:rPr>
      <w:t>氢氧化铈项目风险评估报告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RPr="00E171CF" w:rsidP="00E171CF" w14:textId="5764B202">
    <w:pPr>
      <w:pStyle w:val="Header"/>
      <w:rPr>
        <w:rFonts w:ascii="仿宋" w:eastAsia="仿宋" w:hAnsi="仿宋"/>
      </w:rPr>
    </w:pPr>
    <w:r w:rsidRPr="00E171CF">
      <w:rPr>
        <w:rFonts w:ascii="仿宋" w:eastAsia="仿宋" w:hAnsi="仿宋" w:hint="eastAsia"/>
      </w:rPr>
      <w:t>氢氧化铈项目风险评估报告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:rsidRPr="00E171CF" w:rsidP="00E171CF" w14:textId="5764B202">
    <w:pPr>
      <w:pStyle w:val="Header"/>
      <w:rPr>
        <w:rFonts w:ascii="仿宋" w:eastAsia="仿宋" w:hAnsi="仿宋"/>
      </w:rPr>
    </w:pPr>
    <w:r w:rsidRPr="00E171CF">
      <w:rPr>
        <w:rFonts w:ascii="仿宋" w:eastAsia="仿宋" w:hAnsi="仿宋" w:hint="eastAsia"/>
      </w:rPr>
      <w:t>氢氧化铈项目风险评估报告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1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1CF"/>
    <w:rsid w:val="00205D4A"/>
    <w:rsid w:val="00E171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C23A99"/>
  <w15:chartTrackingRefBased/>
  <w15:docId w15:val="{69450DEE-A8A7-4EC2-988B-506FFE77F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71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71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71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71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71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71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7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71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71CF"/>
  </w:style>
  <w:style w:type="paragraph" w:styleId="TOC1">
    <w:name w:val="toc 1"/>
    <w:basedOn w:val="Normal"/>
    <w:next w:val="Normal"/>
    <w:autoRedefine/>
    <w:uiPriority w:val="39"/>
    <w:unhideWhenUsed/>
    <w:rsid w:val="00E171CF"/>
  </w:style>
  <w:style w:type="paragraph" w:styleId="TOC2">
    <w:name w:val="toc 2"/>
    <w:basedOn w:val="Normal"/>
    <w:next w:val="Normal"/>
    <w:autoRedefine/>
    <w:uiPriority w:val="39"/>
    <w:unhideWhenUsed/>
    <w:rsid w:val="00E171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7110000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6823</Words>
  <Characters>38897</Characters>
  <Application>Microsoft Office Word</Application>
  <DocSecurity>0</DocSecurity>
  <Lines>324</Lines>
  <Paragraphs>91</Paragraphs>
  <ScaleCrop>false</ScaleCrop>
  <Company/>
  <LinksUpToDate>false</LinksUpToDate>
  <CharactersWithSpaces>45629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2024-03-15T09:24:00Z</dcterms:created>
  <dcterms:modified xsi:type="dcterms:W3CDTF">2024-03-15T09:25:00Z</dcterms:modified>
</cp:coreProperties>
</file>