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3EA0" w14:paraId="44EF37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EA0" w14:paraId="79A7E5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EA0" w14:paraId="4C6FF5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3EA0" w:rsidRPr="00E03EA0" w14:paraId="2EB45B79" w14:textId="68E154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3EA0">
        <w:rPr>
          <w:rFonts w:ascii="宋体" w:eastAsia="宋体" w:hAnsi="宋体" w:hint="eastAsia"/>
          <w:b/>
          <w:sz w:val="60"/>
        </w:rPr>
        <w:t>高压鼓风机项目招商引资融资方案</w:t>
      </w:r>
    </w:p>
    <w:p w:rsidR="00E03EA0" w:rsidP="00E03EA0" w14:paraId="5FF06ADB" w14:textId="07038F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3EA0">
        <w:rPr>
          <w:rFonts w:ascii="仿宋" w:eastAsia="仿宋" w:hAnsi="仿宋" w:hint="eastAsia"/>
          <w:b/>
          <w:sz w:val="40"/>
        </w:rPr>
        <w:t>目录</w:t>
      </w:r>
    </w:p>
    <w:p w:rsidR="00E03EA0" w14:paraId="39E65636" w14:textId="3B6C1D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03EA0" w14:paraId="54861D53" w14:textId="1E045B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EA0" w14:paraId="381FCC79" w14:textId="0571F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3EA0" w14:paraId="36F41733" w14:textId="31789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3EA0" w14:paraId="4D2ABFD1" w14:textId="18E24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3EA0" w14:paraId="7C0D88EB" w14:textId="5EC55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3EA0" w14:paraId="2E4A90F7" w14:textId="6EC1CA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3EA0" w14:paraId="7DA8154A" w14:textId="50086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3EA0" w14:paraId="3445B59D" w14:textId="1D111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3EA0" w14:paraId="71551A14" w14:textId="3C2C46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三、高压鼓风机项目建设背景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3EA0" w14:paraId="68D66D7F" w14:textId="7DB02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(一)、高压鼓风机项目承办单位背景分析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3EA0" w14:paraId="05338146" w14:textId="59B34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3EA0" w14:paraId="23F30FA1" w14:textId="32140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(三)、高压鼓风机项目建设对区域经济的影响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03EA0" w14:paraId="3EAB6BFB" w14:textId="1B791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(四)、高压鼓风机项目必要性分析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3EA0" w14:paraId="515A4384" w14:textId="540D57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四、高压鼓风机项目实施进度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03EA0" w14:paraId="0EDCF5CC" w14:textId="3F188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03EA0" w14:paraId="4DCE5A97" w14:textId="7E653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3EA0" w14:paraId="007637A3" w14:textId="3BA2B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3EA0" w14:paraId="52412774" w14:textId="16A4B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03EA0" w14:paraId="289372AC" w14:textId="0E836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03EA0" w14:paraId="3BA2F425" w14:textId="061F81A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(六)、高压鼓风机项目实施保障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03EA0" w14:paraId="757D0A1A" w14:textId="713B14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03EA0" w14:paraId="58F97F68" w14:textId="55083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03EA0" w14:paraId="76998B46" w14:textId="26727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03EA0" w14:paraId="7B80FC1B" w14:textId="33F94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03EA0" w14:paraId="1E54856E" w14:textId="5351C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(四)、高压鼓风机项目建设对区域经济的短期与长期影响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03EA0" w14:paraId="2B8F9CE9" w14:textId="65F53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03EA0" w14:paraId="3F836937" w14:textId="6CBFD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03EA0" w14:paraId="2F684344" w14:textId="659F6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03EA0" w14:paraId="4DE94AD7" w14:textId="0A9CB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(八)、高压鼓风机项目建设的经济效益与环境效益权衡分析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03EA0" w14:paraId="09E8EA5B" w14:textId="02A58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3EA0" w14:paraId="47736D24" w14:textId="07A184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03EA0" w14:paraId="322ECDE1" w14:textId="09047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03EA0" w14:paraId="489CF55F" w14:textId="66ED0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03EA0" w14:paraId="487E2609" w14:textId="5C71B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(三)、高压鼓风机项目地能源消耗与供应状况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03EA0" w14:paraId="2A861005" w14:textId="4E6BC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03EA0" w14:paraId="7421671B" w14:textId="61BAB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03EA0" w14:paraId="407D681A" w14:textId="5DE82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03EA0" w14:paraId="260F7980" w14:textId="7488B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03EA0" w14:paraId="3AB4E4FD" w14:textId="692CF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七、高压鼓风机项目投资方案分析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03EA0" w14:paraId="48C18E4F" w14:textId="057D0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(一)、高压鼓风机项目估算说明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03EA0" w14:paraId="447D42B8" w14:textId="6A0BC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(二)、高压鼓风机项目总投资估算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03EA0" w14:paraId="14755467" w14:textId="724011D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03EA0" w14:paraId="7433B8CC" w14:textId="0E570C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03EA0" w14:paraId="7F4571F3" w14:textId="4F18B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03EA0" w14:paraId="2631839F" w14:textId="5C825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03EA0" w14:paraId="5493267B" w14:textId="479F7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03EA0" w14:paraId="2C380D9C" w14:textId="463E0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03EA0" w14:paraId="7D6ED3BD" w14:textId="5A902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_Toc154909456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03EA0" w14:paraId="1FBDF119" w14:textId="5D24B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_Toc154909457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03EA0" w14:paraId="54D7143D" w14:textId="74351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(七)、高压鼓风机项目建设风险及控制手段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_Toc154909458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03EA0" w14:paraId="5A303EED" w14:textId="3C051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_Toc154909459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03EA0" w14:paraId="07EAF0FA" w14:textId="056C7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_Toc154909460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03EA0" w14:paraId="5B2B695B" w14:textId="11420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_Toc154909461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03EA0" w14:paraId="2B75AD4A" w14:textId="3F9503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_Toc154909462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03EA0" w14:paraId="5C85B291" w14:textId="53609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_Toc154909463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03EA0" w14:paraId="102057D8" w14:textId="223CB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_Toc154909464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03EA0" w14:paraId="43D6B3EA" w14:textId="4806A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_Toc154909465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03EA0" w14:paraId="1EC0E590" w14:textId="1B38C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_Toc154909466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03EA0" w14:paraId="693378B6" w14:textId="53314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_Toc154909467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03EA0" w14:paraId="76AACF2E" w14:textId="09DA3A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十、高压鼓风机项目管理计划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_Toc154909468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03EA0" w14:paraId="11DB1B96" w14:textId="385CD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(一)、高压鼓风机项目管理概述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_Toc154909469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03EA0" w14:paraId="1DBE1758" w14:textId="1E941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(二)、高压鼓风机项目组织结构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_Toc154909470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03EA0" w14:paraId="20925A3F" w14:textId="57512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(三)、高压鼓风机项目计划与进度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_Toc154909471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03EA0" w14:paraId="299CDD1C" w14:textId="02F8B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(四)、高压鼓风机项目质量管理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_Toc154909472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https://d.book118.com/237134132053006026</w:t>
        </w:r>
      </w:hyperlink>
    </w:p>
    <w:p w:rsidR="00E03EA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P="00AE420D" w14:paraId="786F70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EA0" w14:paraId="627EFE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P="00AE420D" w14:paraId="66374893" w14:textId="707A81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3EA0" w14:paraId="23EB23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paraId="5F8341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P="00AE42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E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P="00AE420D" w14:textId="707A81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3E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P="00AE42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E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P="00AE420D" w14:textId="707A81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03E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P="00AE42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3EA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P="00AE420D" w14:textId="707A81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03EA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paraId="745187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RPr="00E03EA0" w:rsidP="00E03EA0" w14:paraId="14E2EE9E" w14:textId="4973E1ED">
    <w:pPr>
      <w:pStyle w:val="Header"/>
      <w:rPr>
        <w:rFonts w:ascii="仿宋" w:eastAsia="仿宋" w:hAnsi="仿宋"/>
      </w:rPr>
    </w:pPr>
    <w:r w:rsidRPr="00E03EA0">
      <w:rPr>
        <w:rFonts w:ascii="仿宋" w:eastAsia="仿宋" w:hAnsi="仿宋" w:hint="eastAsia"/>
      </w:rPr>
      <w:t>高压鼓风机项目招商引资融资方案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paraId="286C61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RPr="00E03EA0" w:rsidP="00E03EA0" w14:textId="4973E1ED">
    <w:pPr>
      <w:pStyle w:val="Header"/>
      <w:rPr>
        <w:rFonts w:ascii="仿宋" w:eastAsia="仿宋" w:hAnsi="仿宋"/>
      </w:rPr>
    </w:pPr>
    <w:r w:rsidRPr="00E03EA0">
      <w:rPr>
        <w:rFonts w:ascii="仿宋" w:eastAsia="仿宋" w:hAnsi="仿宋" w:hint="eastAsia"/>
      </w:rPr>
      <w:t>高压鼓风机项目招商引资融资方案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RPr="00E03EA0" w:rsidP="00E03EA0" w14:textId="4973E1ED">
    <w:pPr>
      <w:pStyle w:val="Header"/>
      <w:rPr>
        <w:rFonts w:ascii="仿宋" w:eastAsia="仿宋" w:hAnsi="仿宋"/>
      </w:rPr>
    </w:pPr>
    <w:r w:rsidRPr="00E03EA0">
      <w:rPr>
        <w:rFonts w:ascii="仿宋" w:eastAsia="仿宋" w:hAnsi="仿宋" w:hint="eastAsia"/>
      </w:rPr>
      <w:t>高压鼓风机项目招商引资融资方案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:rsidRPr="00E03EA0" w:rsidP="00E03EA0" w14:textId="4973E1ED">
    <w:pPr>
      <w:pStyle w:val="Header"/>
      <w:rPr>
        <w:rFonts w:ascii="仿宋" w:eastAsia="仿宋" w:hAnsi="仿宋"/>
      </w:rPr>
    </w:pPr>
    <w:r w:rsidRPr="00E03EA0">
      <w:rPr>
        <w:rFonts w:ascii="仿宋" w:eastAsia="仿宋" w:hAnsi="仿宋" w:hint="eastAsia"/>
      </w:rPr>
      <w:t>高压鼓风机项目招商引资融资方案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3E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EA0"/>
    <w:rsid w:val="00AE420D"/>
    <w:rsid w:val="00CF0DFC"/>
    <w:rsid w:val="00E03EA0"/>
    <w:rsid w:val="00EF781E"/>
    <w:rsid w:val="00F23D3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3C136C"/>
  <w15:chartTrackingRefBased/>
  <w15:docId w15:val="{BF58640A-481D-4D82-915A-9C8A0293B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3E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3E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3E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3E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3E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3E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3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3E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3EA0"/>
  </w:style>
  <w:style w:type="paragraph" w:styleId="TOC1">
    <w:name w:val="toc 1"/>
    <w:basedOn w:val="Normal"/>
    <w:next w:val="Normal"/>
    <w:autoRedefine/>
    <w:uiPriority w:val="39"/>
    <w:unhideWhenUsed/>
    <w:rsid w:val="00E03EA0"/>
  </w:style>
  <w:style w:type="paragraph" w:styleId="TOC2">
    <w:name w:val="toc 2"/>
    <w:basedOn w:val="Normal"/>
    <w:next w:val="Normal"/>
    <w:autoRedefine/>
    <w:uiPriority w:val="39"/>
    <w:unhideWhenUsed/>
    <w:rsid w:val="00E03E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37134132053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6555</Words>
  <Characters>37370</Characters>
  <Application>Microsoft Office Word</Application>
  <DocSecurity>0</DocSecurity>
  <Lines>311</Lines>
  <Paragraphs>87</Paragraphs>
  <ScaleCrop>false</ScaleCrop>
  <Company/>
  <LinksUpToDate>false</LinksUpToDate>
  <CharactersWithSpaces>43838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2023-12-31T02:02:00Z</dcterms:created>
  <dcterms:modified xsi:type="dcterms:W3CDTF">2023-12-31T02:03:00Z</dcterms:modified>
</cp:coreProperties>
</file>