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496D" w14:paraId="527D56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496D" w14:paraId="325CF9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496D" w14:paraId="5907665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496D" w:rsidRPr="00EB496D" w14:paraId="17454CD9" w14:textId="33BA66A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496D">
        <w:rPr>
          <w:rFonts w:ascii="宋体" w:eastAsia="宋体" w:hAnsi="宋体" w:hint="eastAsia"/>
          <w:b/>
          <w:sz w:val="60"/>
        </w:rPr>
        <w:t>硅</w:t>
      </w:r>
      <w:r w:rsidRPr="00EB496D">
        <w:rPr>
          <w:rFonts w:ascii="宋体" w:eastAsia="宋体" w:hAnsi="宋体"/>
          <w:b/>
          <w:sz w:val="60"/>
        </w:rPr>
        <w:t>-铝丝材行业项目可行性分析报告</w:t>
      </w:r>
    </w:p>
    <w:p w:rsidR="00EB496D" w:rsidP="00EB496D" w14:paraId="0528AADD" w14:textId="655C0C0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496D">
        <w:rPr>
          <w:rFonts w:ascii="仿宋" w:eastAsia="仿宋" w:hAnsi="仿宋" w:hint="eastAsia"/>
          <w:b/>
          <w:sz w:val="40"/>
        </w:rPr>
        <w:t>目录</w:t>
      </w:r>
    </w:p>
    <w:p w:rsidR="00EB496D" w14:paraId="61CFD1C1" w14:textId="100E2F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496D" w14:paraId="7CAEBE44" w14:textId="0292D2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一、硅-铝丝材项目节能分析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496D" w14:paraId="56C62FC9" w14:textId="0CB656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(一)、硅-铝丝材项目建设的节能原则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496D" w14:paraId="0C24203E" w14:textId="151CF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496D" w14:paraId="60F5A56A" w14:textId="70239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(三)、硅-铝丝材项目节能背景分析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496D" w14:paraId="4AD7CADE" w14:textId="18A58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(四)、硅-铝丝材项目能源消耗种类和数量分析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496D" w14:paraId="538E8E0C" w14:textId="5AE17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(五)、硅-铝丝材项目用能品种选择的可靠性分析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496D" w14:paraId="1EEC55AD" w14:textId="5395C4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(六)、硅-铝丝材项目建筑结构节能设计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496D" w14:paraId="6B9F963A" w14:textId="338A2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(七)、硅-铝丝材项目节能效果分析与建议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496D" w14:paraId="64531ABE" w14:textId="4A524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二、硅-铝丝材行业项目技术方案与设备的选择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496D" w14:paraId="6335C59C" w14:textId="64782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496D" w14:paraId="20EAE2AA" w14:textId="4F6BB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496D" w14:paraId="6E066A4C" w14:textId="04D89B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三、硅-铝丝材项目综合评价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496D" w14:paraId="0728DDF3" w14:textId="734BB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(一)、硅-铝丝材项目建设期总体设计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B496D" w14:paraId="45D75BF7" w14:textId="5DCEA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(二)、硅-铝丝材项目实施保障措施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B496D" w14:paraId="71EFDE68" w14:textId="3399CD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496D" w14:paraId="1A342728" w14:textId="4B1AC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496D" w14:paraId="5DCEE83F" w14:textId="7C7F5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(二)、硅-铝丝材项目的技术难点及解决方案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496D" w14:paraId="65B093FF" w14:textId="2FBAA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496D" w14:paraId="422A990B" w14:textId="6D2E3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五、硅-铝丝材项目概论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B496D" w14:paraId="773E1B0D" w14:textId="0DB12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(一)、硅-铝丝材项目名称及承办单位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_Toc152650371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https://d.book118.com/237156144000006025</w:t>
        </w:r>
      </w:hyperlink>
    </w:p>
    <w:p w:rsidR="00EB496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:rsidP="007F517B" w14:paraId="72408A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496D" w14:paraId="39C834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:rsidP="007F517B" w14:paraId="311E9B23" w14:textId="6D2916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496D" w14:paraId="65E5302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14:paraId="63B8070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:rsidP="007F517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496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:rsidP="007F517B" w14:textId="6D2916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496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14:paraId="35FAA6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:rsidRPr="00EB496D" w:rsidP="00EB496D" w14:paraId="5DB6D755" w14:textId="6FE96202">
    <w:pPr>
      <w:pStyle w:val="Header"/>
      <w:rPr>
        <w:rFonts w:ascii="仿宋" w:eastAsia="仿宋" w:hAnsi="仿宋"/>
      </w:rPr>
    </w:pPr>
    <w:r w:rsidRPr="00EB496D">
      <w:rPr>
        <w:rFonts w:ascii="仿宋" w:eastAsia="仿宋" w:hAnsi="仿宋" w:hint="eastAsia"/>
      </w:rPr>
      <w:t>硅</w:t>
    </w:r>
    <w:r w:rsidRPr="00EB496D">
      <w:rPr>
        <w:rFonts w:ascii="仿宋" w:eastAsia="仿宋" w:hAnsi="仿宋"/>
      </w:rPr>
      <w:t>-铝丝材可行性报告/专业报告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14:paraId="2859623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:rsidRPr="00EB496D" w:rsidP="00EB496D" w14:textId="6FE96202">
    <w:pPr>
      <w:pStyle w:val="Header"/>
      <w:rPr>
        <w:rFonts w:ascii="仿宋" w:eastAsia="仿宋" w:hAnsi="仿宋"/>
      </w:rPr>
    </w:pPr>
    <w:r w:rsidRPr="00EB496D">
      <w:rPr>
        <w:rFonts w:ascii="仿宋" w:eastAsia="仿宋" w:hAnsi="仿宋" w:hint="eastAsia"/>
      </w:rPr>
      <w:t>硅</w:t>
    </w:r>
    <w:r w:rsidRPr="00EB496D">
      <w:rPr>
        <w:rFonts w:ascii="仿宋" w:eastAsia="仿宋" w:hAnsi="仿宋"/>
      </w:rPr>
      <w:t>-铝丝材可行性报告/专业报告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496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96D"/>
    <w:rsid w:val="007F517B"/>
    <w:rsid w:val="00EB49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FDBC63"/>
  <w15:chartTrackingRefBased/>
  <w15:docId w15:val="{B13B9385-A4EE-41F9-BE62-2773C626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496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496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496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496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496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496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49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496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496D"/>
  </w:style>
  <w:style w:type="paragraph" w:styleId="TOC1">
    <w:name w:val="toc 1"/>
    <w:basedOn w:val="Normal"/>
    <w:next w:val="Normal"/>
    <w:autoRedefine/>
    <w:uiPriority w:val="39"/>
    <w:unhideWhenUsed/>
    <w:rsid w:val="00EB496D"/>
  </w:style>
  <w:style w:type="paragraph" w:styleId="TOC2">
    <w:name w:val="toc 2"/>
    <w:basedOn w:val="Normal"/>
    <w:next w:val="Normal"/>
    <w:autoRedefine/>
    <w:uiPriority w:val="39"/>
    <w:unhideWhenUsed/>
    <w:rsid w:val="00EB496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7156144000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4311</Words>
  <Characters>24575</Characters>
  <Application>Microsoft Office Word</Application>
  <DocSecurity>0</DocSecurity>
  <Lines>204</Lines>
  <Paragraphs>57</Paragraphs>
  <ScaleCrop>false</ScaleCrop>
  <Company/>
  <LinksUpToDate>false</LinksUpToDate>
  <CharactersWithSpaces>28829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2023-12-04T22:31:00Z</dcterms:created>
  <dcterms:modified xsi:type="dcterms:W3CDTF">2023-12-04T22:32:00Z</dcterms:modified>
</cp:coreProperties>
</file>