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96515" w14:paraId="780EE3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6515" w14:paraId="1E4E32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6515" w14:paraId="64BF09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6515" w:rsidRPr="00E96515" w14:paraId="2ABFE623" w14:textId="1FF590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96515">
        <w:rPr>
          <w:rFonts w:ascii="宋体" w:eastAsia="宋体" w:hAnsi="宋体" w:hint="eastAsia"/>
          <w:b/>
          <w:sz w:val="60"/>
        </w:rPr>
        <w:t>矫形外科手术器械相关行业可行性分析报告</w:t>
      </w:r>
    </w:p>
    <w:p w:rsidR="00E96515" w:rsidP="00E96515" w14:paraId="23B002AE" w14:textId="5C3650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96515">
        <w:rPr>
          <w:rFonts w:ascii="仿宋" w:eastAsia="仿宋" w:hAnsi="仿宋" w:hint="eastAsia"/>
          <w:b/>
          <w:sz w:val="40"/>
        </w:rPr>
        <w:t>目录</w:t>
      </w:r>
    </w:p>
    <w:p w:rsidR="00E96515" w14:paraId="3F68B5EC" w14:textId="029BA75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96515" w14:paraId="2F17EC36" w14:textId="03103D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6515" w14:paraId="43CDA66A" w14:textId="06674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6515" w14:paraId="4375FF55" w14:textId="38F9C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96515" w14:paraId="20D13D04" w14:textId="24F79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6515" w14:paraId="161E93D4" w14:textId="410D22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二、矫形外科手术器械项目主要建(构)筑物建设工程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6515" w14:paraId="2E19E988" w14:textId="28322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6515" w14:paraId="3320E51E" w14:textId="0900D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6515" w14:paraId="10027A28" w14:textId="5CC3A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6515" w14:paraId="4A15043B" w14:textId="35D08E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6515" w14:paraId="23503203" w14:textId="0D20E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6515" w14:paraId="569B6A1D" w14:textId="615ED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6515" w14:paraId="2342D040" w14:textId="63066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96515" w14:paraId="553BE870" w14:textId="73370E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96515" w14:paraId="7650EB93" w14:textId="3BF97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(一)、矫形外科手术器械项目产品的市场定位和目标客户分析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96515" w14:paraId="196A4CE8" w14:textId="60894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6515" w14:paraId="1E152657" w14:textId="13135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6515" w14:paraId="2C6CAB14" w14:textId="2801C3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五、矫形外科手术器械项目概论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96515" w14:paraId="5FEBDF14" w14:textId="097B8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(一)、矫形外科手术器械项目名称及承办单位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96515" w14:paraId="76D9E0AC" w14:textId="482B9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(二)、矫形外科手术器械项目拟建地址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96515" w14:paraId="1F8D2198" w14:textId="0F3C4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(三)、矫形外科手术器械项目提出的背景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_Toc157404588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https://d.book118.com/238017017053006032</w:t>
        </w:r>
      </w:hyperlink>
    </w:p>
    <w:p w:rsidR="00E9651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:rsidP="003816A3" w14:paraId="4D8C52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515" w14:paraId="620A5E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:rsidP="003816A3" w14:paraId="1B54F9D4" w14:textId="0F0251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96515" w14:paraId="3DE86A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14:paraId="656145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:rsidP="003816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51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:rsidP="003816A3" w14:textId="0F0251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9651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14:paraId="54F225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:rsidRPr="00E96515" w:rsidP="00E96515" w14:paraId="07FF2367" w14:textId="613EF53F">
    <w:pPr>
      <w:pStyle w:val="Header"/>
      <w:rPr>
        <w:rFonts w:ascii="仿宋" w:eastAsia="仿宋" w:hAnsi="仿宋"/>
      </w:rPr>
    </w:pPr>
    <w:r w:rsidRPr="00E96515">
      <w:rPr>
        <w:rFonts w:ascii="仿宋" w:eastAsia="仿宋" w:hAnsi="仿宋" w:hint="eastAsia"/>
      </w:rPr>
      <w:t>矫形外科手术器械可行性报告</w:t>
    </w:r>
    <w:r w:rsidRPr="00E9651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14:paraId="53A985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:rsidRPr="00E96515" w:rsidP="00E96515" w14:textId="613EF53F">
    <w:pPr>
      <w:pStyle w:val="Header"/>
      <w:rPr>
        <w:rFonts w:ascii="仿宋" w:eastAsia="仿宋" w:hAnsi="仿宋"/>
      </w:rPr>
    </w:pPr>
    <w:r w:rsidRPr="00E96515">
      <w:rPr>
        <w:rFonts w:ascii="仿宋" w:eastAsia="仿宋" w:hAnsi="仿宋" w:hint="eastAsia"/>
      </w:rPr>
      <w:t>矫形外科手术器械可行性报告</w:t>
    </w:r>
    <w:r w:rsidRPr="00E9651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15"/>
    <w:rsid w:val="003816A3"/>
    <w:rsid w:val="00E965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4F762D"/>
  <w15:chartTrackingRefBased/>
  <w15:docId w15:val="{EEA56E2F-2662-422B-A161-AB8BC1D4C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965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965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9651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9651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965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9651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965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9651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96515"/>
  </w:style>
  <w:style w:type="paragraph" w:styleId="TOC1">
    <w:name w:val="toc 1"/>
    <w:basedOn w:val="Normal"/>
    <w:next w:val="Normal"/>
    <w:autoRedefine/>
    <w:uiPriority w:val="39"/>
    <w:unhideWhenUsed/>
    <w:rsid w:val="00E96515"/>
  </w:style>
  <w:style w:type="paragraph" w:styleId="TOC2">
    <w:name w:val="toc 2"/>
    <w:basedOn w:val="Normal"/>
    <w:next w:val="Normal"/>
    <w:autoRedefine/>
    <w:uiPriority w:val="39"/>
    <w:unhideWhenUsed/>
    <w:rsid w:val="00E9651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8017017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4555</Words>
  <Characters>25964</Characters>
  <Application>Microsoft Office Word</Application>
  <DocSecurity>0</DocSecurity>
  <Lines>216</Lines>
  <Paragraphs>60</Paragraphs>
  <ScaleCrop>false</ScaleCrop>
  <Company/>
  <LinksUpToDate>false</LinksUpToDate>
  <CharactersWithSpaces>30459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2024-01-28T23:08:00Z</dcterms:created>
  <dcterms:modified xsi:type="dcterms:W3CDTF">2024-01-28T23:09:00Z</dcterms:modified>
</cp:coreProperties>
</file>