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4EC0" w14:paraId="695493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EC0" w14:paraId="69AED3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EC0" w14:paraId="2C64E2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EC0" w:rsidRPr="00564EC0" w14:paraId="008F413E" w14:textId="04B530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4EC0">
        <w:rPr>
          <w:rFonts w:ascii="宋体" w:eastAsia="宋体" w:hAnsi="宋体" w:hint="eastAsia"/>
          <w:b/>
          <w:sz w:val="60"/>
        </w:rPr>
        <w:t>铍箔及铍合金箔项目可行性研究分析报告</w:t>
      </w:r>
    </w:p>
    <w:p w:rsidR="00564EC0" w:rsidP="00564EC0" w14:paraId="6A387164" w14:textId="60F3B5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4EC0">
        <w:rPr>
          <w:rFonts w:ascii="仿宋" w:eastAsia="仿宋" w:hAnsi="仿宋" w:hint="eastAsia"/>
          <w:b/>
          <w:sz w:val="40"/>
        </w:rPr>
        <w:t>目录</w:t>
      </w:r>
    </w:p>
    <w:p w:rsidR="00564EC0" w14:paraId="24380B92" w14:textId="3F5DAF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64EC0" w14:paraId="152097A4" w14:textId="66B8FD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一、铍箔及铍合金箔项目综合评价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4EC0" w14:paraId="1E661984" w14:textId="4223E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(一)、铍箔及铍合金箔项目建设期总体设计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4EC0" w14:paraId="4DED9380" w14:textId="47A7C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(二)、铍箔及铍合金箔项目实施保障措施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4EC0" w14:paraId="2E407855" w14:textId="353F50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4EC0" w14:paraId="7A551EC1" w14:textId="6C4BD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(一)、铍箔及铍合金箔项目产品的市场定位和目标客户分析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4EC0" w14:paraId="2E89D610" w14:textId="7E1E9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4EC0" w14:paraId="78E5F8B4" w14:textId="0F3D7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4EC0" w14:paraId="298309E1" w14:textId="17E9C5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4EC0" w14:paraId="231EB337" w14:textId="6FB7D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4EC0" w14:paraId="6BCDFA7A" w14:textId="0C2ED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(二)、商业模式创新对铍箔及铍合金箔项目价值的影响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4EC0" w14:paraId="580F0EAF" w14:textId="0D49B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4EC0" w14:paraId="54B32CDC" w14:textId="1CC097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四、铍箔及铍合金箔项目主要建(构)筑物建设工程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4EC0" w14:paraId="78CCD33A" w14:textId="3F2C6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4EC0" w14:paraId="64D05A12" w14:textId="2A306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4EC0" w14:paraId="281C4413" w14:textId="67DE7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4EC0" w14:paraId="5F6C5714" w14:textId="01FD74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4EC0" w14:paraId="5A5593B9" w14:textId="0D8067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4EC0" w14:paraId="20110AE8" w14:textId="2E7AE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4EC0" w14:paraId="48DC32EF" w14:textId="39832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4EC0" w14:paraId="429ACDB2" w14:textId="6E5F7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_Toc159246074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https://d.book118.com/238021073130006036</w:t>
        </w:r>
      </w:hyperlink>
    </w:p>
    <w:p w:rsidR="00564EC0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:rsidP="00785D4B" w14:paraId="41F649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EC0" w14:paraId="7D62A08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:rsidP="00785D4B" w14:paraId="20708E60" w14:textId="7F2DEA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4EC0" w14:paraId="6DCC70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14:paraId="3395EC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:rsidP="00785D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E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:rsidP="00785D4B" w14:textId="7F2DEA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4E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14:paraId="74A48E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:rsidRPr="00564EC0" w:rsidP="00564EC0" w14:paraId="26400DB8" w14:textId="4EA825BF">
    <w:pPr>
      <w:pStyle w:val="Header"/>
      <w:rPr>
        <w:rFonts w:ascii="仿宋" w:eastAsia="仿宋" w:hAnsi="仿宋"/>
      </w:rPr>
    </w:pPr>
    <w:r w:rsidRPr="00564EC0">
      <w:rPr>
        <w:rFonts w:ascii="仿宋" w:eastAsia="仿宋" w:hAnsi="仿宋" w:hint="eastAsia"/>
      </w:rPr>
      <w:t>铍箔及铍合金箔可行性报告</w:t>
    </w:r>
    <w:r w:rsidRPr="00564EC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14:paraId="5EE522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:rsidRPr="00564EC0" w:rsidP="00564EC0" w14:textId="4EA825BF">
    <w:pPr>
      <w:pStyle w:val="Header"/>
      <w:rPr>
        <w:rFonts w:ascii="仿宋" w:eastAsia="仿宋" w:hAnsi="仿宋"/>
      </w:rPr>
    </w:pPr>
    <w:r w:rsidRPr="00564EC0">
      <w:rPr>
        <w:rFonts w:ascii="仿宋" w:eastAsia="仿宋" w:hAnsi="仿宋" w:hint="eastAsia"/>
      </w:rPr>
      <w:t>铍箔及铍合金箔可行性报告</w:t>
    </w:r>
    <w:r w:rsidRPr="00564EC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E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EC0"/>
    <w:rsid w:val="00564EC0"/>
    <w:rsid w:val="00785D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20C446"/>
  <w15:chartTrackingRefBased/>
  <w15:docId w15:val="{4A525D73-EB7D-4502-BF67-1464A183D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4E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4E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4E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4E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4E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4E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4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4E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4EC0"/>
  </w:style>
  <w:style w:type="paragraph" w:styleId="TOC1">
    <w:name w:val="toc 1"/>
    <w:basedOn w:val="Normal"/>
    <w:next w:val="Normal"/>
    <w:autoRedefine/>
    <w:uiPriority w:val="39"/>
    <w:unhideWhenUsed/>
    <w:rsid w:val="00564EC0"/>
  </w:style>
  <w:style w:type="paragraph" w:styleId="TOC2">
    <w:name w:val="toc 2"/>
    <w:basedOn w:val="Normal"/>
    <w:next w:val="Normal"/>
    <w:autoRedefine/>
    <w:uiPriority w:val="39"/>
    <w:unhideWhenUsed/>
    <w:rsid w:val="00564E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802107313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4607</Words>
  <Characters>26266</Characters>
  <Application>Microsoft Office Word</Application>
  <DocSecurity>0</DocSecurity>
  <Lines>218</Lines>
  <Paragraphs>61</Paragraphs>
  <ScaleCrop>false</ScaleCrop>
  <Company/>
  <LinksUpToDate>false</LinksUpToDate>
  <CharactersWithSpaces>30812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2024-02-19T06:40:00Z</dcterms:created>
  <dcterms:modified xsi:type="dcterms:W3CDTF">2024-02-19T06:40:00Z</dcterms:modified>
</cp:coreProperties>
</file>