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40749" w14:paraId="36F954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0749" w14:paraId="6561A27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0749" w14:paraId="0821FD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0749" w:rsidRPr="00A40749" w14:paraId="691C604E" w14:textId="75AF311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40749">
        <w:rPr>
          <w:rFonts w:ascii="宋体" w:eastAsia="宋体" w:hAnsi="宋体" w:hint="eastAsia"/>
          <w:b/>
          <w:sz w:val="60"/>
        </w:rPr>
        <w:t>真空电子器件及零件项目招商引资推介报告</w:t>
      </w:r>
    </w:p>
    <w:p w:rsidR="00A40749" w:rsidP="00A40749" w14:paraId="4FEAECA1" w14:textId="740B1B1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40749">
        <w:rPr>
          <w:rFonts w:ascii="仿宋" w:eastAsia="仿宋" w:hAnsi="仿宋" w:hint="eastAsia"/>
          <w:b/>
          <w:sz w:val="40"/>
        </w:rPr>
        <w:t>目录</w:t>
      </w:r>
    </w:p>
    <w:p w:rsidR="00A40749" w14:paraId="59DF1D61" w14:textId="2081AE1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40749" w14:paraId="5F76EF99" w14:textId="1BC2FF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一、真空电子器件及零件项目选址研究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0749" w14:paraId="70D2A6DB" w14:textId="539351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(一)、真空电子器件及零件项目选址的指导原则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0749" w14:paraId="5C581D70" w14:textId="5BD428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(二)、真空电子器件及零件项目选址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40749" w14:paraId="3B6E3185" w14:textId="797DB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40749" w14:paraId="0D6EA15F" w14:textId="10723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_Toc155655127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40749" w14:paraId="68317C1F" w14:textId="0B1204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_Toc155655128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40749" w14:paraId="4D739D75" w14:textId="30F9B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_Toc155655129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40749" w14:paraId="676C766E" w14:textId="4323EB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_Toc155655130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40749" w14:paraId="47084D80" w14:textId="74584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40749" w14:paraId="249204CA" w14:textId="3DF8D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40749" w14:paraId="10CE7255" w14:textId="664FA3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二、真空电子器件及零件项目概论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40749" w14:paraId="5B04DC27" w14:textId="0CF181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(一)、真空电子器件及零件项目名称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40749" w14:paraId="647EA3A0" w14:textId="0756E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(二)、真空电子器件及零件项目选址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40749" w14:paraId="69581AB2" w14:textId="6D3AC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(三)、真空电子器件及零件项目用地规模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40749" w14:paraId="74051C3E" w14:textId="23EFD0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(四)、真空电子器件及零件项目用地控制指标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40749" w14:paraId="031960DA" w14:textId="002E54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40749" w14:paraId="7FA53514" w14:textId="5C49F7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40749" w14:paraId="7FF22EB5" w14:textId="401FB6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_Toc155655140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40749" w14:paraId="08F6E2FF" w14:textId="58D90F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40749" w14:paraId="026F1341" w14:textId="266B25D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(九)、真空电子器件及零件项目总投资及资本结构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_Toc155655142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40749" w14:paraId="7A424414" w14:textId="6DB9B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40749" w14:paraId="5B3ABE8F" w14:textId="3DE9B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(十一)、真空电子器件及零件项目预期经济效益规划目标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40749" w14:paraId="77AD5820" w14:textId="528FD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(十二)、真空电子器件及零件项目进度计划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_Toc155655145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40749" w14:paraId="501ABE35" w14:textId="581E2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40749" w14:paraId="2CFFD763" w14:textId="1F0DE1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(十四)、真空电子器件及零件项目评价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_Toc155655147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40749" w14:paraId="6DF6CC86" w14:textId="06D73A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三、真空电子器件及零件项目建设背景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_Toc155655148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40749" w14:paraId="30112F89" w14:textId="3E46D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(一)、真空电子器件及零件项目承办单位背景分析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40749" w14:paraId="1E59622E" w14:textId="49E13B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_Toc155655150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40749" w14:paraId="66183628" w14:textId="3C87E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(三)、真空电子器件及零件项目建设对区域经济的影响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_Toc155655151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40749" w14:paraId="49E28641" w14:textId="48963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(四)、真空电子器件及零件项目必要性分析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_Toc155655152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40749" w14:paraId="124550C5" w14:textId="5DF7CB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_Toc155655153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40749" w14:paraId="0838514A" w14:textId="12DE90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(一)、真空电子器件及零件项目建设期的原材料及辅助材料供应概述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_Toc155655154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40749" w14:paraId="73932E70" w14:textId="3F15FA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(二)、真空电子器件及零件项目运营期原辅材料采购及管理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_Toc155655155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40749" w14:paraId="7069857B" w14:textId="32A1A6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_Toc155655156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40749" w14:paraId="1B32B732" w14:textId="0FFC5D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(四)、真空电子器件及零件项目工艺技术设计方案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_Toc155655157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40749" w14:paraId="03AAC838" w14:textId="3476A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(五)、真空电子器件及零件项目设备选型及配置方案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_Toc155655158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40749" w14:paraId="49CFB1A8" w14:textId="3C8FF3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_Toc155655159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40749" w14:paraId="3FDF6567" w14:textId="662ED9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_Toc155655160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40749" w14:paraId="7842056B" w14:textId="03C740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_Toc155655161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40749" w14:paraId="17D6D462" w14:textId="163E7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(三)、真空电子器件及零件项目盈利能力分析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_Toc155655162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40749" w14:paraId="279E667B" w14:textId="272AF4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40749" w14:paraId="02CE3CFA" w14:textId="5BCD79D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_Toc155655164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40749" w14:paraId="3D05F074" w14:textId="139598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_Toc155655165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40749" w14:paraId="27E65D5F" w14:textId="53248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_Toc155655166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40749" w14:paraId="4B98DE14" w14:textId="112A4D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_Toc155655167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40749" w14:paraId="428C7391" w14:textId="4B707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_Toc155655168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40749" w14:paraId="213A5466" w14:textId="4708A0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_Toc155655169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40749" w14:paraId="55C494E9" w14:textId="4C37E4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(七)、真空电子器件及零件项目建设风险及控制手段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_Toc155655170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40749" w14:paraId="71918FE6" w14:textId="1BF108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_Toc155655171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40749" w14:paraId="784A61EA" w14:textId="293D16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_Toc155655172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40749" w14:paraId="589B357C" w14:textId="4142B4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_Toc155655173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40749" w14:paraId="555FAA0A" w14:textId="56B5B8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_Toc155655174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40749" w14:paraId="520B3339" w14:textId="45F00F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_Toc155655175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40749" w14:paraId="12B8F9A3" w14:textId="59671A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_Toc155655176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40749" w14:paraId="5D4D9337" w14:textId="7172CA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_Toc155655177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40749" w14:paraId="04159D3F" w14:textId="4ABD9D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(四)、真空电子器件及零件项目建设对区域经济的短期与长期影响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_Toc155655178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40749" w14:paraId="4C3E1B74" w14:textId="01611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_Toc155655179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40749" w14:paraId="05B0195F" w14:textId="5EBE35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_Toc155655180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40749" w14:paraId="4FC9F806" w14:textId="11CAF3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_Toc155655181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40749" w14:paraId="123CE5F5" w14:textId="220F81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(八)、真空电子器件及零件项目建设的经济效益与环境效益权衡分析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_Toc155655182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40749" w14:paraId="454EB16F" w14:textId="329AD9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_Toc155655183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40749" w14:paraId="76F9C976" w14:textId="67A215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_Toc155655184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40749" w14:paraId="67B2A169" w14:textId="774D89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_Toc155655185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40749" w14:paraId="4AE72890" w14:textId="22E75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_Toc155655186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https://d.book118.com/238034040072006026</w:t>
        </w:r>
      </w:hyperlink>
    </w:p>
    <w:p w:rsidR="00A4074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749" w:rsidP="00E84B83" w14:paraId="200E16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0749" w14:paraId="57EAB33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749" w:rsidP="00E84B83" w14:paraId="5776B5E9" w14:textId="6F0D44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40749" w14:paraId="1DC4A61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749" w14:paraId="7D5A15B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749" w:rsidP="00E84B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074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749" w:rsidP="00E84B83" w14:textId="6F0D44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4074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74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749" w:rsidP="00E84B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074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749" w:rsidP="00E84B83" w14:textId="6F0D44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4074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74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749" w:rsidP="00E84B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074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749" w:rsidP="00E84B83" w14:textId="6F0D44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4074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74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749" w14:paraId="221DB20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749" w:rsidRPr="00A40749" w:rsidP="00A40749" w14:paraId="7528D0FD" w14:textId="03FF804C">
    <w:pPr>
      <w:pStyle w:val="Header"/>
      <w:rPr>
        <w:rFonts w:ascii="仿宋" w:eastAsia="仿宋" w:hAnsi="仿宋"/>
      </w:rPr>
    </w:pPr>
    <w:r w:rsidRPr="00A40749">
      <w:rPr>
        <w:rFonts w:ascii="仿宋" w:eastAsia="仿宋" w:hAnsi="仿宋" w:hint="eastAsia"/>
      </w:rPr>
      <w:t>真空电子器件及零件项目招商引资推介报告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749" w14:paraId="14ABBA2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74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749" w:rsidRPr="00A40749" w:rsidP="00A40749" w14:textId="03FF804C">
    <w:pPr>
      <w:pStyle w:val="Header"/>
      <w:rPr>
        <w:rFonts w:ascii="仿宋" w:eastAsia="仿宋" w:hAnsi="仿宋"/>
      </w:rPr>
    </w:pPr>
    <w:r w:rsidRPr="00A40749">
      <w:rPr>
        <w:rFonts w:ascii="仿宋" w:eastAsia="仿宋" w:hAnsi="仿宋" w:hint="eastAsia"/>
      </w:rPr>
      <w:t>真空电子器件及零件项目招商引资推介报告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74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74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749" w:rsidRPr="00A40749" w:rsidP="00A40749" w14:textId="03FF804C">
    <w:pPr>
      <w:pStyle w:val="Header"/>
      <w:rPr>
        <w:rFonts w:ascii="仿宋" w:eastAsia="仿宋" w:hAnsi="仿宋"/>
      </w:rPr>
    </w:pPr>
    <w:r w:rsidRPr="00A40749">
      <w:rPr>
        <w:rFonts w:ascii="仿宋" w:eastAsia="仿宋" w:hAnsi="仿宋" w:hint="eastAsia"/>
      </w:rPr>
      <w:t>真空电子器件及零件项目招商引资推介报告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74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74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749" w:rsidRPr="00A40749" w:rsidP="00A40749" w14:textId="03FF804C">
    <w:pPr>
      <w:pStyle w:val="Header"/>
      <w:rPr>
        <w:rFonts w:ascii="仿宋" w:eastAsia="仿宋" w:hAnsi="仿宋"/>
      </w:rPr>
    </w:pPr>
    <w:r w:rsidRPr="00A40749">
      <w:rPr>
        <w:rFonts w:ascii="仿宋" w:eastAsia="仿宋" w:hAnsi="仿宋" w:hint="eastAsia"/>
      </w:rPr>
      <w:t>真空电子器件及零件项目招商引资推介报告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074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749"/>
    <w:rsid w:val="007720D5"/>
    <w:rsid w:val="00A40749"/>
    <w:rsid w:val="00CF0DFC"/>
    <w:rsid w:val="00E84B83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232DDBF"/>
  <w15:chartTrackingRefBased/>
  <w15:docId w15:val="{63DC9F07-04F8-400F-9D18-93177CBFB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4074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4074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4074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4074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4074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4074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407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4074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40749"/>
  </w:style>
  <w:style w:type="paragraph" w:styleId="TOC1">
    <w:name w:val="toc 1"/>
    <w:basedOn w:val="Normal"/>
    <w:next w:val="Normal"/>
    <w:autoRedefine/>
    <w:uiPriority w:val="39"/>
    <w:unhideWhenUsed/>
    <w:rsid w:val="00A40749"/>
  </w:style>
  <w:style w:type="paragraph" w:styleId="TOC2">
    <w:name w:val="toc 2"/>
    <w:basedOn w:val="Normal"/>
    <w:next w:val="Normal"/>
    <w:autoRedefine/>
    <w:uiPriority w:val="39"/>
    <w:unhideWhenUsed/>
    <w:rsid w:val="00A4074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3803404007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6503</Words>
  <Characters>37069</Characters>
  <Application>Microsoft Office Word</Application>
  <DocSecurity>0</DocSecurity>
  <Lines>308</Lines>
  <Paragraphs>86</Paragraphs>
  <ScaleCrop>false</ScaleCrop>
  <Company/>
  <LinksUpToDate>false</LinksUpToDate>
  <CharactersWithSpaces>43486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2024-01-08T17:11:00Z</dcterms:created>
  <dcterms:modified xsi:type="dcterms:W3CDTF">2024-01-08T17:11:00Z</dcterms:modified>
</cp:coreProperties>
</file>