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35A7" w14:paraId="3D41C1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35A7" w14:paraId="6D5F64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35A7" w14:paraId="1164E9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35A7" w:rsidRPr="009535A7" w14:paraId="71C6DF10" w14:textId="0812A4C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35A7">
        <w:rPr>
          <w:rFonts w:ascii="宋体" w:eastAsia="宋体" w:hAnsi="宋体" w:hint="eastAsia"/>
          <w:b/>
          <w:sz w:val="60"/>
        </w:rPr>
        <w:t>海水淡化及水处理设备相关项目可行性研究报告</w:t>
      </w:r>
    </w:p>
    <w:p w:rsidR="009535A7" w:rsidP="009535A7" w14:paraId="5068348B" w14:textId="70225FE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35A7">
        <w:rPr>
          <w:rFonts w:ascii="仿宋" w:eastAsia="仿宋" w:hAnsi="仿宋" w:hint="eastAsia"/>
          <w:b/>
          <w:sz w:val="40"/>
        </w:rPr>
        <w:t>目录</w:t>
      </w:r>
    </w:p>
    <w:p w:rsidR="009535A7" w14:paraId="0494BE27" w14:textId="4A86DE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535A7" w14:paraId="594F7E50" w14:textId="43E1F7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35A7" w14:paraId="59AD99FA" w14:textId="0DF2A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(一)、海水淡化及水处理设备项目产品的市场定位和目标客户分析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35A7" w14:paraId="73F900A1" w14:textId="7C269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35A7" w14:paraId="329A2783" w14:textId="3CCEB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35A7" w14:paraId="5EEA8C5A" w14:textId="0B8461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二、海水淡化及水处理设备行业项目技术方案与设备的选择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35A7" w14:paraId="671748A3" w14:textId="659B6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35A7" w14:paraId="034A7D4B" w14:textId="7A209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535A7" w14:paraId="5BB5652F" w14:textId="1186AC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三、海水淡化及水处理设备行业社会文化影响评估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35A7" w14:paraId="58F7AC18" w14:textId="61C51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(一)、海水淡化及水处理设备在文化和艺术中的地位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35A7" w14:paraId="3091F467" w14:textId="096C6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(二)、文化趋势对海水淡化及水处理设备需求的影响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35A7" w14:paraId="6A59EB88" w14:textId="25DE3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35A7" w14:paraId="16ADB1A0" w14:textId="7B7F6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35A7" w14:paraId="20840C36" w14:textId="1455B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(一)、海水淡化及水处理设备项目产品的市场定位和目标客户分析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35A7" w14:paraId="04D5393B" w14:textId="241F2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535A7" w14:paraId="03013619" w14:textId="11288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535A7" w14:paraId="60851042" w14:textId="435EBF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五、海水淡化及水处理设备行业未来技术发展趋势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35A7" w14:paraId="6BCD9023" w14:textId="13E7E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35A7" w14:paraId="481F8F97" w14:textId="509EC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35A7" w14:paraId="7DD47DE0" w14:textId="3CA2E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535A7" w14:paraId="5BEDFB66" w14:textId="55D9C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(三)、结构设计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_Toc156490950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https://d.book118.com/238056015050006027</w:t>
        </w:r>
      </w:hyperlink>
    </w:p>
    <w:p w:rsidR="009535A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:rsidP="00C85BC7" w14:paraId="4E511A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35A7" w14:paraId="21C2BE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:rsidP="00C85BC7" w14:paraId="18804EA1" w14:textId="17EFB2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35A7" w14:paraId="4C0FD7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14:paraId="39489C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:rsidP="00C85B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35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:rsidP="00C85BC7" w14:textId="17EFB2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35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14:paraId="602CF2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:rsidRPr="009535A7" w:rsidP="009535A7" w14:paraId="76399817" w14:textId="7D272EA8">
    <w:pPr>
      <w:pStyle w:val="Header"/>
      <w:rPr>
        <w:rFonts w:ascii="仿宋" w:eastAsia="仿宋" w:hAnsi="仿宋"/>
      </w:rPr>
    </w:pPr>
    <w:r w:rsidRPr="009535A7">
      <w:rPr>
        <w:rFonts w:ascii="仿宋" w:eastAsia="仿宋" w:hAnsi="仿宋" w:hint="eastAsia"/>
      </w:rPr>
      <w:t>海水淡化及水处理设备可行性报告</w:t>
    </w:r>
    <w:r w:rsidRPr="009535A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14:paraId="5C0C82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:rsidRPr="009535A7" w:rsidP="009535A7" w14:textId="7D272EA8">
    <w:pPr>
      <w:pStyle w:val="Header"/>
      <w:rPr>
        <w:rFonts w:ascii="仿宋" w:eastAsia="仿宋" w:hAnsi="仿宋"/>
      </w:rPr>
    </w:pPr>
    <w:r w:rsidRPr="009535A7">
      <w:rPr>
        <w:rFonts w:ascii="仿宋" w:eastAsia="仿宋" w:hAnsi="仿宋" w:hint="eastAsia"/>
      </w:rPr>
      <w:t>海水淡化及水处理设备可行性报告</w:t>
    </w:r>
    <w:r w:rsidRPr="009535A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35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A7"/>
    <w:rsid w:val="009535A7"/>
    <w:rsid w:val="00C85B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909E83"/>
  <w15:chartTrackingRefBased/>
  <w15:docId w15:val="{FA6C340F-96BF-45BD-803E-FCB5DBA2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35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35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35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35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35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35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3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35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35A7"/>
  </w:style>
  <w:style w:type="paragraph" w:styleId="TOC1">
    <w:name w:val="toc 1"/>
    <w:basedOn w:val="Normal"/>
    <w:next w:val="Normal"/>
    <w:autoRedefine/>
    <w:uiPriority w:val="39"/>
    <w:unhideWhenUsed/>
    <w:rsid w:val="009535A7"/>
  </w:style>
  <w:style w:type="paragraph" w:styleId="TOC2">
    <w:name w:val="toc 2"/>
    <w:basedOn w:val="Normal"/>
    <w:next w:val="Normal"/>
    <w:autoRedefine/>
    <w:uiPriority w:val="39"/>
    <w:unhideWhenUsed/>
    <w:rsid w:val="009535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8056015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4241</Words>
  <Characters>24177</Characters>
  <Application>Microsoft Office Word</Application>
  <DocSecurity>0</DocSecurity>
  <Lines>201</Lines>
  <Paragraphs>56</Paragraphs>
  <ScaleCrop>false</ScaleCrop>
  <Company/>
  <LinksUpToDate>false</LinksUpToDate>
  <CharactersWithSpaces>28362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2024-01-18T09:21:00Z</dcterms:created>
  <dcterms:modified xsi:type="dcterms:W3CDTF">2024-01-18T09:21:00Z</dcterms:modified>
</cp:coreProperties>
</file>