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垃圾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压实机项目商业计划书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473207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垃圾压实机项目选址说明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)、垃圾压实机项目选址原则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二)、垃圾压实机项目选址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(二)、垃圾压实机项目技术工艺分析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、垃圾压实机项目技术流程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)、垃圾压实机项目总平面设计要求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五、垃圾压实机项目可行性研究报告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062562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(三)、垃圾压实机项目对环境的主要影响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)、环境监测与管理计划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930486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六)、环境影响评估报告编制要求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十二、垃圾压实机项目管理与团队协作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)、垃圾压实机项目管理方法论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)、垃圾压实机项目计划与进度管理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)、垃圾压实机项目风险管理与应对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项目商业计划书是为了规范垃圾压实机项目的实施步骤和计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而编写的。通过详细描述垃圾压实机项目的背景和目标，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一、垃圾压实机项目选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)、垃圾压实机项目选址原则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0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垃圾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实机项目选址必须与城乡建设总体规划保持一致，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圾压实机项目的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发展与当地城市规划和政府规划相契合。通过与规划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垃圾压实机项目有望更好地融入城市发展大局，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3"/>
          <w:sz w:val="28"/>
          <w:szCs w:val="28"/>
        </w:rPr>
        <w:t>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越的交通条件是垃圾压实机项目成功的关键因素之一。选址地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虑到垃圾压实机项目建设阶段，选址地的施工条件至关重要。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垃圾压实机项目建设的顺利进行。这有助于提高工程效率，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垃</w:t>
      </w:r>
      <w:r>
        <w:rPr>
          <w:rFonts w:ascii="FangSong" w:eastAsia="FangSong" w:hAnsi="FangSong" w:cs="FangSong"/>
          <w:spacing w:val="-4"/>
          <w:sz w:val="28"/>
          <w:szCs w:val="28"/>
        </w:rPr>
        <w:t>圾压实机项目选址应与当地大气污染防治、水资源利用以及自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然生态环境保护政策相一致。我们将致力于在垃圾压实机项目建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确保垃圾压实机项目的可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我们将有效平衡垃圾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实机项目的需求与用地法规的要求，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在垃</w:t>
      </w:r>
      <w:r>
        <w:rPr>
          <w:rFonts w:ascii="FangSong" w:eastAsia="FangSong" w:hAnsi="FangSong" w:cs="FangSong"/>
          <w:spacing w:val="-2"/>
          <w:sz w:val="28"/>
          <w:szCs w:val="28"/>
        </w:rPr>
        <w:t>圾压实机项目的实施过程中获得更多的理解和支持。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保垃圾压实机项目的长期成功和对社会的积极贡献。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、垃圾压实机项目选址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选择垃圾压实机项目的地理位置时，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分销，为垃圾压实机项目的顺利推进提供了有力支持。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优惠等方面的支持。这将显著减轻垃圾压实机项目的财务压力，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为垃圾压实机项目提供了丰富的合作机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境的保护。选址处有利于建设绿色、环保型的垃圾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压实机项目，与当地的生态环境相协调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术开发区被视为未来经济发展的重要增长点。垃圾压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机项目选址于此，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为垃圾压实机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417" w:lineRule="auto"/>
        <w:ind w:left="42" w:right="140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合作，确保垃圾压实机项目的建设与运营与当地发展规划相协调，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垃圾压实机项目的成功提供全方位的支持。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垃圾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实机项目的成功实施不仅依赖于选址的地理位置，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垃圾压实机项目的建设提供了必要的基础支持，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确保垃圾压实机项目选址符合当地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助于垃圾压实机项目在合规范围内进行建设，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垃</w:t>
      </w:r>
      <w:r>
        <w:rPr>
          <w:rFonts w:ascii="FangSong" w:eastAsia="FangSong" w:hAnsi="FangSong" w:cs="FangSong"/>
          <w:spacing w:val="-8"/>
          <w:sz w:val="28"/>
          <w:szCs w:val="28"/>
        </w:rPr>
        <w:t>圾压实机项目的用工提供了充足的保障，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括税收、用地等方面的优惠政策。这为垃圾压实机项目创造了更加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垃圾压实机项目的过程中，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确保垃圾压实机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垃圾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实机项目所在区域的安全设施完备，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安全系统。这为垃圾压实机项目的安全运行提供了可靠的支持，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垃</w:t>
      </w:r>
      <w:r>
        <w:rPr>
          <w:rFonts w:ascii="FangSong" w:eastAsia="FangSong" w:hAnsi="FangSong" w:cs="FangSong"/>
          <w:spacing w:val="-8"/>
          <w:sz w:val="28"/>
          <w:szCs w:val="28"/>
        </w:rPr>
        <w:t>圾压实机项目提供了明确的建设方向，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确保用地符合工业垃圾压实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垃圾压实机项目所在地区容积率和建筑密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指标。我们将确保垃圾压实机项目建设在合理的容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提高垃圾压实机项目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途划分是用地控制的核心之一。根据垃圾压实机项目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保持垃圾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压实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们将严格按照规定的利用年限进行垃圾压实机项目建设和运营，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在垃</w:t>
      </w:r>
      <w:r>
        <w:rPr>
          <w:rFonts w:ascii="FangSong" w:eastAsia="FangSong" w:hAnsi="FangSong" w:cs="FangSong"/>
          <w:spacing w:val="-9"/>
          <w:sz w:val="28"/>
          <w:szCs w:val="28"/>
        </w:rPr>
        <w:t>圾</w:t>
      </w:r>
      <w:r>
        <w:rPr>
          <w:rFonts w:ascii="FangSong" w:eastAsia="FangSong" w:hAnsi="FangSong" w:cs="FangSong"/>
          <w:spacing w:val="-7"/>
          <w:sz w:val="28"/>
          <w:szCs w:val="28"/>
        </w:rPr>
        <w:t>压实机项目建设完成后，我们将积极参与土地的复垦工作，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减小垃圾压实机项目对周边土地的影响。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我们将确保垃圾压实机项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。这为垃圾压实机项目提供了便捷的物流通道，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售，提高了垃圾压实机项目的市场竞争力。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自然条件适宜。垃圾压实机项目建设将充分利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设施。垃圾压实机项目将充分利用这些配套设施，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垃</w:t>
      </w:r>
      <w:r>
        <w:rPr>
          <w:rFonts w:ascii="FangSong" w:eastAsia="FangSong" w:hAnsi="FangSong" w:cs="FangSong"/>
          <w:spacing w:val="-3"/>
          <w:sz w:val="28"/>
          <w:szCs w:val="28"/>
        </w:rPr>
        <w:t>圾压实机项目的稳定运营。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总体要求中还包括对环境的保护要求。垃圾压实机项目将遵循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、可持续的工业垃圾压实机项目。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垃圾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实机项目将积极融入当地社区，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促进垃圾压实机项目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垃圾压实机项目将在选址的基础上</w:t>
      </w:r>
      <w:r>
        <w:rPr>
          <w:rFonts w:ascii="FangSong" w:eastAsia="FangSong" w:hAnsi="FangSong" w:cs="FangSong"/>
          <w:spacing w:val="-5"/>
          <w:sz w:val="28"/>
          <w:szCs w:val="28"/>
        </w:rPr>
        <w:t>更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</w:t>
      </w:r>
      <w:r>
        <w:rPr>
          <w:rFonts w:ascii="FangSong" w:eastAsia="FangSong" w:hAnsi="FangSong" w:cs="FangSong"/>
          <w:spacing w:val="-1"/>
          <w:sz w:val="28"/>
          <w:szCs w:val="28"/>
        </w:rPr>
        <w:t>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在垃</w:t>
      </w:r>
      <w:r>
        <w:rPr>
          <w:rFonts w:ascii="FangSong" w:eastAsia="FangSong" w:hAnsi="FangSong" w:cs="FangSong"/>
          <w:spacing w:val="-15"/>
          <w:sz w:val="28"/>
          <w:szCs w:val="28"/>
        </w:rPr>
        <w:t>圾</w:t>
      </w:r>
      <w:r>
        <w:rPr>
          <w:rFonts w:ascii="FangSong" w:eastAsia="FangSong" w:hAnsi="FangSong" w:cs="FangSong"/>
          <w:spacing w:val="-8"/>
          <w:sz w:val="28"/>
          <w:szCs w:val="28"/>
        </w:rPr>
        <w:t>压实机项目选址的初步规划中，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我们计划通过多功能空间规划来优化土地利用。在垃圾压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21"/>
          <w:sz w:val="28"/>
          <w:szCs w:val="28"/>
        </w:rPr>
        <w:t>机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高建筑的垂直利用率。这一措施有助于减小垃圾压实机项目的占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垃圾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实机项目还将注重环境友好设计，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还有助于提高垃圾压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实机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共设施也是我们的设计理念之一。在垃圾压实机项目内部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415" w:lineRule="auto"/>
        <w:ind w:left="31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我们致力于实现垃圾压实机项目用地的经济高效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垃</w:t>
      </w:r>
      <w:r>
        <w:rPr>
          <w:rFonts w:ascii="FangSong" w:eastAsia="FangSong" w:hAnsi="FangSong" w:cs="FangSong"/>
          <w:spacing w:val="-9"/>
          <w:sz w:val="28"/>
          <w:szCs w:val="28"/>
        </w:rPr>
        <w:t>圾压实机项目整体布置中，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运输和产品出货；办公区域靠近垃圾压实机项目核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内外部沟通；休闲区和绿化区域分布在垃圾压实机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确保了垃圾压实机项目内外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垃圾压实机项目区域内设置了一系列公共设施，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垃</w:t>
      </w:r>
      <w:r>
        <w:rPr>
          <w:rFonts w:ascii="FangSong" w:eastAsia="FangSong" w:hAnsi="FangSong" w:cs="FangSong"/>
          <w:spacing w:val="-14"/>
          <w:sz w:val="28"/>
          <w:szCs w:val="28"/>
        </w:rPr>
        <w:t>圾压实机项目总图中，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2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生产与办公是垃圾压实</w:t>
      </w:r>
      <w:r>
        <w:rPr>
          <w:rFonts w:ascii="FangSong" w:eastAsia="FangSong" w:hAnsi="FangSong" w:cs="FangSong"/>
          <w:sz w:val="28"/>
          <w:szCs w:val="28"/>
        </w:rPr>
        <w:t>机项目的两个核心功能区，我们通过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畅运输和产品的高效配送。办公区则位于垃圾压实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机项目核心区，方便管理层对整个垃圾压实机项目的监控与决</w:t>
      </w:r>
      <w:r>
        <w:rPr>
          <w:rFonts w:ascii="FangSong" w:eastAsia="FangSong" w:hAnsi="FangSong" w:cs="FangSong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在垃圾压实机项目区域内分布绿化带和休闲区，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也为垃圾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压</w:t>
      </w:r>
      <w:r>
        <w:rPr>
          <w:rFonts w:ascii="FangSong" w:eastAsia="FangSong" w:hAnsi="FangSong" w:cs="FangSong"/>
          <w:spacing w:val="-5"/>
          <w:sz w:val="28"/>
          <w:szCs w:val="28"/>
        </w:rPr>
        <w:t>实机项目增色不少。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我们将环境保护区域规划在垃圾压实机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确保了垃圾压实机项目整体的美观性。这一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使垃圾压实机项目在生产的同时也能够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这八个设计要点共同构成了垃圾压实机项目总图布置方案的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2" w:line="417" w:lineRule="auto"/>
        <w:ind w:left="31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确保了垃圾压实机项目在各个方面都能够取得良好的平衡，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该垃圾压实机项目选址位于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垃圾压实机项目的顺利启动和运营。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销售和员工的通勤。这为垃圾压实机项目提供了便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垃圾压实机项目选址规划中特别考虑了环保区域，用于处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有效减少对周边环境的负面影响。这表明了垃圾压实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垃圾压实机项目选址的用地控制指标与相关规划相一致，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也兼顾了用地的合理利用。这有助于垃圾压实机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ind w:right="1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在垃圾压实机项目选址周边进行了社区和周边环境的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96" w:firstLine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保垃圾压实机项目建设不会对周边社区造成过大的影响，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垃</w:t>
      </w:r>
      <w:r>
        <w:rPr>
          <w:rFonts w:ascii="FangSong" w:eastAsia="FangSong" w:hAnsi="FangSong" w:cs="FangSong"/>
          <w:spacing w:val="-11"/>
          <w:sz w:val="28"/>
          <w:szCs w:val="28"/>
        </w:rPr>
        <w:t>圾压实机项目选址时，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确保垃圾压实机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垃圾压实机项目在当地获得更多支持。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综合考虑垃圾压实机项目选址的各项因素，我们认为该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有望为垃圾压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机项目带来更多的发展机遇。与周边的产业和社会环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境相结合，该选址将有助于垃圾压实机项目实现可持续发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我们可以得出该垃圾压实机项目选址的合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行性，为垃圾压实机项目的后续规划和实施提供了坚实的基础。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垃圾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实机行业作为一个充满活力的领域，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36" w:firstLine="1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垃圾压实机行业在技术上取得了显著的突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**垃圾压实机行业**是一片充满活力的领域，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垃圾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实机行业市场规模庞大，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垃圾压实机行业在技术上取得了显著的突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</w:t>
      </w:r>
      <w:r>
        <w:rPr>
          <w:rFonts w:ascii="FangSong" w:eastAsia="FangSong" w:hAnsi="FangSong" w:cs="FangSong"/>
          <w:spacing w:val="-2"/>
          <w:sz w:val="28"/>
          <w:szCs w:val="28"/>
        </w:rPr>
        <w:t>略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1" w:line="416" w:lineRule="auto"/>
        <w:ind w:left="33" w:right="56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垃圾压实机项目技术工艺分析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提供优质产品和服务。保障工艺流程能够满足垃圾压实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操作，提高产品合格率。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40" w:right="2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垃圾压实机项目建设贯彻“三同时”的原则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垃圾</w:t>
      </w:r>
      <w:r>
        <w:rPr>
          <w:rFonts w:ascii="FangSong" w:eastAsia="FangSong" w:hAnsi="FangSong" w:cs="FangSong"/>
          <w:spacing w:val="-11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实机项目拟采用国内成熟的生产工艺，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0" w:hanging="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高环保性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垃圾压实机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以确保垃圾压实机项目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确保垃圾压实机项目的可持续发展和高效运营。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(三)、垃圾压实机项目技术流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8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0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在垃圾压实机项目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据分析工具监测和分析垃圾压实机项目各环节数据。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56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共同构建了高效、稳定的垃圾压实机项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施框架，确保垃圾压实机项目顺利推进。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保选用的设备能够满足垃圾压实机项目的技术要求，例如：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选设备与垃圾压实机项目工艺流程相匹配，例如：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备的生产能力是否符合垃圾压实机项目的产能需求。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03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245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在垃</w:t>
      </w:r>
      <w:r>
        <w:rPr>
          <w:rFonts w:ascii="FangSong" w:eastAsia="FangSong" w:hAnsi="FangSong" w:cs="FangSong"/>
          <w:spacing w:val="-15"/>
          <w:sz w:val="28"/>
          <w:szCs w:val="28"/>
        </w:rPr>
        <w:t>圾</w:t>
      </w:r>
      <w:r>
        <w:rPr>
          <w:rFonts w:ascii="FangSong" w:eastAsia="FangSong" w:hAnsi="FangSong" w:cs="FangSong"/>
          <w:spacing w:val="-8"/>
          <w:sz w:val="28"/>
          <w:szCs w:val="28"/>
        </w:rPr>
        <w:t>压实机项目的建筑工程设计过程中，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原则，以确保垃圾压实机项目的可持续发展和建筑结构的安全性：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01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698" w:bottom="0" w:left="1785" w:header="0" w:footer="0" w:gutter="0"/>
          <w:pgNumType w:start="25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、垃圾压实机项目总平面设计要求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垃圾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实机项目总平面设计将充分考虑以下要求，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定，适应垃圾压</w:t>
      </w:r>
      <w:r>
        <w:rPr>
          <w:rFonts w:ascii="FangSong" w:eastAsia="FangSong" w:hAnsi="FangSong" w:cs="FangSong"/>
          <w:spacing w:val="-2"/>
          <w:sz w:val="28"/>
          <w:szCs w:val="28"/>
        </w:rPr>
        <w:t>实机项目的实际使用需要。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垃</w:t>
      </w:r>
      <w:r>
        <w:rPr>
          <w:rFonts w:ascii="FangSong" w:eastAsia="FangSong" w:hAnsi="FangSong" w:cs="FangSong"/>
          <w:spacing w:val="-8"/>
          <w:sz w:val="28"/>
          <w:szCs w:val="28"/>
        </w:rPr>
        <w:t>圾压实机项目所处地区的地质条件和地震风险，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结合垃圾压实机项目的实际需求和环境条件，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4"/>
          <w:sz w:val="28"/>
          <w:szCs w:val="28"/>
        </w:rPr>
        <w:t>耐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416" w:lineRule="auto"/>
        <w:ind w:left="32" w:right="95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的设计总体要求是确保垃圾压实机项目实现预期功能、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建筑的功能布局满足垃圾压实机项目需求，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https://d.book118.com/238061024063006046</w:t>
        </w:r>
      </w:hyperlink>
    </w:p>
    <w:p/>
    <w:sectPr>
      <w:pgSz w:w="11906" w:h="16839"/>
      <w:pgMar w:top="1431" w:right="1704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38061024063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2024-03-14T08:20:55Z</vt:filetime>
  </property>
  <property fmtid="{D5CDD505-2E9C-101B-9397-08002B2CF9AE}" pid="3" name="CRO">
    <vt:lpwstr>wqlLaW5nc29mdCBQREYgdG8gV1BTIDgw</vt:lpwstr>
  </property>
</Properties>
</file>