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1319C" w14:paraId="4CACE27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1319C" w14:paraId="11E77C4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1319C" w14:paraId="5D2240C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1319C" w:rsidRPr="00F1319C" w14:paraId="7F853BC5" w14:textId="683C5C5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1319C">
        <w:rPr>
          <w:rFonts w:ascii="宋体" w:eastAsia="宋体" w:hAnsi="宋体" w:hint="eastAsia"/>
          <w:b/>
          <w:sz w:val="60"/>
        </w:rPr>
        <w:t>内螺纹铜管项目安全评估报告</w:t>
      </w:r>
    </w:p>
    <w:p w:rsidR="00F1319C" w:rsidP="00F1319C" w14:paraId="520F29EF" w14:textId="7C2055B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1319C">
        <w:rPr>
          <w:rFonts w:ascii="仿宋" w:eastAsia="仿宋" w:hAnsi="仿宋" w:hint="eastAsia"/>
          <w:b/>
          <w:sz w:val="40"/>
        </w:rPr>
        <w:t>目录</w:t>
      </w:r>
    </w:p>
    <w:p w:rsidR="00F1319C" w14:paraId="7EDF998E" w14:textId="1F4BFBB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_Toc161341590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1319C" w14:paraId="6312DCC9" w14:textId="40F62C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一、评价内螺纹铜管项目概述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_Toc161341591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1319C" w14:paraId="65AD0321" w14:textId="4D77D7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_Toc161341592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1319C" w14:paraId="395DE959" w14:textId="1E01F5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(二)、内螺纹铜管行业企业所在地的自然条件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_Toc161341593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1319C" w14:paraId="62CDC56F" w14:textId="5535F9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_Toc161341594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1319C" w14:paraId="0B1C25D1" w14:textId="311C4F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_Toc161341595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1319C" w14:paraId="51E38B61" w14:textId="4BCEEE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_Toc161341596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1319C" w14:paraId="2166FAE1" w14:textId="3930E3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_Toc161341597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1319C" w14:paraId="06B36022" w14:textId="58118C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_Toc161341598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1319C" w14:paraId="2A7BBC63" w14:textId="71C054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_Toc161341599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1319C" w14:paraId="67F6F91B" w14:textId="51042A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_Toc161341600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1319C" w14:paraId="08BF642B" w14:textId="70810F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_Toc161341601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1319C" w14:paraId="3172738E" w14:textId="0F9EC1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_Toc161341602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1319C" w14:paraId="0EC7CF54" w14:textId="648809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_Toc161341603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1319C" w14:paraId="22697A99" w14:textId="0D7B8A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_Toc161341604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1319C" w14:paraId="4390F215" w14:textId="65E834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_Toc161341605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1319C" w14:paraId="2AA3F9CE" w14:textId="1E1DD3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_Toc161341606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1319C" w14:paraId="6FB31612" w14:textId="1D51AF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_Toc161341607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1319C" w14:paraId="4462A042" w14:textId="3DBBAF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_Toc161341608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1319C" w14:paraId="16AAD73A" w14:textId="4D3EA7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_Toc161341609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1319C" w14:paraId="330F77FB" w14:textId="779384D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_Toc161341610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1319C" w14:paraId="737A9C97" w14:textId="7F3BD7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_Toc161341611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1319C" w14:paraId="41D646D7" w14:textId="2CD0F8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_Toc161341612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1319C" w14:paraId="546874DB" w14:textId="69D3DC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_Toc161341613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1319C" w14:paraId="4657CBBA" w14:textId="57EC2C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_Toc161341614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1319C" w14:paraId="312F7411" w14:textId="06625B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_Toc161341615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1319C" w14:paraId="04846D52" w14:textId="0FE886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_Toc161341616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1319C" w14:paraId="67629EA8" w14:textId="47224B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_Toc161341617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1319C" w14:paraId="4D6D71E4" w14:textId="75EADE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_Toc161341618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1319C" w14:paraId="7AB71004" w14:textId="6D44F4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_Toc161341619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1319C" w14:paraId="5BEE61A3" w14:textId="797397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_Toc161341620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1319C" w14:paraId="6324918A" w14:textId="52358E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_Toc161341621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1319C" w14:paraId="0CF0477C" w14:textId="28E335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_Toc161341622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1319C" w14:paraId="78F3062F" w14:textId="4E8C3C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_Toc161341623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1319C" w14:paraId="1E412460" w14:textId="4ACED5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_Toc161341624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1319C" w14:paraId="441D2E8C" w14:textId="6893DF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_Toc161341625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1319C" w14:paraId="2E8F8920" w14:textId="3A5742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_Toc161341626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1319C" w14:paraId="538C696A" w14:textId="56AC64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_Toc161341627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1319C" w14:paraId="4CB4EAB6" w14:textId="1FBEA4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_Toc161341628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1319C" w14:paraId="539D34D6" w14:textId="3C46EE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_Toc161341629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1319C" w14:paraId="5100E516" w14:textId="61C887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_Toc161341630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1319C" w14:paraId="2A6153B0" w14:textId="59ABB3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_Toc161341631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1319C" w14:paraId="72D4407B" w14:textId="4DF3A70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_Toc161341632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F1319C" w14:paraId="53BA9BB4" w14:textId="47E475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_Toc161341633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F1319C" w14:paraId="38F42D52" w14:textId="42D8DD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_Toc161341634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F1319C" w14:paraId="0A7B6FF8" w14:textId="55C05E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_Toc161341635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F1319C" w14:paraId="3C833404" w14:textId="0B4B5E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_Toc161341636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1319C" w14:paraId="106F5CC4" w14:textId="16F46D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十、内螺纹铜管项目安全现状评价报告的审核与批准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_Toc161341637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F1319C" w14:paraId="1B46807B" w14:textId="5E2D21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_Toc161341638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F1319C" w14:paraId="7ABBA7C7" w14:textId="05D74A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_Toc161341639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F1319C" w14:paraId="0C2066DF" w14:textId="71BF6A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_Toc161341640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F1319C" w14:paraId="521729F0" w14:textId="453240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_Toc161341641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F1319C" w14:paraId="5DB0CD7A" w14:textId="2D73CC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_Toc161341642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F1319C" w14:paraId="62C7B3BC" w14:textId="1A02F8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_Toc161341643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F1319C" w14:paraId="22471B26" w14:textId="67CABD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_Toc161341644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F1319C" w14:paraId="1CE95135" w14:textId="1D8E35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_Toc161341645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F1319C" w14:paraId="3DDD0DE9" w14:textId="3D644A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_Toc161341646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F1319C" w14:paraId="646B6B33" w14:textId="22F708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_Toc161341647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F1319C" w14:paraId="07FC6F47" w14:textId="3F0C48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_Toc161341648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F1319C" w14:paraId="7A45B1E8" w14:textId="2BE665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十二、内螺纹铜管项目安全现状评价报告的存档与发布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_Toc161341649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F1319C" w14:paraId="5EC71D8C" w14:textId="34BF9A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_Toc161341650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F1319C" w14:paraId="17C55EE6" w14:textId="6E0165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_Toc161341651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F1319C" w14:paraId="09D66BA2" w14:textId="14BF39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_Toc161341652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F1319C" w14:paraId="01EBE3AC" w14:textId="0646B8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_Toc161341653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F1319C" w14:paraId="5189EB57" w14:textId="61C42308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十三、安全与环境责任体系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_Toc161341654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F1319C" w14:paraId="331648BE" w14:textId="20268F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_Toc161341655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F1319C" w14:paraId="78F16D39" w14:textId="3E5588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_Toc161341656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F1319C" w14:paraId="60F8197E" w14:textId="4FEE32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_Toc161341657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F1319C" w14:paraId="28F6E54B" w14:textId="320B71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_Toc161341658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F1319C" w:rsidP="00F1319C" w14:paraId="7C790527" w14:textId="22C74504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https://d.book118.com/238104107111006046</w:t>
        </w:r>
      </w:hyperlink>
    </w:p>
    <w:p w:rsidR="00F1319C" w:rsidP="00F1319C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319C" w:rsidP="008073FB" w14:paraId="7DA9659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319C" w14:paraId="2273051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319C" w:rsidP="008073FB" w14:paraId="66AC2474" w14:textId="067A6A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1319C" w14:paraId="25F8DC7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319C" w14:paraId="30176B8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319C" w:rsidP="008073F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319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319C" w:rsidP="008073FB" w14:textId="067A6A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1319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319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319C" w:rsidP="008073F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319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319C" w:rsidP="008073FB" w14:textId="067A6A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1319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319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319C" w:rsidP="008073F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319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319C" w:rsidP="008073FB" w14:textId="067A6A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1319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319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319C" w:rsidP="008073F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319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319C" w:rsidP="008073FB" w14:textId="067A6A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1319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319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319C" w14:paraId="1379FF3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319C" w:rsidRPr="00F1319C" w:rsidP="00F1319C" w14:paraId="07BA4F38" w14:textId="0D8615C8">
    <w:pPr>
      <w:pStyle w:val="Header"/>
      <w:rPr>
        <w:rFonts w:ascii="仿宋" w:eastAsia="仿宋" w:hAnsi="仿宋"/>
      </w:rPr>
    </w:pPr>
    <w:r w:rsidRPr="00F1319C">
      <w:rPr>
        <w:rFonts w:ascii="仿宋" w:eastAsia="仿宋" w:hAnsi="仿宋" w:hint="eastAsia"/>
      </w:rPr>
      <w:t>内螺纹铜管项目安全评估报告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319C" w14:paraId="19AACB7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319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319C" w:rsidRPr="00F1319C" w:rsidP="00F1319C" w14:textId="0D8615C8">
    <w:pPr>
      <w:pStyle w:val="Header"/>
      <w:rPr>
        <w:rFonts w:ascii="仿宋" w:eastAsia="仿宋" w:hAnsi="仿宋"/>
      </w:rPr>
    </w:pPr>
    <w:r w:rsidRPr="00F1319C">
      <w:rPr>
        <w:rFonts w:ascii="仿宋" w:eastAsia="仿宋" w:hAnsi="仿宋" w:hint="eastAsia"/>
      </w:rPr>
      <w:t>内螺纹铜管项目安全评估报告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319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319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319C" w:rsidRPr="00F1319C" w:rsidP="00F1319C" w14:textId="0D8615C8">
    <w:pPr>
      <w:pStyle w:val="Header"/>
      <w:rPr>
        <w:rFonts w:ascii="仿宋" w:eastAsia="仿宋" w:hAnsi="仿宋"/>
      </w:rPr>
    </w:pPr>
    <w:r w:rsidRPr="00F1319C">
      <w:rPr>
        <w:rFonts w:ascii="仿宋" w:eastAsia="仿宋" w:hAnsi="仿宋" w:hint="eastAsia"/>
      </w:rPr>
      <w:t>内螺纹铜管项目安全评估报告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319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319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319C" w:rsidRPr="00F1319C" w:rsidP="00F1319C" w14:textId="0D8615C8">
    <w:pPr>
      <w:pStyle w:val="Header"/>
      <w:rPr>
        <w:rFonts w:ascii="仿宋" w:eastAsia="仿宋" w:hAnsi="仿宋"/>
      </w:rPr>
    </w:pPr>
    <w:r w:rsidRPr="00F1319C">
      <w:rPr>
        <w:rFonts w:ascii="仿宋" w:eastAsia="仿宋" w:hAnsi="仿宋" w:hint="eastAsia"/>
      </w:rPr>
      <w:t>内螺纹铜管项目安全评估报告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319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319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319C" w:rsidRPr="00F1319C" w:rsidP="00F1319C" w14:textId="0D8615C8">
    <w:pPr>
      <w:pStyle w:val="Header"/>
      <w:rPr>
        <w:rFonts w:ascii="仿宋" w:eastAsia="仿宋" w:hAnsi="仿宋"/>
      </w:rPr>
    </w:pPr>
    <w:r w:rsidRPr="00F1319C">
      <w:rPr>
        <w:rFonts w:ascii="仿宋" w:eastAsia="仿宋" w:hAnsi="仿宋" w:hint="eastAsia"/>
      </w:rPr>
      <w:t>内螺纹铜管项目安全评估报告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319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319C"/>
    <w:rsid w:val="008073FB"/>
    <w:rsid w:val="00F1319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410F01"/>
  <w15:chartTrackingRefBased/>
  <w15:docId w15:val="{AA35816B-C1A4-49B8-BCE7-E7DBB5947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1319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1319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1319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1319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1319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1319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131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1319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1319C"/>
  </w:style>
  <w:style w:type="paragraph" w:styleId="TOC1">
    <w:name w:val="toc 1"/>
    <w:basedOn w:val="Normal"/>
    <w:next w:val="Normal"/>
    <w:autoRedefine/>
    <w:uiPriority w:val="39"/>
    <w:unhideWhenUsed/>
    <w:rsid w:val="00F1319C"/>
  </w:style>
  <w:style w:type="paragraph" w:styleId="TOC2">
    <w:name w:val="toc 2"/>
    <w:basedOn w:val="Normal"/>
    <w:next w:val="Normal"/>
    <w:autoRedefine/>
    <w:uiPriority w:val="39"/>
    <w:unhideWhenUsed/>
    <w:rsid w:val="00F1319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3810410711100604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6477</Words>
  <Characters>36919</Characters>
  <Application>Microsoft Office Word</Application>
  <DocSecurity>0</DocSecurity>
  <Lines>307</Lines>
  <Paragraphs>86</Paragraphs>
  <ScaleCrop>false</ScaleCrop>
  <Company/>
  <LinksUpToDate>false</LinksUpToDate>
  <CharactersWithSpaces>43310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2024-03-14T12:45:00Z</dcterms:created>
  <dcterms:modified xsi:type="dcterms:W3CDTF">2024-03-14T12:46:00Z</dcterms:modified>
</cp:coreProperties>
</file>