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21611" w14:paraId="47B562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1611" w14:paraId="7755A4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1611" w14:paraId="08BAA0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1611" w:rsidRPr="00821611" w14:paraId="2BAEE3E6" w14:textId="495F098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21611">
        <w:rPr>
          <w:rFonts w:ascii="宋体" w:eastAsia="宋体" w:hAnsi="宋体" w:hint="eastAsia"/>
          <w:b/>
          <w:sz w:val="60"/>
        </w:rPr>
        <w:t>抗代谢药项目可行性研究分析报告</w:t>
      </w:r>
    </w:p>
    <w:p w:rsidR="00821611" w:rsidP="00821611" w14:paraId="3E8FA6F4" w14:textId="2943DE2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21611">
        <w:rPr>
          <w:rFonts w:ascii="仿宋" w:eastAsia="仿宋" w:hAnsi="仿宋" w:hint="eastAsia"/>
          <w:b/>
          <w:sz w:val="40"/>
        </w:rPr>
        <w:t>目录</w:t>
      </w:r>
    </w:p>
    <w:p w:rsidR="00821611" w14:paraId="4583358F" w14:textId="42BA78E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21611" w14:paraId="55AA7F45" w14:textId="394AD7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1611" w14:paraId="08E16F7C" w14:textId="5C98E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(一)、抗代谢药项目产品的市场定位和目标客户分析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1611" w14:paraId="4B7E8D5C" w14:textId="302A1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1611" w14:paraId="5101EDCB" w14:textId="39D1A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1611" w14:paraId="520C69C0" w14:textId="21D3E1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21611" w14:paraId="4141BEE5" w14:textId="17900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21611" w14:paraId="1245305C" w14:textId="44BC3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(二)、商业模式创新对抗代谢药项目价值的影响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21611" w14:paraId="035CF2BF" w14:textId="50921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1611" w14:paraId="1FD93B24" w14:textId="764AF5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三、抗代谢药项目综合评价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1611" w14:paraId="6BBE9EEE" w14:textId="62CFA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(一)、抗代谢药项目建设期总体设计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1611" w14:paraId="0AE3FBE9" w14:textId="7976D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(二)、抗代谢药项目实施保障措施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1611" w14:paraId="6743DF67" w14:textId="66B779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1611" w14:paraId="31DE5061" w14:textId="4E409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(一)、抗代谢药项目产品的市场定位和目标客户分析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1611" w14:paraId="38BE6A89" w14:textId="66036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1611" w14:paraId="7C09E6AD" w14:textId="67E01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21611" w14:paraId="22E3840B" w14:textId="541C04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五、抗代谢药项目投资估算与资金筹措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21611" w14:paraId="0D4D63F4" w14:textId="7ED87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21611" w14:paraId="6D0045D4" w14:textId="6BFC8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21611" w14:paraId="3E83CD14" w14:textId="04890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21611" w14:paraId="615F43DE" w14:textId="32B0B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(四)、抗代谢药项目经济评价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_Toc159666672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https://d.book118.com/238106125016006044</w:t>
        </w:r>
      </w:hyperlink>
    </w:p>
    <w:p w:rsidR="0082161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611" w:rsidP="0078751E" w14:paraId="3F116E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1611" w14:paraId="7264F8F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611" w:rsidP="0078751E" w14:paraId="1AC7684F" w14:textId="6CF7E3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1611" w14:paraId="6439C7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611" w14:paraId="4A71E43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611" w:rsidP="007875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161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611" w:rsidP="0078751E" w14:textId="6CF7E3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161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61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611" w14:paraId="4A4CEC1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611" w:rsidRPr="00821611" w:rsidP="00821611" w14:paraId="20FD5322" w14:textId="1236FC25">
    <w:pPr>
      <w:pStyle w:val="Header"/>
      <w:rPr>
        <w:rFonts w:ascii="仿宋" w:eastAsia="仿宋" w:hAnsi="仿宋"/>
      </w:rPr>
    </w:pPr>
    <w:r w:rsidRPr="00821611">
      <w:rPr>
        <w:rFonts w:ascii="仿宋" w:eastAsia="仿宋" w:hAnsi="仿宋" w:hint="eastAsia"/>
      </w:rPr>
      <w:t>抗代谢药可行性报告</w:t>
    </w:r>
    <w:r w:rsidRPr="0082161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611" w14:paraId="5A6CAF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61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611" w:rsidRPr="00821611" w:rsidP="00821611" w14:textId="1236FC25">
    <w:pPr>
      <w:pStyle w:val="Header"/>
      <w:rPr>
        <w:rFonts w:ascii="仿宋" w:eastAsia="仿宋" w:hAnsi="仿宋"/>
      </w:rPr>
    </w:pPr>
    <w:r w:rsidRPr="00821611">
      <w:rPr>
        <w:rFonts w:ascii="仿宋" w:eastAsia="仿宋" w:hAnsi="仿宋" w:hint="eastAsia"/>
      </w:rPr>
      <w:t>抗代谢药可行性报告</w:t>
    </w:r>
    <w:r w:rsidRPr="0082161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61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611"/>
    <w:rsid w:val="0078751E"/>
    <w:rsid w:val="008216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F7244C"/>
  <w15:chartTrackingRefBased/>
  <w15:docId w15:val="{B61E2393-A9A1-4142-AAFD-B00955740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216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2161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2161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2161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216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2161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216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2161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21611"/>
  </w:style>
  <w:style w:type="paragraph" w:styleId="TOC1">
    <w:name w:val="toc 1"/>
    <w:basedOn w:val="Normal"/>
    <w:next w:val="Normal"/>
    <w:autoRedefine/>
    <w:uiPriority w:val="39"/>
    <w:unhideWhenUsed/>
    <w:rsid w:val="00821611"/>
  </w:style>
  <w:style w:type="paragraph" w:styleId="TOC2">
    <w:name w:val="toc 2"/>
    <w:basedOn w:val="Normal"/>
    <w:next w:val="Normal"/>
    <w:autoRedefine/>
    <w:uiPriority w:val="39"/>
    <w:unhideWhenUsed/>
    <w:rsid w:val="0082161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8106125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3872</Words>
  <Characters>22074</Characters>
  <Application>Microsoft Office Word</Application>
  <DocSecurity>0</DocSecurity>
  <Lines>183</Lines>
  <Paragraphs>51</Paragraphs>
  <ScaleCrop>false</ScaleCrop>
  <Company/>
  <LinksUpToDate>false</LinksUpToDate>
  <CharactersWithSpaces>25895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2024-02-24T03:30:00Z</dcterms:created>
  <dcterms:modified xsi:type="dcterms:W3CDTF">2024-02-24T03:30:00Z</dcterms:modified>
</cp:coreProperties>
</file>