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84DF2" w14:paraId="22F03B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4DF2" w14:paraId="22D159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4DF2" w14:paraId="2B1621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4DF2" w:rsidRPr="00884DF2" w14:paraId="23225C63" w14:textId="264D550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84DF2">
        <w:rPr>
          <w:rFonts w:ascii="宋体" w:eastAsia="宋体" w:hAnsi="宋体" w:hint="eastAsia"/>
          <w:b/>
          <w:sz w:val="60"/>
        </w:rPr>
        <w:t>水污染防治设备项目风险分析和评估报告</w:t>
      </w:r>
    </w:p>
    <w:p w:rsidR="00884DF2" w:rsidP="00884DF2" w14:paraId="3D06654B" w14:textId="38D3745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84DF2">
        <w:rPr>
          <w:rFonts w:ascii="仿宋" w:eastAsia="仿宋" w:hAnsi="仿宋" w:hint="eastAsia"/>
          <w:b/>
          <w:sz w:val="40"/>
        </w:rPr>
        <w:t>目录</w:t>
      </w:r>
    </w:p>
    <w:p w:rsidR="00884DF2" w14:paraId="569F3E51" w14:textId="51FA2D4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4DF2" w14:paraId="36269ACB" w14:textId="1E91CF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4DF2" w14:paraId="020D30C5" w14:textId="72EEAD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4DF2" w14:paraId="4F14B2EF" w14:textId="33B3D9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84DF2" w14:paraId="68214B99" w14:textId="39D07F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84DF2" w14:paraId="605E1614" w14:textId="7A12C8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84DF2" w14:paraId="1481F3E1" w14:textId="74D9EF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84DF2" w14:paraId="5875C6D1" w14:textId="3A8C8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84DF2" w14:paraId="39593617" w14:textId="1980F0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84DF2" w14:paraId="2E7CD4FE" w14:textId="3945B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84DF2" w14:paraId="0603D670" w14:textId="617EAA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_Toc161465546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84DF2" w14:paraId="5C464913" w14:textId="6C9F08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84DF2" w14:paraId="0F6E3532" w14:textId="181A8A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84DF2" w14:paraId="11FB8A18" w14:textId="26D102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84DF2" w14:paraId="79ED86C5" w14:textId="72211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84DF2" w14:paraId="28581B6B" w14:textId="78AF0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_Toc161465551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84DF2" w14:paraId="5720A86B" w14:textId="7864F9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_Toc161465552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84DF2" w14:paraId="1AE9F4D4" w14:textId="3E66D2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_Toc161465553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84DF2" w14:paraId="1C622855" w14:textId="6739BE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_Toc161465554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84DF2" w14:paraId="7CB20B02" w14:textId="7152E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_Toc161465555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84DF2" w14:paraId="555D4C87" w14:textId="0B6CFC5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_Toc161465556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84DF2" w14:paraId="774DBA2C" w14:textId="384A96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_Toc161465557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84DF2" w14:paraId="7BEC0FBC" w14:textId="6EF04E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_Toc161465558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84DF2" w14:paraId="2A2492EA" w14:textId="3D75F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_Toc161465559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84DF2" w14:paraId="5824D8F9" w14:textId="4864E3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_Toc161465560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84DF2" w14:paraId="18A4AA9E" w14:textId="152C6E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_Toc161465561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84DF2" w14:paraId="003220EE" w14:textId="7DA646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_Toc161465562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84DF2" w14:paraId="1E260069" w14:textId="29FE53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_Toc161465563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84DF2" w14:paraId="32EA8D98" w14:textId="312F93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_Toc161465564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84DF2" w14:paraId="6B46D316" w14:textId="16155F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_Toc161465565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84DF2" w14:paraId="171CEF27" w14:textId="07801B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_Toc161465566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84DF2" w14:paraId="4C0F5DE5" w14:textId="197B3C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_Toc161465567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84DF2" w14:paraId="0491F2E9" w14:textId="0E213B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(二)、评价水污染防治设备项目风险分析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_Toc161465568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84DF2" w14:paraId="6E208A84" w14:textId="5166A4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_Toc161465569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84DF2" w14:paraId="716EDACB" w14:textId="727500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_Toc161465570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84DF2" w14:paraId="44CC8CDD" w14:textId="0B06BF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_Toc161465571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84DF2" w14:paraId="7644E282" w14:textId="38B39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_Toc161465572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84DF2" w14:paraId="4BB28877" w14:textId="7A28FD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_Toc161465573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84DF2" w14:paraId="1B2A2529" w14:textId="7B19A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_Toc161465574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84DF2" w14:paraId="3AE046E6" w14:textId="4CA899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_Toc161465575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84DF2" w14:paraId="490CB773" w14:textId="3D504E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_Toc161465576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84DF2" w14:paraId="07E6A513" w14:textId="67562B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_Toc161465577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84DF2" w14:paraId="36578BC4" w14:textId="64D9B50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_Toc161465578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84DF2" w14:paraId="5799AB14" w14:textId="5D5340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_Toc161465579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84DF2" w14:paraId="3D45060B" w14:textId="31658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_Toc161465580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84DF2" w14:paraId="1C059D6E" w14:textId="2FDE18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_Toc161465581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84DF2" w14:paraId="1E7538BD" w14:textId="43EA62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_Toc161465582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84DF2" w14:paraId="120E71D8" w14:textId="4D430D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_Toc161465583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84DF2" w14:paraId="4F323460" w14:textId="0BB61E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十一、水污染防治设备项目安全现状评价报告的后续管理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_Toc161465584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84DF2" w14:paraId="54101699" w14:textId="567A3D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_Toc161465585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84DF2" w14:paraId="083FCF9D" w14:textId="658D57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_Toc161465586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84DF2" w14:paraId="130C8052" w14:textId="6B6678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_Toc161465587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84DF2" w14:paraId="61A38BCD" w14:textId="1E9633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_Toc161465588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84DF2" w14:paraId="5A371249" w14:textId="4F68BB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_Toc161465589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84DF2" w14:paraId="0DC55A0E" w14:textId="2CD303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_Toc161465590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84DF2" w14:paraId="671C9543" w14:textId="129B82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_Toc161465591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84DF2" w14:paraId="4E9724CC" w14:textId="4C6792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_Toc161465592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84DF2" w14:paraId="176B90CF" w14:textId="09D8B1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_Toc161465593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84DF2" w14:paraId="149F21DB" w14:textId="0AE6D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_Toc161465594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84DF2" w14:paraId="37E27B11" w14:textId="3F9E80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_Toc161465595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84DF2" w14:paraId="069810F9" w14:textId="3077A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_Toc161465596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84DF2" w14:paraId="12CFD31D" w14:textId="2C4D24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_Toc161465597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84DF2" w14:paraId="49E2AAEB" w14:textId="2028E2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_Toc161465598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84DF2" w14:paraId="17C3D9BB" w14:textId="07D6BF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_Toc161465599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84DF2" w14:paraId="4F84A509" w14:textId="5546E9B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_Toc161465600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884DF2" w14:paraId="2EBC3CC3" w14:textId="25A820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十三、水污染防治设备项目安全现状评价报告的审核与批准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_Toc161465601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884DF2" w14:paraId="0673CD4D" w14:textId="5C1D55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_Toc161465602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884DF2" w14:paraId="2397A8E3" w14:textId="052B8D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_Toc161465603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84DF2" w14:paraId="0C36E2DC" w14:textId="005A6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_Toc161465604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84DF2" w14:paraId="30A9D5F5" w14:textId="1EC64F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_Toc161465605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84DF2" w:rsidP="00884DF2" w14:paraId="433D95C5" w14:textId="7E81EF2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https://d.book118.com/238116026126006047</w:t>
        </w:r>
      </w:hyperlink>
    </w:p>
    <w:p w:rsidR="00884DF2" w:rsidP="00884DF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DF2" w:rsidP="00D3424C" w14:paraId="716A91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4DF2" w14:paraId="547E001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DF2" w:rsidP="00D3424C" w14:paraId="20576ACA" w14:textId="5F0255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84DF2" w14:paraId="4179612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DF2" w14:paraId="39541E6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DF2" w:rsidP="00D342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4DF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DF2" w:rsidP="00D3424C" w14:textId="5F0255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84DF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DF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DF2" w:rsidP="00D342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4DF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DF2" w:rsidP="00D3424C" w14:textId="5F0255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84DF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DF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DF2" w:rsidP="00D342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4DF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DF2" w:rsidP="00D3424C" w14:textId="5F0255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84DF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DF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DF2" w:rsidP="00D342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4DF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DF2" w:rsidP="00D3424C" w14:textId="5F0255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84DF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DF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DF2" w14:paraId="3847234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DF2" w:rsidRPr="00884DF2" w:rsidP="00884DF2" w14:paraId="65FDB19E" w14:textId="6B1E4794">
    <w:pPr>
      <w:pStyle w:val="Header"/>
      <w:rPr>
        <w:rFonts w:ascii="仿宋" w:eastAsia="仿宋" w:hAnsi="仿宋"/>
      </w:rPr>
    </w:pPr>
    <w:r w:rsidRPr="00884DF2">
      <w:rPr>
        <w:rFonts w:ascii="仿宋" w:eastAsia="仿宋" w:hAnsi="仿宋" w:hint="eastAsia"/>
      </w:rPr>
      <w:t>水污染防治设备项目风险分析和评估报告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DF2" w14:paraId="0C084B5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DF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DF2" w:rsidRPr="00884DF2" w:rsidP="00884DF2" w14:textId="6B1E4794">
    <w:pPr>
      <w:pStyle w:val="Header"/>
      <w:rPr>
        <w:rFonts w:ascii="仿宋" w:eastAsia="仿宋" w:hAnsi="仿宋"/>
      </w:rPr>
    </w:pPr>
    <w:r w:rsidRPr="00884DF2">
      <w:rPr>
        <w:rFonts w:ascii="仿宋" w:eastAsia="仿宋" w:hAnsi="仿宋" w:hint="eastAsia"/>
      </w:rPr>
      <w:t>水污染防治设备项目风险分析和评估报告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DF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DF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DF2" w:rsidRPr="00884DF2" w:rsidP="00884DF2" w14:textId="6B1E4794">
    <w:pPr>
      <w:pStyle w:val="Header"/>
      <w:rPr>
        <w:rFonts w:ascii="仿宋" w:eastAsia="仿宋" w:hAnsi="仿宋"/>
      </w:rPr>
    </w:pPr>
    <w:r w:rsidRPr="00884DF2">
      <w:rPr>
        <w:rFonts w:ascii="仿宋" w:eastAsia="仿宋" w:hAnsi="仿宋" w:hint="eastAsia"/>
      </w:rPr>
      <w:t>水污染防治设备项目风险分析和评估报告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DF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DF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DF2" w:rsidRPr="00884DF2" w:rsidP="00884DF2" w14:textId="6B1E4794">
    <w:pPr>
      <w:pStyle w:val="Header"/>
      <w:rPr>
        <w:rFonts w:ascii="仿宋" w:eastAsia="仿宋" w:hAnsi="仿宋"/>
      </w:rPr>
    </w:pPr>
    <w:r w:rsidRPr="00884DF2">
      <w:rPr>
        <w:rFonts w:ascii="仿宋" w:eastAsia="仿宋" w:hAnsi="仿宋" w:hint="eastAsia"/>
      </w:rPr>
      <w:t>水污染防治设备项目风险分析和评估报告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DF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DF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DF2" w:rsidRPr="00884DF2" w:rsidP="00884DF2" w14:textId="6B1E4794">
    <w:pPr>
      <w:pStyle w:val="Header"/>
      <w:rPr>
        <w:rFonts w:ascii="仿宋" w:eastAsia="仿宋" w:hAnsi="仿宋"/>
      </w:rPr>
    </w:pPr>
    <w:r w:rsidRPr="00884DF2">
      <w:rPr>
        <w:rFonts w:ascii="仿宋" w:eastAsia="仿宋" w:hAnsi="仿宋" w:hint="eastAsia"/>
      </w:rPr>
      <w:t>水污染防治设备项目风险分析和评估报告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DF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DF2"/>
    <w:rsid w:val="00884DF2"/>
    <w:rsid w:val="00D3424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39B27C3"/>
  <w15:chartTrackingRefBased/>
  <w15:docId w15:val="{5F6525A8-3FF4-4206-9667-74A9570A6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84DF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84DF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84DF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84DF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84DF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84DF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84D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84DF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84DF2"/>
  </w:style>
  <w:style w:type="paragraph" w:styleId="TOC1">
    <w:name w:val="toc 1"/>
    <w:basedOn w:val="Normal"/>
    <w:next w:val="Normal"/>
    <w:autoRedefine/>
    <w:uiPriority w:val="39"/>
    <w:unhideWhenUsed/>
    <w:rsid w:val="00884DF2"/>
  </w:style>
  <w:style w:type="paragraph" w:styleId="TOC2">
    <w:name w:val="toc 2"/>
    <w:basedOn w:val="Normal"/>
    <w:next w:val="Normal"/>
    <w:autoRedefine/>
    <w:uiPriority w:val="39"/>
    <w:unhideWhenUsed/>
    <w:rsid w:val="00884DF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3811602612600604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6296</Words>
  <Characters>35889</Characters>
  <Application>Microsoft Office Word</Application>
  <DocSecurity>0</DocSecurity>
  <Lines>299</Lines>
  <Paragraphs>84</Paragraphs>
  <ScaleCrop>false</ScaleCrop>
  <Company/>
  <LinksUpToDate>false</LinksUpToDate>
  <CharactersWithSpaces>42101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2024-03-15T23:11:00Z</dcterms:created>
  <dcterms:modified xsi:type="dcterms:W3CDTF">2024-03-15T23:12:00Z</dcterms:modified>
</cp:coreProperties>
</file>