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4331D" w14:paraId="3F7C8F7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4331D" w14:paraId="22974D3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4331D" w14:paraId="0E16487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4331D" w:rsidRPr="0044331D" w14:paraId="08E09AA7" w14:textId="6004F4A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4331D">
        <w:rPr>
          <w:rFonts w:ascii="宋体" w:eastAsia="宋体" w:hAnsi="宋体" w:hint="eastAsia"/>
          <w:b/>
          <w:sz w:val="60"/>
        </w:rPr>
        <w:t>食品冷冻机械相关项目可行性研究报告</w:t>
      </w:r>
    </w:p>
    <w:p w:rsidR="0044331D" w:rsidP="0044331D" w14:paraId="3CF73A0C" w14:textId="318CFD5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4331D">
        <w:rPr>
          <w:rFonts w:ascii="仿宋" w:eastAsia="仿宋" w:hAnsi="仿宋" w:hint="eastAsia"/>
          <w:b/>
          <w:sz w:val="40"/>
        </w:rPr>
        <w:t>目录</w:t>
      </w:r>
    </w:p>
    <w:p w:rsidR="0044331D" w14:paraId="7639D22F" w14:textId="1186332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_Toc157670742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4331D" w14:paraId="23414A57" w14:textId="12207F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_Toc157670743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4331D" w14:paraId="1ACDA96D" w14:textId="6C95BC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_Toc157670744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4331D" w14:paraId="5EE96874" w14:textId="5714BC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(二)、商业模式创新对食品冷冻机械项目价值的影响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_Toc157670745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4331D" w14:paraId="3B590A46" w14:textId="5023D0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_Toc157670746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4331D" w14:paraId="61EBFAFE" w14:textId="0919CD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二、食品冷冻机械项目主要建(构)筑物建设工程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_Toc157670747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4331D" w14:paraId="3508BAC4" w14:textId="72265F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_Toc157670748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4331D" w14:paraId="2AF1B889" w14:textId="6B2E80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_Toc157670749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4331D" w14:paraId="1641369D" w14:textId="051901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_Toc157670750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4331D" w14:paraId="5ED8EC84" w14:textId="46577A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三、食品冷冻机械项目综合评价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_Toc157670751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4331D" w14:paraId="42F668BB" w14:textId="13999F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(一)、食品冷冻机械项目建设期总体设计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_Toc157670752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4331D" w14:paraId="021CB38A" w14:textId="1D9665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(二)、食品冷冻机械项目实施保障措施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_Toc157670753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4331D" w14:paraId="2220744D" w14:textId="2D8611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_Toc157670754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4331D" w14:paraId="521A662C" w14:textId="2DCF9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_Toc157670755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4331D" w14:paraId="59CE794E" w14:textId="4053A6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_Toc157670756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4331D" w14:paraId="61107E93" w14:textId="458D32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_Toc157670757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4331D" w14:paraId="50D4B40E" w14:textId="7C22EC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_Toc157670758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4331D" w14:paraId="0B0C5116" w14:textId="2687A5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_Toc157670759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4331D" w14:paraId="728F5DDB" w14:textId="57372E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_Toc157670760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4331D" w14:paraId="0110827D" w14:textId="221900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_Toc157670761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4331D" w14:paraId="716AA67C" w14:textId="46D5CC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六、食品冷冻机械项目管理和协调机制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_Toc157670762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https://d.book118.com/245020003144011102</w:t>
        </w:r>
      </w:hyperlink>
    </w:p>
    <w:p w:rsidR="0044331D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31D" w:rsidP="009320B5" w14:paraId="64172C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331D" w14:paraId="2A44CF1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31D" w:rsidP="009320B5" w14:paraId="68097448" w14:textId="2C55E4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4331D" w14:paraId="34E87BC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31D" w14:paraId="1BDEBBC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31D" w:rsidP="009320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331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31D" w:rsidP="009320B5" w14:textId="2C55E4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4331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31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31D" w14:paraId="4AEC831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31D" w:rsidRPr="0044331D" w:rsidP="0044331D" w14:paraId="6D6E80D6" w14:textId="3E708000">
    <w:pPr>
      <w:pStyle w:val="Header"/>
      <w:rPr>
        <w:rFonts w:ascii="仿宋" w:eastAsia="仿宋" w:hAnsi="仿宋"/>
      </w:rPr>
    </w:pPr>
    <w:r w:rsidRPr="0044331D">
      <w:rPr>
        <w:rFonts w:ascii="仿宋" w:eastAsia="仿宋" w:hAnsi="仿宋" w:hint="eastAsia"/>
      </w:rPr>
      <w:t>食品冷冻机械可行性报告</w:t>
    </w:r>
    <w:r w:rsidRPr="0044331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31D" w14:paraId="1BD18A6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31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31D" w:rsidRPr="0044331D" w:rsidP="0044331D" w14:textId="3E708000">
    <w:pPr>
      <w:pStyle w:val="Header"/>
      <w:rPr>
        <w:rFonts w:ascii="仿宋" w:eastAsia="仿宋" w:hAnsi="仿宋"/>
      </w:rPr>
    </w:pPr>
    <w:r w:rsidRPr="0044331D">
      <w:rPr>
        <w:rFonts w:ascii="仿宋" w:eastAsia="仿宋" w:hAnsi="仿宋" w:hint="eastAsia"/>
      </w:rPr>
      <w:t>食品冷冻机械可行性报告</w:t>
    </w:r>
    <w:r w:rsidRPr="0044331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31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31D"/>
    <w:rsid w:val="0044331D"/>
    <w:rsid w:val="009320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AB04474"/>
  <w15:chartTrackingRefBased/>
  <w15:docId w15:val="{A359EFB1-B688-45B8-8C2D-647D123FF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4331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433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4331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4331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4331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4331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433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4331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4331D"/>
  </w:style>
  <w:style w:type="paragraph" w:styleId="TOC1">
    <w:name w:val="toc 1"/>
    <w:basedOn w:val="Normal"/>
    <w:next w:val="Normal"/>
    <w:autoRedefine/>
    <w:uiPriority w:val="39"/>
    <w:unhideWhenUsed/>
    <w:rsid w:val="0044331D"/>
  </w:style>
  <w:style w:type="paragraph" w:styleId="TOC2">
    <w:name w:val="toc 2"/>
    <w:basedOn w:val="Normal"/>
    <w:next w:val="Normal"/>
    <w:autoRedefine/>
    <w:uiPriority w:val="39"/>
    <w:unhideWhenUsed/>
    <w:rsid w:val="0044331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4502000314401110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4270</Words>
  <Characters>24341</Characters>
  <Application>Microsoft Office Word</Application>
  <DocSecurity>0</DocSecurity>
  <Lines>202</Lines>
  <Paragraphs>57</Paragraphs>
  <ScaleCrop>false</ScaleCrop>
  <Company/>
  <LinksUpToDate>false</LinksUpToDate>
  <CharactersWithSpaces>28554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2024-02-01T01:05:00Z</dcterms:created>
  <dcterms:modified xsi:type="dcterms:W3CDTF">2024-02-01T01:05:00Z</dcterms:modified>
</cp:coreProperties>
</file>