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702B1" w14:paraId="3B48CBC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702B1" w14:paraId="05E8A7B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702B1" w14:paraId="4E6E4E9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702B1" w:rsidRPr="007702B1" w14:paraId="1A02D7B1" w14:textId="760D5C3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702B1">
        <w:rPr>
          <w:rFonts w:ascii="宋体" w:eastAsia="宋体" w:hAnsi="宋体" w:hint="eastAsia"/>
          <w:b/>
          <w:sz w:val="60"/>
        </w:rPr>
        <w:t>水分湿度传感器相关项目可行性研究报告</w:t>
      </w:r>
    </w:p>
    <w:p w:rsidR="007702B1" w:rsidP="007702B1" w14:paraId="76173BBE" w14:textId="3EDC06E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702B1">
        <w:rPr>
          <w:rFonts w:ascii="仿宋" w:eastAsia="仿宋" w:hAnsi="仿宋" w:hint="eastAsia"/>
          <w:b/>
          <w:sz w:val="40"/>
        </w:rPr>
        <w:t>目录</w:t>
      </w:r>
    </w:p>
    <w:p w:rsidR="007702B1" w14:paraId="68A7FB8F" w14:textId="4DFB2F3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_Toc157460530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702B1" w14:paraId="0F6A9B82" w14:textId="2C19CF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一、水分湿度传感器项目节能分析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_Toc157460531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702B1" w14:paraId="07DC75B0" w14:textId="1B70D0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(一)、水分湿度传感器项目建设的节能原则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_Toc157460532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702B1" w14:paraId="2F9BA1E7" w14:textId="78002B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_Toc157460533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702B1" w14:paraId="009EE0E8" w14:textId="2E2FE9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(三)、水分湿度传感器项目节能背景分析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_Toc157460534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702B1" w14:paraId="6A26CA6B" w14:textId="1D4ECA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(四)、水分湿度传感器项目能源消耗种类和数量分析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_Toc157460535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702B1" w14:paraId="6D30562B" w14:textId="4D25B3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(五)、水分湿度传感器项目用能品种选择的可靠性分析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_Toc157460536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702B1" w14:paraId="7266991E" w14:textId="2AD2B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(六)、水分湿度传感器项目建筑结构节能设计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_Toc157460537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702B1" w14:paraId="650D0A82" w14:textId="4163C4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(七)、水分湿度传感器项目节能效果分析与建议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_Toc157460538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702B1" w14:paraId="40590BBF" w14:textId="02856F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_Toc157460539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702B1" w14:paraId="33247528" w14:textId="157DF6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_Toc157460540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702B1" w14:paraId="18AF400C" w14:textId="3B84E3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_Toc157460541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702B1" w14:paraId="1638CEE6" w14:textId="3F351F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_Toc157460542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702B1" w14:paraId="1C660C6C" w14:textId="0EFD3B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_Toc157460543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702B1" w14:paraId="11F74DEC" w14:textId="0F134D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_Toc157460544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702B1" w14:paraId="57752389" w14:textId="207EAF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_Toc157460545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702B1" w14:paraId="43E11F94" w14:textId="086BDA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_Toc157460546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702B1" w14:paraId="2E853E51" w14:textId="60A291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_Toc157460547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702B1" w14:paraId="48B48331" w14:textId="1E111E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_Toc157460548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702B1" w14:paraId="5019B981" w14:textId="6B5111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_Toc157460549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702B1" w14:paraId="05EE6761" w14:textId="69213C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_Toc157460550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https://d.book118.com/245030102133011101</w:t>
        </w:r>
      </w:hyperlink>
    </w:p>
    <w:p w:rsidR="007702B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02B1" w:rsidP="005D553E" w14:paraId="411957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702B1" w14:paraId="57323B2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02B1" w:rsidP="005D553E" w14:paraId="044EC265" w14:textId="587210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702B1" w14:paraId="6B2BE95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02B1" w14:paraId="410F5BC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02B1" w:rsidP="005D553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702B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02B1" w:rsidP="005D553E" w14:textId="587210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702B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02B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02B1" w14:paraId="0F2B4D8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02B1" w:rsidRPr="007702B1" w:rsidP="007702B1" w14:paraId="5B727712" w14:textId="0867413D">
    <w:pPr>
      <w:pStyle w:val="Header"/>
      <w:rPr>
        <w:rFonts w:ascii="仿宋" w:eastAsia="仿宋" w:hAnsi="仿宋"/>
      </w:rPr>
    </w:pPr>
    <w:r w:rsidRPr="007702B1">
      <w:rPr>
        <w:rFonts w:ascii="仿宋" w:eastAsia="仿宋" w:hAnsi="仿宋" w:hint="eastAsia"/>
      </w:rPr>
      <w:t>水分湿度传感器可行性报告</w:t>
    </w:r>
    <w:r w:rsidRPr="007702B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02B1" w14:paraId="1BCB773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02B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02B1" w:rsidRPr="007702B1" w:rsidP="007702B1" w14:textId="0867413D">
    <w:pPr>
      <w:pStyle w:val="Header"/>
      <w:rPr>
        <w:rFonts w:ascii="仿宋" w:eastAsia="仿宋" w:hAnsi="仿宋"/>
      </w:rPr>
    </w:pPr>
    <w:r w:rsidRPr="007702B1">
      <w:rPr>
        <w:rFonts w:ascii="仿宋" w:eastAsia="仿宋" w:hAnsi="仿宋" w:hint="eastAsia"/>
      </w:rPr>
      <w:t>水分湿度传感器可行性报告</w:t>
    </w:r>
    <w:r w:rsidRPr="007702B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02B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2B1"/>
    <w:rsid w:val="005D553E"/>
    <w:rsid w:val="007702B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931CE0"/>
  <w15:chartTrackingRefBased/>
  <w15:docId w15:val="{C1A628BB-8182-4519-A940-6F650BD3F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702B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702B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702B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702B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702B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02B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02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02B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702B1"/>
  </w:style>
  <w:style w:type="paragraph" w:styleId="TOC1">
    <w:name w:val="toc 1"/>
    <w:basedOn w:val="Normal"/>
    <w:next w:val="Normal"/>
    <w:autoRedefine/>
    <w:uiPriority w:val="39"/>
    <w:unhideWhenUsed/>
    <w:rsid w:val="007702B1"/>
  </w:style>
  <w:style w:type="paragraph" w:styleId="TOC2">
    <w:name w:val="toc 2"/>
    <w:basedOn w:val="Normal"/>
    <w:next w:val="Normal"/>
    <w:autoRedefine/>
    <w:uiPriority w:val="39"/>
    <w:unhideWhenUsed/>
    <w:rsid w:val="007702B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4503010213301110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4592</Words>
  <Characters>26179</Characters>
  <Application>Microsoft Office Word</Application>
  <DocSecurity>0</DocSecurity>
  <Lines>218</Lines>
  <Paragraphs>61</Paragraphs>
  <ScaleCrop>false</ScaleCrop>
  <Company/>
  <LinksUpToDate>false</LinksUpToDate>
  <CharactersWithSpaces>30710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2024-01-29T14:41:00Z</dcterms:created>
  <dcterms:modified xsi:type="dcterms:W3CDTF">2024-01-29T14:41:00Z</dcterms:modified>
</cp:coreProperties>
</file>