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E4821" w14:paraId="059F2A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4821" w14:paraId="2956EA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4821" w14:paraId="0637F0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4821" w:rsidRPr="00CE4821" w14:paraId="0E3BE6A5" w14:textId="1EA5168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E4821">
        <w:rPr>
          <w:rFonts w:ascii="宋体" w:eastAsia="宋体" w:hAnsi="宋体" w:hint="eastAsia"/>
          <w:b/>
          <w:sz w:val="60"/>
        </w:rPr>
        <w:t>木工修边机企业风险管理与内控</w:t>
      </w:r>
    </w:p>
    <w:p w:rsidR="00CE4821" w:rsidP="00CE4821" w14:paraId="446B1438" w14:textId="4DA356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E4821">
        <w:rPr>
          <w:rFonts w:ascii="仿宋" w:eastAsia="仿宋" w:hAnsi="仿宋" w:hint="eastAsia"/>
          <w:b/>
          <w:sz w:val="40"/>
        </w:rPr>
        <w:t>目录</w:t>
      </w:r>
    </w:p>
    <w:p w:rsidR="00CE4821" w14:paraId="3CDC952A" w14:textId="48F78C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E4821" w14:paraId="75535262" w14:textId="29598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_Toc156320699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E4821" w14:paraId="188C698C" w14:textId="5B305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E4821" w14:paraId="5DB9E1B8" w14:textId="79C610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4821" w14:paraId="3F154315" w14:textId="55CC7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4821" w14:paraId="2DBB6468" w14:textId="65033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E4821" w14:paraId="0907B337" w14:textId="057B9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E4821" w14:paraId="0772F8C2" w14:textId="14220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E4821" w14:paraId="60BDF1A8" w14:textId="176191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E4821" w14:paraId="71ECA94C" w14:textId="7AAA3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E4821" w14:paraId="1F27BEB3" w14:textId="0D2C2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E4821" w14:paraId="52CB96B1" w14:textId="4B66FC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E4821" w14:paraId="6760F0F2" w14:textId="26970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E4821" w14:paraId="0D085C4B" w14:textId="53DCCB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E4821" w14:paraId="14C95DB3" w14:textId="6AF9C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(一)、木工修边机行业企业在确定愿景及使命时的风险识别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E4821" w14:paraId="0C1C5533" w14:textId="69B8D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(二)、制定木工修边机行业企业战略目标的风险识别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E4821" w14:paraId="35FD4FB5" w14:textId="17EAE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(三)、木工修边机行业企业战略分析的风险识别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E4821" w14:paraId="51E7A5D9" w14:textId="3D5AC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(四)、木工修边机行业企业战略选择的风险识别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E4821" w14:paraId="3ED26088" w14:textId="53041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(五)、木工修边机行业企业战略实施的风险识别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E4821" w14:paraId="27CE0E0F" w14:textId="1A5B68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六、木工修边机行业企业业务流程管理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E4821" w14:paraId="26FE2852" w14:textId="32C349B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E4821" w14:paraId="7F5DA794" w14:textId="72F07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E4821" w14:paraId="46F2D825" w14:textId="00870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E4821" w14:paraId="6D5AD530" w14:textId="6D46B5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E4821" w14:paraId="50B172CB" w14:textId="4FAA1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E4821" w14:paraId="428DC65D" w14:textId="2B77F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E4821" w14:paraId="53FFB7D9" w14:textId="0E364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八、木工修边机项目风险分析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E4821" w14:paraId="143CE669" w14:textId="0215D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E4821" w14:paraId="7F60172B" w14:textId="26F5E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E4821" w14:paraId="2465C256" w14:textId="52071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E4821" w14:paraId="6EDD1E81" w14:textId="5D365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E4821" w14:paraId="33E81CB9" w14:textId="50752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E4821" w14:paraId="6AA2A15F" w14:textId="56AC4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E4821" w14:paraId="7C15B43E" w14:textId="62526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E4821" w14:paraId="67B09C97" w14:textId="61910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E4821" w14:paraId="7D74469C" w14:textId="467977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E4821" w14:paraId="70C5D53E" w14:textId="2DDD7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E4821" w14:paraId="70928E0D" w14:textId="3739DE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十、木工修边机项目基本情况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E4821" w14:paraId="41608388" w14:textId="4BD33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(一)、木工修边机项目投资人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E4821" w14:paraId="2EA2C728" w14:textId="7F902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(二)、木工修边机项目选址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E4821" w14:paraId="35BF1FB3" w14:textId="6E291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(三)、木工修边机项目实施进度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E4821" w14:paraId="002FEB86" w14:textId="2A343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E4821" w14:paraId="496B30D2" w14:textId="68778EE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E4821" w14:paraId="303CCA86" w14:textId="553F8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E4821" w14:paraId="27323D90" w14:textId="7E35D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E4821" w14:paraId="4D7090B5" w14:textId="169377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E4821" w14:paraId="726C4FF6" w14:textId="300EF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E4821" w14:paraId="404472E6" w14:textId="130E38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E4821" w14:paraId="1CF8B600" w14:textId="4F754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_Toc156320746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E4821" w14:paraId="0C6AECAE" w14:textId="33055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_Toc156320747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E4821" w14:paraId="7D06780B" w14:textId="39E61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_Toc156320748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E4821" w14:paraId="7C383DF8" w14:textId="387ED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_Toc156320749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E4821" w14:paraId="14AE5C97" w14:textId="483CD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_Toc156320750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E4821" w14:paraId="0022CC53" w14:textId="6DC16A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E4821" w14:paraId="520539DC" w14:textId="2573D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(一)、木工修边机行业企业在确定愿景及使命时的风险识别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E4821" w14:paraId="2D897F1F" w14:textId="36482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(二)、制定木工修边机行业企业战略目标的风险识别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E4821" w14:paraId="0EDE9418" w14:textId="6C7FB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(三)、木工修边机行业企业战略分析的风险识别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E4821" w14:paraId="0BE4094E" w14:textId="05757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(四)、木工修边机行业企业战略选择的风险识别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E4821" w14:paraId="4645ABBC" w14:textId="1ABAD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(五)、木工修边机行业企业战略实施的风险识别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E4821" w14:paraId="79DA2030" w14:textId="3F0282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E4821" w14:paraId="4011C9EC" w14:textId="0CC07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E4821" w14:paraId="057C3F93" w14:textId="5DCAD3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_Toc156320759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E4821" w14:paraId="0A9F9FE8" w14:textId="12B8F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_Toc156320760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E4821" w14:paraId="28C62EEC" w14:textId="7D685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E4821" w14:paraId="5602CA95" w14:textId="3941546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E4821" w14:paraId="44228E78" w14:textId="2D4F65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E4821" w14:paraId="7CC07159" w14:textId="76F0C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E4821" w14:paraId="7DC968C7" w14:textId="75C39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_Toc156320765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E4821" w14:paraId="32C58777" w14:textId="2828D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E4821" w14:paraId="5EEAACBB" w14:textId="099CE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_Toc156320767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E4821" w14:paraId="6BF16D3B" w14:textId="303436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十八、木工修边机行业企业过去战略的影响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_Toc156320768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E4821" w14:paraId="27F84E78" w14:textId="1F0AE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(一)、木工修边机行业企业过去战略的影响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_Toc156320769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E4821" w14:paraId="7BE729EE" w14:textId="51F3AE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_Toc156320770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E4821" w14:paraId="6E409595" w14:textId="50E28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E4821" w14:paraId="3EB7545D" w14:textId="60D0C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E4821" w14:paraId="1A2C4888" w14:textId="4FDB0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_Toc156320773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E4821" w14:paraId="2FE74D98" w14:textId="5248C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_Toc156320774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E4821" w:rsidP="00CE4821" w14:paraId="06EEE34C" w14:textId="57987EE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https://d.book118.com/245113340020011102</w:t>
        </w:r>
      </w:hyperlink>
    </w:p>
    <w:p w:rsidR="00CE4821" w:rsidP="00CE482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P="005643C3" w14:paraId="258E55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821" w14:paraId="779F2F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P="005643C3" w14:paraId="6067206D" w14:textId="7E7D5F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E4821" w14:paraId="4050AD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paraId="50745B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P="005643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8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P="005643C3" w14:textId="7E7D5F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E48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P="005643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8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P="005643C3" w14:textId="7E7D5F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E48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P="005643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82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P="005643C3" w14:textId="7E7D5F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E482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P="005643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82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P="005643C3" w14:textId="7E7D5F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E482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paraId="0500976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RPr="00CE4821" w:rsidP="00CE4821" w14:paraId="3F4CD887" w14:textId="1ADEE846">
    <w:pPr>
      <w:pStyle w:val="Header"/>
      <w:rPr>
        <w:rFonts w:ascii="仿宋" w:eastAsia="仿宋" w:hAnsi="仿宋"/>
      </w:rPr>
    </w:pPr>
    <w:r w:rsidRPr="00CE4821">
      <w:rPr>
        <w:rFonts w:ascii="仿宋" w:eastAsia="仿宋" w:hAnsi="仿宋" w:hint="eastAsia"/>
      </w:rPr>
      <w:t>木工修边机企业风险管理与内控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paraId="73FB08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RPr="00CE4821" w:rsidP="00CE4821" w14:textId="1ADEE846">
    <w:pPr>
      <w:pStyle w:val="Header"/>
      <w:rPr>
        <w:rFonts w:ascii="仿宋" w:eastAsia="仿宋" w:hAnsi="仿宋"/>
      </w:rPr>
    </w:pPr>
    <w:r w:rsidRPr="00CE4821">
      <w:rPr>
        <w:rFonts w:ascii="仿宋" w:eastAsia="仿宋" w:hAnsi="仿宋" w:hint="eastAsia"/>
      </w:rPr>
      <w:t>木工修边机企业风险管理与内控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RPr="00CE4821" w:rsidP="00CE4821" w14:textId="1ADEE846">
    <w:pPr>
      <w:pStyle w:val="Header"/>
      <w:rPr>
        <w:rFonts w:ascii="仿宋" w:eastAsia="仿宋" w:hAnsi="仿宋"/>
      </w:rPr>
    </w:pPr>
    <w:r w:rsidRPr="00CE4821">
      <w:rPr>
        <w:rFonts w:ascii="仿宋" w:eastAsia="仿宋" w:hAnsi="仿宋" w:hint="eastAsia"/>
      </w:rPr>
      <w:t>木工修边机企业风险管理与内控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RPr="00CE4821" w:rsidP="00CE4821" w14:textId="1ADEE846">
    <w:pPr>
      <w:pStyle w:val="Header"/>
      <w:rPr>
        <w:rFonts w:ascii="仿宋" w:eastAsia="仿宋" w:hAnsi="仿宋"/>
      </w:rPr>
    </w:pPr>
    <w:r w:rsidRPr="00CE4821">
      <w:rPr>
        <w:rFonts w:ascii="仿宋" w:eastAsia="仿宋" w:hAnsi="仿宋" w:hint="eastAsia"/>
      </w:rPr>
      <w:t>木工修边机企业风险管理与内控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:rsidRPr="00CE4821" w:rsidP="00CE4821" w14:textId="1ADEE846">
    <w:pPr>
      <w:pStyle w:val="Header"/>
      <w:rPr>
        <w:rFonts w:ascii="仿宋" w:eastAsia="仿宋" w:hAnsi="仿宋"/>
      </w:rPr>
    </w:pPr>
    <w:r w:rsidRPr="00CE4821">
      <w:rPr>
        <w:rFonts w:ascii="仿宋" w:eastAsia="仿宋" w:hAnsi="仿宋" w:hint="eastAsia"/>
      </w:rPr>
      <w:t>木工修边机企业风险管理与内控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8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821"/>
    <w:rsid w:val="005643C3"/>
    <w:rsid w:val="00CE48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21B296"/>
  <w15:chartTrackingRefBased/>
  <w15:docId w15:val="{80A19D6F-13FC-4F78-BEA8-034ACC0AF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E48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E48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E48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E48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E48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E48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E4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E48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E4821"/>
  </w:style>
  <w:style w:type="paragraph" w:styleId="TOC1">
    <w:name w:val="toc 1"/>
    <w:basedOn w:val="Normal"/>
    <w:next w:val="Normal"/>
    <w:autoRedefine/>
    <w:uiPriority w:val="39"/>
    <w:unhideWhenUsed/>
    <w:rsid w:val="00CE4821"/>
  </w:style>
  <w:style w:type="paragraph" w:styleId="TOC2">
    <w:name w:val="toc 2"/>
    <w:basedOn w:val="Normal"/>
    <w:next w:val="Normal"/>
    <w:autoRedefine/>
    <w:uiPriority w:val="39"/>
    <w:unhideWhenUsed/>
    <w:rsid w:val="00CE48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5113340020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5286</Words>
  <Characters>30135</Characters>
  <Application>Microsoft Office Word</Application>
  <DocSecurity>0</DocSecurity>
  <Lines>251</Lines>
  <Paragraphs>70</Paragraphs>
  <ScaleCrop>false</ScaleCrop>
  <Company/>
  <LinksUpToDate>false</LinksUpToDate>
  <CharactersWithSpaces>35351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2024-01-16T10:04:00Z</dcterms:created>
  <dcterms:modified xsi:type="dcterms:W3CDTF">2024-01-16T10:04:00Z</dcterms:modified>
</cp:coreProperties>
</file>