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23057" w:rsidP="00123057" w14:paraId="392E053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23057">
        <w:rPr>
          <w:rFonts w:ascii="华文中宋" w:eastAsia="华文中宋" w:hAnsi="华文中宋"/>
          <w:b/>
          <w:sz w:val="30"/>
        </w:rPr>
        <w:t>2023</w:t>
      </w:r>
      <w:r w:rsidRPr="00123057">
        <w:rPr>
          <w:rFonts w:ascii="华文中宋" w:eastAsia="华文中宋" w:hAnsi="华文中宋"/>
          <w:b/>
          <w:sz w:val="30"/>
        </w:rPr>
        <w:t>云南西双版纳州勐海县统计局招聘编外聘用人员（</w:t>
      </w:r>
      <w:r w:rsidRPr="00123057">
        <w:rPr>
          <w:rFonts w:ascii="华文中宋" w:eastAsia="华文中宋" w:hAnsi="华文中宋"/>
          <w:b/>
          <w:sz w:val="30"/>
        </w:rPr>
        <w:t>2</w:t>
      </w:r>
      <w:r w:rsidRPr="00123057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358A858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E31DD5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A0452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2E2BB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1F2E2C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49664C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748841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2A5861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BA9D5B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79A4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9D31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0F937B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27EBEC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20DE3D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08D725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0B9488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20F4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54BEA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242370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7E952D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3BF3C5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11FF20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39DF4E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C99B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A5717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A1B94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2F0D8F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3646E4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58A9F2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AC3E51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https://d.book118.com/245124322133011103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:rsidP="00AA6F0C" w14:paraId="08995F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057" w14:paraId="221E5C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:rsidP="00AA6F0C" w14:paraId="7EFD105D" w14:textId="3D0E5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3057" w14:paraId="4B6CC5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paraId="43AC08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0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:rsidP="00AA6F0C" w14:textId="3D0E5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30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30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:rsidP="00AA6F0C" w14:textId="3D0E5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30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paraId="5E7565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paraId="2B714C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paraId="3E36F1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30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23057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21FDE8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230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23057"/>
    <w:rPr>
      <w:sz w:val="18"/>
      <w:szCs w:val="18"/>
    </w:rPr>
  </w:style>
  <w:style w:type="paragraph" w:styleId="Footer">
    <w:name w:val="footer"/>
    <w:basedOn w:val="Normal"/>
    <w:link w:val="a0"/>
    <w:rsid w:val="001230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23057"/>
    <w:rPr>
      <w:sz w:val="18"/>
      <w:szCs w:val="18"/>
    </w:rPr>
  </w:style>
  <w:style w:type="character" w:styleId="PageNumber">
    <w:name w:val="page number"/>
    <w:basedOn w:val="DefaultParagraphFont"/>
    <w:rsid w:val="00123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5124322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3191</Words>
  <Characters>18194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2024-02-06T13:48:00Z</dcterms:created>
  <dcterms:modified xsi:type="dcterms:W3CDTF">2024-02-06T13:48:00Z</dcterms:modified>
</cp:coreProperties>
</file>