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2777" w14:paraId="1D187D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777" w14:paraId="4D8B26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777" w14:paraId="036CD8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777" w:rsidRPr="005E2777" w14:paraId="2F52CD45" w14:textId="7B151D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2777">
        <w:rPr>
          <w:rFonts w:ascii="宋体" w:eastAsia="宋体" w:hAnsi="宋体"/>
          <w:b/>
          <w:sz w:val="60"/>
        </w:rPr>
        <w:t>LED器件企业风险管理与内控</w:t>
      </w:r>
    </w:p>
    <w:p w:rsidR="005E2777" w:rsidP="005E2777" w14:paraId="56967F34" w14:textId="33E33A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2777">
        <w:rPr>
          <w:rFonts w:ascii="仿宋" w:eastAsia="仿宋" w:hAnsi="仿宋" w:hint="eastAsia"/>
          <w:b/>
          <w:sz w:val="40"/>
        </w:rPr>
        <w:t>目录</w:t>
      </w:r>
    </w:p>
    <w:p w:rsidR="005E2777" w14:paraId="1D13F5CF" w14:textId="404D60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777" w14:paraId="21C9C2F8" w14:textId="49499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777" w14:paraId="5449637B" w14:textId="522EC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777" w14:paraId="1E7A5927" w14:textId="58FA0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2777" w14:paraId="56BADD1F" w14:textId="5BDD7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2777" w14:paraId="59C1D1B1" w14:textId="0A96BB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2777" w14:paraId="7B964E8F" w14:textId="0D050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2777" w14:paraId="5050CD4B" w14:textId="6B4AF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2777" w14:paraId="46E08E23" w14:textId="7ECD5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2777" w14:paraId="2FB9B107" w14:textId="384A4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2777" w14:paraId="01C92AFF" w14:textId="23BB2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2777" w14:paraId="1D8316C3" w14:textId="5DF6B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2777" w14:paraId="490CEB11" w14:textId="54E5F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2777" w14:paraId="0FA2CCD0" w14:textId="58956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2777" w14:paraId="7397EEAC" w14:textId="5FDB6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2777" w14:paraId="26AC35A5" w14:textId="6860B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2777" w14:paraId="3792C9D7" w14:textId="0A65F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2777" w14:paraId="15562136" w14:textId="0397D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2777" w14:paraId="2444E1DF" w14:textId="2040C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E2777" w14:paraId="0199E5E8" w14:textId="54B39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七、LED器件项目风险分析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2777" w14:paraId="0815AA1C" w14:textId="3838EDA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2777" w14:paraId="422BA9D2" w14:textId="07F48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2777" w14:paraId="201EC4BB" w14:textId="2AA11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2777" w14:paraId="576DF739" w14:textId="43E02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2777" w14:paraId="30B235E0" w14:textId="40FDA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2777" w14:paraId="3FC9A8FE" w14:textId="482D4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2777" w14:paraId="3664F137" w14:textId="00C18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2777" w14:paraId="598695C2" w14:textId="6336E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2777" w14:paraId="1B2C17F5" w14:textId="15C22F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_Toc159720099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777" w14:paraId="059FDBBD" w14:textId="27BB1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777" w14:paraId="60BD8AF2" w14:textId="0BE32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777" w14:paraId="628842F9" w14:textId="55538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777" w14:paraId="207E3B3A" w14:textId="04F72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777" w14:paraId="25B2E1B6" w14:textId="534D3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2777" w14:paraId="5A89BB16" w14:textId="08B5B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九、LED器件项目风险对策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2777" w14:paraId="70DB2F21" w14:textId="70BB0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2777" w14:paraId="23ABF3A9" w14:textId="30724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2777" w14:paraId="16AF58D0" w14:textId="311A5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2777" w14:paraId="5FEEE2CD" w14:textId="2BE78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2777" w14:paraId="6A7FB800" w14:textId="60A83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2777" w14:paraId="40C2B68F" w14:textId="4B2D3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2777" w14:paraId="08E26EA2" w14:textId="2FB3B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2777" w14:paraId="71BAF8CB" w14:textId="3C6B81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2777" w14:paraId="2CE76993" w14:textId="07BEF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2777" w14:paraId="44CA008C" w14:textId="3E720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2777" w14:paraId="1483D407" w14:textId="4C3D0F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2777" w14:paraId="2069C9DE" w14:textId="65682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2777" w14:paraId="1571FB67" w14:textId="252F7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777" w14:paraId="50C66945" w14:textId="71A33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777" w14:paraId="66C16783" w14:textId="26CF5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2777" w14:paraId="24ACF890" w14:textId="03718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E2777" w14:paraId="1AC87C57" w14:textId="18D66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2777" w14:paraId="1856C8C9" w14:textId="2AD50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2777" w14:paraId="54617CD1" w14:textId="3E62D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2777" w14:paraId="3AFE47CD" w14:textId="03B29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E2777" w14:paraId="48155033" w14:textId="251F3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E2777" w14:paraId="74B28E5D" w14:textId="614B4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2777" w14:paraId="010C7DD3" w14:textId="4F1638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2777" w14:paraId="5743BAD4" w14:textId="037D7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2777" w14:paraId="5C63332D" w14:textId="3D971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2777" w14:paraId="64AF3AAF" w14:textId="228E0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E2777" w14:paraId="316B36A6" w14:textId="33868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E2777" w14:paraId="791C476E" w14:textId="60114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E2777" w14:paraId="4CED51F4" w14:textId="58F23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E2777" w14:paraId="476DD562" w14:textId="57D3D2E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E2777" w14:paraId="5B9FDEFA" w14:textId="7DE6F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E2777" w14:paraId="1F39F683" w14:textId="7E5C32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十七、LED器件行业企业过去战略的影响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2777" w14:paraId="0DB2C354" w14:textId="6452B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(一)、LED器件行业企业过去战略的影响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2777" w14:paraId="1DFC28C9" w14:textId="3108B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2777" w14:paraId="6DB5747E" w14:textId="75C54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(一)、LED器件行业企业在确定愿景及使命时的风险识别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2777" w14:paraId="6542FEEE" w14:textId="7A6D9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(二)、制定LED器件行业企业战略目标的风险识别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2777" w14:paraId="563AE5B9" w14:textId="55598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(三)、LED器件行业企业战略分析的风险识别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2777" w14:paraId="2C8BCE50" w14:textId="7568F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(四)、LED器件行业企业战略选择的风险识别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2777" w14:paraId="0A76A051" w14:textId="0733B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(五)、LED器件行业企业战略实施的风险识别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E2777" w14:paraId="03F10152" w14:textId="52BB55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E2777" w14:paraId="4FCC5B9D" w14:textId="6E93B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_Toc159720146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E2777" w:rsidP="005E2777" w14:paraId="33FD220C" w14:textId="6DE3720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https://d.book118.com/245234130024011123</w:t>
        </w:r>
      </w:hyperlink>
    </w:p>
    <w:p w:rsidR="005E2777" w:rsidP="005E277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paraId="2730A2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777" w14:paraId="12E986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paraId="0FCA2BFB" w14:textId="342C11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2777" w14:paraId="5DDB9A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paraId="18A344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342C11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342C11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342C11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P="00FD0798" w14:textId="342C11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E277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paraId="2BAE49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RPr="005E2777" w:rsidP="005E2777" w14:paraId="6B6425D8" w14:textId="4A9971CD">
    <w:pPr>
      <w:pStyle w:val="Header"/>
      <w:rPr>
        <w:rFonts w:ascii="仿宋" w:eastAsia="仿宋" w:hAnsi="仿宋"/>
      </w:rPr>
    </w:pPr>
    <w:r w:rsidRPr="005E2777">
      <w:rPr>
        <w:rFonts w:ascii="仿宋" w:eastAsia="仿宋" w:hAnsi="仿宋"/>
      </w:rPr>
      <w:t>LED器件企业风险管理与内控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paraId="182491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RPr="005E2777" w:rsidP="005E2777" w14:textId="4A9971CD">
    <w:pPr>
      <w:pStyle w:val="Header"/>
      <w:rPr>
        <w:rFonts w:ascii="仿宋" w:eastAsia="仿宋" w:hAnsi="仿宋"/>
      </w:rPr>
    </w:pPr>
    <w:r w:rsidRPr="005E2777">
      <w:rPr>
        <w:rFonts w:ascii="仿宋" w:eastAsia="仿宋" w:hAnsi="仿宋"/>
      </w:rPr>
      <w:t>LED器件企业风险管理与内控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RPr="005E2777" w:rsidP="005E2777" w14:textId="4A9971CD">
    <w:pPr>
      <w:pStyle w:val="Header"/>
      <w:rPr>
        <w:rFonts w:ascii="仿宋" w:eastAsia="仿宋" w:hAnsi="仿宋"/>
      </w:rPr>
    </w:pPr>
    <w:r w:rsidRPr="005E2777">
      <w:rPr>
        <w:rFonts w:ascii="仿宋" w:eastAsia="仿宋" w:hAnsi="仿宋"/>
      </w:rPr>
      <w:t>LED器件企业风险管理与内控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RPr="005E2777" w:rsidP="005E2777" w14:textId="4A9971CD">
    <w:pPr>
      <w:pStyle w:val="Header"/>
      <w:rPr>
        <w:rFonts w:ascii="仿宋" w:eastAsia="仿宋" w:hAnsi="仿宋"/>
      </w:rPr>
    </w:pPr>
    <w:r w:rsidRPr="005E2777">
      <w:rPr>
        <w:rFonts w:ascii="仿宋" w:eastAsia="仿宋" w:hAnsi="仿宋"/>
      </w:rPr>
      <w:t>LED器件企业风险管理与内控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:rsidRPr="005E2777" w:rsidP="005E2777" w14:textId="4A9971CD">
    <w:pPr>
      <w:pStyle w:val="Header"/>
      <w:rPr>
        <w:rFonts w:ascii="仿宋" w:eastAsia="仿宋" w:hAnsi="仿宋"/>
      </w:rPr>
    </w:pPr>
    <w:r w:rsidRPr="005E2777">
      <w:rPr>
        <w:rFonts w:ascii="仿宋" w:eastAsia="仿宋" w:hAnsi="仿宋"/>
      </w:rPr>
      <w:t>LED器件企业风险管理与内控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7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77"/>
    <w:rsid w:val="005E2777"/>
    <w:rsid w:val="00FD07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77D301"/>
  <w15:chartTrackingRefBased/>
  <w15:docId w15:val="{775BCA51-4806-47CC-8756-F0C89FB05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27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27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27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27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27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27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2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27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2777"/>
  </w:style>
  <w:style w:type="paragraph" w:styleId="TOC1">
    <w:name w:val="toc 1"/>
    <w:basedOn w:val="Normal"/>
    <w:next w:val="Normal"/>
    <w:autoRedefine/>
    <w:uiPriority w:val="39"/>
    <w:unhideWhenUsed/>
    <w:rsid w:val="005E2777"/>
  </w:style>
  <w:style w:type="paragraph" w:styleId="TOC2">
    <w:name w:val="toc 2"/>
    <w:basedOn w:val="Normal"/>
    <w:next w:val="Normal"/>
    <w:autoRedefine/>
    <w:uiPriority w:val="39"/>
    <w:unhideWhenUsed/>
    <w:rsid w:val="005E27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523413002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4399</Words>
  <Characters>25080</Characters>
  <Application>Microsoft Office Word</Application>
  <DocSecurity>0</DocSecurity>
  <Lines>209</Lines>
  <Paragraphs>58</Paragraphs>
  <ScaleCrop>false</ScaleCrop>
  <Company/>
  <LinksUpToDate>false</LinksUpToDate>
  <CharactersWithSpaces>29421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2024-02-24T18:20:00Z</dcterms:created>
  <dcterms:modified xsi:type="dcterms:W3CDTF">2024-02-24T18:20:00Z</dcterms:modified>
</cp:coreProperties>
</file>