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2024年石材幕墙行业分析报告及未来五到十年行业发展趋势报告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941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_Toc26941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798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_Toc3798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33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_Toc4333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81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_Toc25581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4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_Toc2384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2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_Toc32626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073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_Toc26073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1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_Toc26844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89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_Toc19789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27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_Toc13327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03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_Toc7034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3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_Toc19032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8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_Toc9681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24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_Toc21724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83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_Toc22083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70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_Toc28070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165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_Toc16165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_Toc1119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9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_Toc17791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95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_Toc21995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9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_Toc22191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97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_Toc30197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5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_Toc19551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607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_Toc8607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3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_Toc30936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1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_Toc3317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42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_Toc26420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6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_Toc10464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2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_Toc30223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8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_Toc3486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768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_Toc26768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2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_Toc22028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1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_Toc10512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3117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_Toc23117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20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_Toc4520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_Toc27790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8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_Toc29286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33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_Toc4339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5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_Toc2557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79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_Toc12792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37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_Toc3374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6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_Toc7367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9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_Toc31292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0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_Toc11603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479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_Toc8479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52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_Toc4152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66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_Toc20066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50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_Toc28850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67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_Toc13767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34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_Toc23334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79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_Toc25379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62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_Toc8462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15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_Toc27415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25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_Toc12625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45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_Toc8845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65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_Toc12365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46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_Toc6946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86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_Toc13586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48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_Toc21481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64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_Toc32164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22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_Toc18722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21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_Toc14921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30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_Toc8930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511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_Toc20511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4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_Toc444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18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_Toc13718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81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石材幕墙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_Toc8681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44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石材幕墙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_Toc24446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29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_Toc4229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https://d.book118.com/245301221341011033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45301221341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