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A06A8">
        <w:rPr>
          <w:rFonts w:ascii="微软雅黑" w:eastAsia="微软雅黑" w:hAnsi="微软雅黑"/>
          <w:b/>
          <w:sz w:val="28"/>
          <w:szCs w:val="28"/>
        </w:rPr>
        <w:t>办公室文员的工作经历总结(12篇)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06A8">
        <w:rPr>
          <w:rFonts w:ascii="微软雅黑" w:eastAsia="微软雅黑" w:hAnsi="微软雅黑"/>
          <w:sz w:val="24"/>
          <w:szCs w:val="24"/>
        </w:rPr>
        <w:t xml:space="preserve"> 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办公室文员的工作经历总结篇一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一、在学习中不断提高自己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办公室工作涉及面广，对各方面的能力和知识都要掌握，如不注意加强学习，就可能无法胜任某些工作，所以就必须用理论武装头脑。在平时工作中我积极学习新知识，把政治理论知识、业务知识和其它新鲜知识结合起来，开阔视野，拓宽思路，丰富自己，努力适应新形势、新任务对本职工作的要求。积极提高自身各项业务素质，争取工作的主动性，努力提高工作效率和工作质量。经过不断学习、不断积累，已具备了办公室工作经验，基本能够从容地处理日常工作中出现的各类问题，保证了本岗位各项工作的正常运行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二、日常工作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办公室是我局的服务中心和运转中心，担负着上情下达、下情上报、各种文件的印发、信息的报送以及后勤服务等。工作中我牢固树立了“办公室无小事”的思想，严格按照“五个一”的标准来要求自己，即接好每一个电话，接待好每一个来办事的人，完成好每一件交办任务，作好每一个记录，处理好每一份文件，力求周全、准确、适度，避免疏漏和差错。只有这样，在相对繁琐的工作中才能端正工作态度，兢兢业业做好本职工作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一是做好各类会务工作。全力做好各项会议和活动的准备、布置和接待。对每一次会议和集中活动，无论其规模大小、规模高低、会务简繁，都做到了会前准备充分，会中精心组织，会后认真总结，确保万无一失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06A8">
        <w:rPr>
          <w:rFonts w:ascii="微软雅黑" w:eastAsia="微软雅黑" w:hAnsi="微软雅黑"/>
          <w:sz w:val="24"/>
          <w:szCs w:val="24"/>
        </w:rPr>
        <w:t xml:space="preserve"> 二是理顺头绪，做到“事无巨细”。办公室工作比其他部门相对要繁琐，有时候电话通知会议或者领取文件就会打一两个小时，而且重复性很强，具体的工作如：各种文件的印发、信息的接收和报送、会议的筹备及后勤保障等。这就需要我时刻保持“清醒”，遇事不慌，分清事情的主次、轻重，理清头绪再做，这样可以保证我在有限的工作时间内完成更多的工作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三是认真做好统计汇总工作。按要求定期对“领导干部廉政档案管理系统、机关事业单位固定资产管理系统、公共机构能耗统计分析系统”等电脑网络系统进行数据统计汇总及报送，经过统计整理，共向相关部门报送数据20余次。在这些工作中我努力做到一丝不苟，杜绝粗心大意，力求做到凡事都要高标准、严要求，努力减少工作失误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四是做好后勤工作。各种办公用品的维修和耗材的购买等，确保办公设备能够正常使用，为各项工作的顺利开展提供后勤保障。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五是认真做好文件档案管理。对各种文件及时收发、登记、归档,保证上传下达;把我局业务工作中形成的具有参考价值的文书材料进行整理、分类、归档，做到资料齐全、目录清楚、装订规范、保管有序。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六是努力做好其他临时性工作。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三、工作中存在的不足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以上这些是今年我在办公室工作的体会和收获，但由于我自身还存在很多不足，导致很多工作做的不够理想，比如：对办公室工作了解还不够全面，有些工作思想上存在应付现象;工作主动性不够;办事效率有待提高，事情多的话还存在顾此失彼现象，某些工作在细节上还有待加强等等。也许，没有做到让领导和同事们真正满意，但我坚信只要努力做到“勤奋”二字，遇到事情尽心努力去做，就一定能够做好。</w:t>
        <w:br/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</w:t>
      </w:r>
      <w:r w:rsidR="002A06A8">
        <w:rPr>
          <w:rFonts w:ascii="微软雅黑" w:eastAsia="微软雅黑" w:hAnsi="微软雅黑"/>
          <w:sz w:val="24"/>
          <w:szCs w:val="24"/>
        </w:rPr>
        <w:t xml:space="preserve"> 办公室文员的工作经历总结篇二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https://d.book118.com/245334104204011123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47BBF"/>
    <w:rsid w:val="002A06A8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5334104204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2445</Words>
  <Characters>13939</Characters>
  <Application>Microsoft Office Word</Application>
  <DocSecurity>0</DocSecurity>
  <Lines>116</Lines>
  <Paragraphs>32</Paragraphs>
  <ScaleCrop>false</ScaleCrop>
  <Company/>
  <LinksUpToDate>false</LinksUpToDate>
  <CharactersWithSpaces>16352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