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284A" w14:paraId="0BC482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84A" w14:paraId="3FC4C9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84A" w14:paraId="036009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284A" w:rsidRPr="0018284A" w14:paraId="74C3261A" w14:textId="23493A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284A">
        <w:rPr>
          <w:rFonts w:ascii="宋体" w:eastAsia="宋体" w:hAnsi="宋体" w:hint="eastAsia"/>
          <w:b/>
          <w:sz w:val="60"/>
        </w:rPr>
        <w:t>共享充电宝项目安全评估报告</w:t>
      </w:r>
    </w:p>
    <w:p w:rsidR="0018284A" w:rsidP="0018284A" w14:paraId="6F877F2F" w14:textId="2A7565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284A">
        <w:rPr>
          <w:rFonts w:ascii="仿宋" w:eastAsia="仿宋" w:hAnsi="仿宋" w:hint="eastAsia"/>
          <w:b/>
          <w:sz w:val="40"/>
        </w:rPr>
        <w:t>目录</w:t>
      </w:r>
    </w:p>
    <w:p w:rsidR="0018284A" w14:paraId="4F37A933" w14:textId="129BCB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284A" w14:paraId="2562DFB2" w14:textId="3996C0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84A" w14:paraId="5D2C8528" w14:textId="16FE9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284A" w14:paraId="0FFD330A" w14:textId="2C0C4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284A" w14:paraId="7F9BC27F" w14:textId="56BF7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284A" w14:paraId="1581875D" w14:textId="343C4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284A" w14:paraId="2532ACC4" w14:textId="470A8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284A" w14:paraId="241A949A" w14:textId="33743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284A" w14:paraId="2AC390AB" w14:textId="0D7B2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84A" w14:paraId="2B91B6DB" w14:textId="42E9E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284A" w14:paraId="1020B505" w14:textId="40631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284A" w14:paraId="51CD42E7" w14:textId="4DF4F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284A" w14:paraId="4A8C79B3" w14:textId="63164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284A" w14:paraId="0A25A372" w14:textId="78EF0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284A" w14:paraId="60FBF09A" w14:textId="5D20F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284A" w14:paraId="3C4A39E2" w14:textId="14B6A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四、评价共享充电宝项目概述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284A" w14:paraId="069B6933" w14:textId="4FB3B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284A" w14:paraId="131F71B1" w14:textId="72234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(二)、共享充电宝行业企业所在地的自然条件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284A" w14:paraId="38595490" w14:textId="37972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284A" w14:paraId="560DFA2B" w14:textId="794AF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284A" w14:paraId="71432600" w14:textId="27579ED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284A" w14:paraId="3815BACC" w14:textId="61E8C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284A" w14:paraId="34ABF40F" w14:textId="408CA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284A" w14:paraId="43BEB605" w14:textId="19D6CF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284A" w14:paraId="0659BE1A" w14:textId="4FA19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284A" w14:paraId="3BDEAE95" w14:textId="7970B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284A" w14:paraId="68DC5A60" w14:textId="0728E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284A" w14:paraId="68840351" w14:textId="4593D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284A" w14:paraId="2B803097" w14:textId="26525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284A" w14:paraId="6FD4D57D" w14:textId="177DE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284A" w14:paraId="530F04EF" w14:textId="34749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8284A" w14:paraId="023D2DA7" w14:textId="3923F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284A" w14:paraId="000D1792" w14:textId="79C04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8284A" w14:paraId="114DDC7D" w14:textId="4343F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284A" w14:paraId="73106478" w14:textId="58AFF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284A" w14:paraId="56EB403F" w14:textId="6E0B4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284A" w14:paraId="1A0CA1A8" w14:textId="00A0E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284A" w14:paraId="71A26BAA" w14:textId="21AADA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284A" w14:paraId="7F095D74" w14:textId="4AB0F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284A" w14:paraId="25531F5B" w14:textId="3BFFD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284A" w14:paraId="00E6B569" w14:textId="7847F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(二)、共享充电宝项目对当地经济的影响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284A" w14:paraId="2DCA3E55" w14:textId="55BB5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(三)、共享充电宝项目对当地社会的影响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284A" w14:paraId="42C61DC5" w14:textId="600777C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(四)、共享充电宝项目对当地文化的影响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8284A" w14:paraId="4570DA35" w14:textId="6846B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284A" w14:paraId="156FF7ED" w14:textId="44B48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284A" w14:paraId="0386FC51" w14:textId="18C67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284A" w14:paraId="6C8A7242" w14:textId="5C4BD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8284A" w14:paraId="164E4F15" w14:textId="36706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8284A" w14:paraId="553C8AE8" w14:textId="3C489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8284A" w14:paraId="0EA9BB8E" w14:textId="005AD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十、共享充电宝项目安全现状评价报告的后续管理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284A" w14:paraId="208CDED3" w14:textId="1BF48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284A" w14:paraId="574D0CE2" w14:textId="1FAE2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8284A" w14:paraId="41F417D6" w14:textId="7584E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8284A" w14:paraId="4C434F7F" w14:textId="390FC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284A" w14:paraId="4D4DA469" w14:textId="2F29A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8284A" w14:paraId="36A931DA" w14:textId="52AA1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8284A" w14:paraId="13EA4CA4" w14:textId="15C66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8284A" w14:paraId="1E8AFE41" w14:textId="33BA8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8284A" w14:paraId="5548D2D0" w14:textId="75DFB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8284A" w14:paraId="65CC4F2D" w14:textId="055B2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8284A" w14:paraId="6A06547A" w14:textId="28575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8284A" w14:paraId="0FE3B214" w14:textId="1166B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8284A" w14:paraId="2D335001" w14:textId="223983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8284A" w14:paraId="24910CAF" w14:textId="27EDE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8284A" w14:paraId="6BA052A3" w14:textId="793EC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_Toc157508388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https://d.book118.com/245341230140011102</w:t>
        </w:r>
      </w:hyperlink>
    </w:p>
    <w:p w:rsidR="0018284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paraId="028156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84A" w14:paraId="1E7749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paraId="36D05944" w14:textId="2149F4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284A" w14:paraId="02046D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paraId="4B5D5D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8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textId="2149F4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28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8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textId="2149F4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28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284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P="00404308" w14:textId="2149F4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284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paraId="0487A7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RPr="0018284A" w:rsidP="0018284A" w14:paraId="4AFE78F5" w14:textId="57D69D47">
    <w:pPr>
      <w:pStyle w:val="Header"/>
      <w:rPr>
        <w:rFonts w:ascii="仿宋" w:eastAsia="仿宋" w:hAnsi="仿宋"/>
      </w:rPr>
    </w:pPr>
    <w:r w:rsidRPr="0018284A">
      <w:rPr>
        <w:rFonts w:ascii="仿宋" w:eastAsia="仿宋" w:hAnsi="仿宋" w:hint="eastAsia"/>
      </w:rPr>
      <w:t>共享充电宝项目安全评估报告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paraId="530CE5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RPr="0018284A" w:rsidP="0018284A" w14:textId="57D69D47">
    <w:pPr>
      <w:pStyle w:val="Header"/>
      <w:rPr>
        <w:rFonts w:ascii="仿宋" w:eastAsia="仿宋" w:hAnsi="仿宋"/>
      </w:rPr>
    </w:pPr>
    <w:r w:rsidRPr="0018284A">
      <w:rPr>
        <w:rFonts w:ascii="仿宋" w:eastAsia="仿宋" w:hAnsi="仿宋" w:hint="eastAsia"/>
      </w:rPr>
      <w:t>共享充电宝项目安全评估报告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RPr="0018284A" w:rsidP="0018284A" w14:textId="57D69D47">
    <w:pPr>
      <w:pStyle w:val="Header"/>
      <w:rPr>
        <w:rFonts w:ascii="仿宋" w:eastAsia="仿宋" w:hAnsi="仿宋"/>
      </w:rPr>
    </w:pPr>
    <w:r w:rsidRPr="0018284A">
      <w:rPr>
        <w:rFonts w:ascii="仿宋" w:eastAsia="仿宋" w:hAnsi="仿宋" w:hint="eastAsia"/>
      </w:rPr>
      <w:t>共享充电宝项目安全评估报告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:rsidRPr="0018284A" w:rsidP="0018284A" w14:textId="57D69D47">
    <w:pPr>
      <w:pStyle w:val="Header"/>
      <w:rPr>
        <w:rFonts w:ascii="仿宋" w:eastAsia="仿宋" w:hAnsi="仿宋"/>
      </w:rPr>
    </w:pPr>
    <w:r w:rsidRPr="0018284A">
      <w:rPr>
        <w:rFonts w:ascii="仿宋" w:eastAsia="仿宋" w:hAnsi="仿宋" w:hint="eastAsia"/>
      </w:rPr>
      <w:t>共享充电宝项目安全评估报告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8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84A"/>
    <w:rsid w:val="0018284A"/>
    <w:rsid w:val="004043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F67CF3"/>
  <w15:chartTrackingRefBased/>
  <w15:docId w15:val="{117D953D-09A5-47D0-A53B-5DAF95E0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28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28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28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28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28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28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2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28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284A"/>
  </w:style>
  <w:style w:type="paragraph" w:styleId="TOC1">
    <w:name w:val="toc 1"/>
    <w:basedOn w:val="Normal"/>
    <w:next w:val="Normal"/>
    <w:autoRedefine/>
    <w:uiPriority w:val="39"/>
    <w:unhideWhenUsed/>
    <w:rsid w:val="0018284A"/>
  </w:style>
  <w:style w:type="paragraph" w:styleId="TOC2">
    <w:name w:val="toc 2"/>
    <w:basedOn w:val="Normal"/>
    <w:next w:val="Normal"/>
    <w:autoRedefine/>
    <w:uiPriority w:val="39"/>
    <w:unhideWhenUsed/>
    <w:rsid w:val="001828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45341230140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6810</Words>
  <Characters>38818</Characters>
  <Application>Microsoft Office Word</Application>
  <DocSecurity>0</DocSecurity>
  <Lines>323</Lines>
  <Paragraphs>91</Paragraphs>
  <ScaleCrop>false</ScaleCrop>
  <Company/>
  <LinksUpToDate>false</LinksUpToDate>
  <CharactersWithSpaces>45537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2024-01-30T03:57:00Z</dcterms:created>
  <dcterms:modified xsi:type="dcterms:W3CDTF">2024-01-30T03:58:00Z</dcterms:modified>
</cp:coreProperties>
</file>