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2024年EML行业分析报告及未来五到十年行业发展趋势报告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419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_Toc23419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666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_Toc16661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20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_Toc16202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23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_Toc27023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9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_Toc9795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2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_Toc32529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03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_Toc17303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058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_Toc22058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22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_Toc22322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29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_Toc24129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86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_Toc19786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27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_Toc19327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01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_Toc10016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8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_Toc10481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4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_Toc24340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6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_Toc23763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02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_Toc19022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37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_Toc14375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56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_Toc19569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312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_Toc13312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696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_Toc5696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33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_Toc21033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0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_Toc11808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7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_Toc1047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99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_Toc14799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55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_Toc21055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4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_Toc31446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13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_Toc3913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226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_Toc15226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18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_Toc32186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9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_Toc6195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16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_Toc17416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797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_Toc12797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805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_Toc10805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30709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_Toc30709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7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_Toc13673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42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_Toc27429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427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_Toc6427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8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_Toc5484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8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_Toc29389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922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_Toc29922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70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_Toc11370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1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_Toc26414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4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_Toc704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1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_Toc15518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1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_Toc22710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11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_Toc6411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13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_Toc1313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41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_Toc14541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832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_Toc30832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71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_Toc8771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516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_Toc16516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7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_Toc20677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0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_Toc25704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_Toc3063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892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_Toc7892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1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_Toc30416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097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_Toc30097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710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_Toc31710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6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_Toc23869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6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_Toc10368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508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_Toc21508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29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_Toc22329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12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_Toc29512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55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_Toc18755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52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_Toc14152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617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_Toc4617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024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_Toc30024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1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EML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_Toc2871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97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EML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_Toc31697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https://d.book118.com/246054121130010032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246054121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