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伊春上甘岭2023-2024学年九年级上学期期末物理检测卷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（《第7章 欧姆定律》2022年单元测试卷（））下列现象中，不能用静电知识解释的是（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.高大建筑物上要安装避雷针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.油罐车尾部常拖一条铁链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.钢丝钳手柄上装有绝缘套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.电视机屏幕上会吸附灰尘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（北京市丰台区普通中学九年级（上）期中物理练习卷）如图所示的电路图，电流表测通过L</w:t>
      </w:r>
      <w:r w:rsidRPr="004E0094">
        <w:rPr>
          <w:vertAlign w:val="subscript"/>
        </w:rPr>
        <w:t>1</w:t>
      </w:r>
      <w:r>
        <w:t>的电流，其中正确的电路是（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3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6" type="#_x0000_t75" style="width:65pt;height:3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6pt;height:3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6pt;height:37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（2020年秋•博山区期中）关于电流和电路的说法，下列正确的是（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.电路两端有电压，电路中一定有电流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.金属能够导电，是因为金属内部有大量的自由电子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.物理学规定正电荷的运动方向为电流的方向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.一般电路由电源、用电器和导线三部分组成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（2020年秋•河北期末）（2020年秋•河北期末）如图1所示额电路，当闭合开关S后，两个电压表指针偏转均为图2所示，则电阻R</w:t>
      </w:r>
      <w:r w:rsidRPr="004E0094">
        <w:rPr>
          <w:vertAlign w:val="subscript"/>
        </w:rPr>
        <w:t>1</w:t>
      </w:r>
      <w:r>
        <w:t>和R</w:t>
      </w:r>
      <w:r w:rsidRPr="004E0094">
        <w:rPr>
          <w:vertAlign w:val="subscript"/>
        </w:rPr>
        <w:t>2</w:t>
      </w:r>
      <w:r>
        <w:t>两端的电压分别为（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77pt;height:62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.8V 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.10V 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.2V 8V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.2V 10V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（河南省焦作市九年级（上）期末物理试卷）小明同学在学习过程中养成了做笔记的良好习惯，下面是从他的笔记本中摘录出来的几句话，你认为其中错误的是（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.原子是由原子核和电子组成的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.金属导电靠的是金属中的自由电子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.串联电路中电流处处相等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.电流表可以直接接到电源的两极上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（浙江省衢州市常山县八年级（上）期末物理试卷）如图所示，当开关S闭合时，灯L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都不亮．某同学用一根导线去查找电路的故障．他先将导线接在a、b两点上，两灯均不亮；然后他将导线接在b、c两点上，L</w:t>
      </w:r>
      <w:r w:rsidRPr="004E0094">
        <w:rPr>
          <w:vertAlign w:val="subscript"/>
        </w:rPr>
        <w:t>1</w:t>
      </w:r>
      <w:r>
        <w:t>灯亮，L</w:t>
      </w:r>
      <w:r w:rsidRPr="004E0094">
        <w:rPr>
          <w:vertAlign w:val="subscript"/>
        </w:rPr>
        <w:t>2</w:t>
      </w:r>
      <w:r>
        <w:t>不亮．由此可以判断故障原因是（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85pt;height:54pt">
            <v:imagedata r:id="rId14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https://d.book118.com/246104201031010041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246104201031010041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