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F25DF" w14:paraId="2E7F2D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25DF" w14:paraId="3E03EB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25DF" w14:paraId="7E051C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25DF" w:rsidRPr="008F25DF" w14:paraId="33CBF5C0" w14:textId="6481BE1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F25DF">
        <w:rPr>
          <w:rFonts w:ascii="宋体" w:eastAsia="宋体" w:hAnsi="宋体" w:hint="eastAsia"/>
          <w:b/>
          <w:sz w:val="60"/>
        </w:rPr>
        <w:t>沙拉酱项目招商引资推介报告</w:t>
      </w:r>
    </w:p>
    <w:p w:rsidR="008F25DF" w:rsidP="008F25DF" w14:paraId="6947E2F0" w14:textId="16E6EAD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F25DF">
        <w:rPr>
          <w:rFonts w:ascii="仿宋" w:eastAsia="仿宋" w:hAnsi="仿宋" w:hint="eastAsia"/>
          <w:b/>
          <w:sz w:val="40"/>
        </w:rPr>
        <w:t>目录</w:t>
      </w:r>
    </w:p>
    <w:p w:rsidR="008F25DF" w14:paraId="1923F970" w14:textId="1A0EAD5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F25DF" w14:paraId="142509BE" w14:textId="76E8E1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一、沙拉酱项目选址研究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25DF" w14:paraId="6BF37F82" w14:textId="625C3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(一)、沙拉酱项目选址的指导原则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25DF" w14:paraId="776F94FC" w14:textId="06444E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(二)、沙拉酱项目选址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F25DF" w14:paraId="0EB38402" w14:textId="63F153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F25DF" w14:paraId="17DBE8F7" w14:textId="516BF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F25DF" w14:paraId="6A8513F6" w14:textId="5DFB9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F25DF" w14:paraId="0E5BA21B" w14:textId="6038F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F25DF" w14:paraId="6C66A233" w14:textId="0DA14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F25DF" w14:paraId="386967CD" w14:textId="6C9EE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F25DF" w14:paraId="3EC00541" w14:textId="64E8BD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F25DF" w14:paraId="67966A06" w14:textId="434C92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二、沙拉酱项目工程设计研究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F25DF" w14:paraId="106E591A" w14:textId="5068FD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F25DF" w14:paraId="745CE3A7" w14:textId="14AA6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(二)、沙拉酱项目工程建设标准规范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F25DF" w14:paraId="2A967A20" w14:textId="373A8C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(三)、沙拉酱项目总平面设计要求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_Toc154503961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F25DF" w14:paraId="69D7EC39" w14:textId="51C67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F25DF" w14:paraId="1B8E354E" w14:textId="7CB12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F25DF" w14:paraId="399FA8B5" w14:textId="26D7D9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F25DF" w14:paraId="3D180A83" w14:textId="5098E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F25DF" w14:paraId="5E580680" w14:textId="672E00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_Toc154503966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F25DF" w14:paraId="71FE3E34" w14:textId="7D4BBB5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F25DF" w14:paraId="41A54BB3" w14:textId="5A407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_Toc154503968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F25DF" w14:paraId="7D55E0C6" w14:textId="4B329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F25DF" w14:paraId="629D0875" w14:textId="32027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_Toc154503970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F25DF" w14:paraId="3D5A6C83" w14:textId="721F16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_Toc154503971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F25DF" w14:paraId="5101A8AB" w14:textId="466C6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_Toc154503972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F25DF" w14:paraId="47B0821C" w14:textId="1CEAC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F25DF" w14:paraId="597C4BC7" w14:textId="7CA74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_Toc154503974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F25DF" w14:paraId="107408CF" w14:textId="4C4AD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F25DF" w14:paraId="4E8295CF" w14:textId="268AEE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F25DF" w14:paraId="02BA1147" w14:textId="1AD7E2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F25DF" w14:paraId="37357390" w14:textId="67814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F25DF" w14:paraId="189F1995" w14:textId="3771F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_Toc154503979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F25DF" w14:paraId="2AA53170" w14:textId="1935F9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_Toc154503980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F25DF" w14:paraId="1E665408" w14:textId="68B5D4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F25DF" w14:paraId="56B26F2D" w14:textId="3AF8FF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五、沙拉酱项目实施进度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_Toc154503982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F25DF" w14:paraId="165FFB00" w14:textId="2BC13B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_Toc154503983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F25DF" w14:paraId="7B2CE6D1" w14:textId="08296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_Toc154503984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F25DF" w14:paraId="049FEC7F" w14:textId="7366F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_Toc154503985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F25DF" w14:paraId="06406E53" w14:textId="20428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F25DF" w14:paraId="70D523BE" w14:textId="6DF301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F25DF" w14:paraId="3BC915B4" w14:textId="110FF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(六)、沙拉酱项目实施保障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_Toc154503988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F25DF" w14:paraId="2C52609A" w14:textId="2227ABC7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F25DF" w14:paraId="6F50AEFC" w14:textId="2145B6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F25DF" w14:paraId="0555FED9" w14:textId="31408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_Toc154503991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F25DF" w14:paraId="4F1E83B4" w14:textId="52753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(三)、沙拉酱项目盈利能力分析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_Toc154503992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F25DF" w14:paraId="60AF650F" w14:textId="3773E9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F25DF" w14:paraId="43C4D407" w14:textId="47F3D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F25DF" w14:paraId="7106F9BD" w14:textId="5B7021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_Toc154503995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F25DF" w14:paraId="33A7C8C3" w14:textId="69090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_Toc154503996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F25DF" w14:paraId="46CDB97B" w14:textId="6CA61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(四)、沙拉酱项目建设对区域经济的短期与长期影响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_Toc154503997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F25DF" w14:paraId="5D5178F3" w14:textId="757832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_Toc154503998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F25DF" w14:paraId="1999F73E" w14:textId="51427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_Toc154503999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F25DF" w14:paraId="42AECDC1" w14:textId="01B94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_Toc154504000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F25DF" w14:paraId="471842D9" w14:textId="1128B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(八)、沙拉酱项目建设的经济效益与环境效益权衡分析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_Toc154504001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F25DF" w14:paraId="08C96197" w14:textId="36481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_Toc154504002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F25DF" w14:paraId="30B1A0C5" w14:textId="7CF239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_Toc154504003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F25DF" w14:paraId="297160E9" w14:textId="6BF586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_Toc154504004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F25DF" w14:paraId="7D9F9F16" w14:textId="45F1A5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_Toc154504005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F25DF" w14:paraId="6FA70407" w14:textId="67094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_Toc154504006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F25DF" w14:paraId="75527641" w14:textId="4F988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_Toc154504007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F25DF" w14:paraId="778F833C" w14:textId="18386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_Toc154504008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F25DF" w14:paraId="57AA9D17" w14:textId="25263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_Toc154504009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F25DF" w14:paraId="475964C8" w14:textId="072F3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(七)、沙拉酱项目建设风险及控制手段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_Toc154504010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F25DF" w14:paraId="4B7C15F0" w14:textId="2F1F05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_Toc154504011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https://d.book118.com/246120043041010033</w:t>
        </w:r>
      </w:hyperlink>
    </w:p>
    <w:p w:rsidR="008F25D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:rsidP="00A37823" w14:paraId="08BFFD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25DF" w14:paraId="5884D51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:rsidP="00A37823" w14:paraId="48615B01" w14:textId="755EDB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F25DF" w14:paraId="5305E03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14:paraId="160CC8B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:rsidP="00A378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25D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:rsidP="00A37823" w14:textId="755EDB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F25D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:rsidP="00A378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25D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:rsidP="00A37823" w14:textId="755EDB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F25D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:rsidP="00A378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25D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:rsidP="00A37823" w14:textId="755EDB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F25D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14:paraId="15004A1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:rsidRPr="008F25DF" w:rsidP="008F25DF" w14:paraId="5C50FAE8" w14:textId="037DFEC3">
    <w:pPr>
      <w:pStyle w:val="Header"/>
      <w:rPr>
        <w:rFonts w:ascii="仿宋" w:eastAsia="仿宋" w:hAnsi="仿宋"/>
      </w:rPr>
    </w:pPr>
    <w:r w:rsidRPr="008F25DF">
      <w:rPr>
        <w:rFonts w:ascii="仿宋" w:eastAsia="仿宋" w:hAnsi="仿宋" w:hint="eastAsia"/>
      </w:rPr>
      <w:t>沙拉酱项目招商引资推介报告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14:paraId="10D0568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:rsidRPr="008F25DF" w:rsidP="008F25DF" w14:textId="037DFEC3">
    <w:pPr>
      <w:pStyle w:val="Header"/>
      <w:rPr>
        <w:rFonts w:ascii="仿宋" w:eastAsia="仿宋" w:hAnsi="仿宋"/>
      </w:rPr>
    </w:pPr>
    <w:r w:rsidRPr="008F25DF">
      <w:rPr>
        <w:rFonts w:ascii="仿宋" w:eastAsia="仿宋" w:hAnsi="仿宋" w:hint="eastAsia"/>
      </w:rPr>
      <w:t>沙拉酱项目招商引资推介报告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:rsidRPr="008F25DF" w:rsidP="008F25DF" w14:textId="037DFEC3">
    <w:pPr>
      <w:pStyle w:val="Header"/>
      <w:rPr>
        <w:rFonts w:ascii="仿宋" w:eastAsia="仿宋" w:hAnsi="仿宋"/>
      </w:rPr>
    </w:pPr>
    <w:r w:rsidRPr="008F25DF">
      <w:rPr>
        <w:rFonts w:ascii="仿宋" w:eastAsia="仿宋" w:hAnsi="仿宋" w:hint="eastAsia"/>
      </w:rPr>
      <w:t>沙拉酱项目招商引资推介报告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:rsidRPr="008F25DF" w:rsidP="008F25DF" w14:textId="037DFEC3">
    <w:pPr>
      <w:pStyle w:val="Header"/>
      <w:rPr>
        <w:rFonts w:ascii="仿宋" w:eastAsia="仿宋" w:hAnsi="仿宋"/>
      </w:rPr>
    </w:pPr>
    <w:r w:rsidRPr="008F25DF">
      <w:rPr>
        <w:rFonts w:ascii="仿宋" w:eastAsia="仿宋" w:hAnsi="仿宋" w:hint="eastAsia"/>
      </w:rPr>
      <w:t>沙拉酱项目招商引资推介报告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25D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5DF"/>
    <w:rsid w:val="008B442E"/>
    <w:rsid w:val="008F25DF"/>
    <w:rsid w:val="00A37823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627075"/>
  <w15:chartTrackingRefBased/>
  <w15:docId w15:val="{820DF287-AFF0-42C1-A947-83C88EBEA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F25D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F25D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F25D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F25D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F25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F25D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F25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F25D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F25DF"/>
  </w:style>
  <w:style w:type="paragraph" w:styleId="TOC1">
    <w:name w:val="toc 1"/>
    <w:basedOn w:val="Normal"/>
    <w:next w:val="Normal"/>
    <w:autoRedefine/>
    <w:uiPriority w:val="39"/>
    <w:unhideWhenUsed/>
    <w:rsid w:val="008F25DF"/>
  </w:style>
  <w:style w:type="paragraph" w:styleId="TOC2">
    <w:name w:val="toc 2"/>
    <w:basedOn w:val="Normal"/>
    <w:next w:val="Normal"/>
    <w:autoRedefine/>
    <w:uiPriority w:val="39"/>
    <w:unhideWhenUsed/>
    <w:rsid w:val="008F25D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4612004304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6125</Words>
  <Characters>34915</Characters>
  <Application>Microsoft Office Word</Application>
  <DocSecurity>0</DocSecurity>
  <Lines>290</Lines>
  <Paragraphs>81</Paragraphs>
  <ScaleCrop>false</ScaleCrop>
  <Company/>
  <LinksUpToDate>false</LinksUpToDate>
  <CharactersWithSpaces>40959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2023-12-26T09:24:00Z</dcterms:created>
  <dcterms:modified xsi:type="dcterms:W3CDTF">2023-12-26T09:25:00Z</dcterms:modified>
</cp:coreProperties>
</file>