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2024年谐波减速器行业分析报告及未来五到十年行业发展趋势报告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1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9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4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2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6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9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8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2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23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4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_Toc9848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4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3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5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0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8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4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6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8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6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呈现集群化分布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谐波减速器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51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2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8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6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谐波减速器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https://d.book118.com/246125135241010030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46125135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