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96816" w14:paraId="5C7D15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816" w14:paraId="43E04F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816" w14:paraId="7B683B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96816" w:rsidRPr="00296816" w14:paraId="6119FF3B" w14:textId="38D123E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96816">
        <w:rPr>
          <w:rFonts w:ascii="宋体" w:eastAsia="宋体" w:hAnsi="宋体" w:hint="eastAsia"/>
          <w:b/>
          <w:sz w:val="60"/>
        </w:rPr>
        <w:t>铸造用粘结剂行业项目可行性分析报告</w:t>
      </w:r>
    </w:p>
    <w:p w:rsidR="00296816" w:rsidP="00296816" w14:paraId="0F214E52" w14:textId="1A20383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96816">
        <w:rPr>
          <w:rFonts w:ascii="仿宋" w:eastAsia="仿宋" w:hAnsi="仿宋" w:hint="eastAsia"/>
          <w:b/>
          <w:sz w:val="40"/>
        </w:rPr>
        <w:t>目录</w:t>
      </w:r>
    </w:p>
    <w:p w:rsidR="00296816" w14:paraId="4598E286" w14:textId="751F07A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96816" w14:paraId="1536FE1B" w14:textId="777D75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一、铸造用粘结剂项目节能分析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816" w14:paraId="79BF19F6" w14:textId="61B49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(一)、铸造用粘结剂项目建设的节能原则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96816" w14:paraId="3353EF80" w14:textId="7B66B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6816" w14:paraId="3617C22A" w14:textId="52DA0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(三)、铸造用粘结剂项目节能背景分析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6816" w14:paraId="488095BB" w14:textId="5796E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(四)、铸造用粘结剂项目能源消耗种类和数量分析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96816" w14:paraId="07FD03EC" w14:textId="037A34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(五)、铸造用粘结剂项目用能品种选择的可靠性分析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6816" w14:paraId="108C382C" w14:textId="0BB8B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(六)、铸造用粘结剂项目建筑结构节能设计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6816" w14:paraId="6E53B5BD" w14:textId="6726CE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(七)、铸造用粘结剂项目节能效果分析与建议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96816" w14:paraId="1C7017FC" w14:textId="7EDA0D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816" w14:paraId="1354EFFF" w14:textId="219EB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96816" w14:paraId="3C87CE1F" w14:textId="1E037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96816" w14:paraId="40FB55DA" w14:textId="7CA103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96816" w14:paraId="051956D4" w14:textId="553227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6816" w14:paraId="3824B332" w14:textId="5B7A2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96816" w14:paraId="72FB5722" w14:textId="6A2CCA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96816" w14:paraId="2F4AA89E" w14:textId="19BCE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96816" w14:paraId="5E337336" w14:textId="19D433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四、铸造用粘结剂项目主要建(构)筑物建设工程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816" w14:paraId="76D7D932" w14:textId="4E9678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816" w14:paraId="51B459A9" w14:textId="04C0A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96816" w14:paraId="0EE08409" w14:textId="28DA8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_Toc158090476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https://d.book118.com/246143154122010044</w:t>
        </w:r>
      </w:hyperlink>
    </w:p>
    <w:p w:rsidR="002968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:rsidP="008E506D" w14:paraId="6E3935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816" w14:paraId="1E52CC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:rsidP="008E506D" w14:paraId="23BD6039" w14:textId="1DDC85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6816" w14:paraId="06B099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14:paraId="27B31C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:rsidP="008E50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68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:rsidP="008E506D" w14:textId="1DDC85B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68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14:paraId="15670B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:rsidRPr="00296816" w:rsidP="00296816" w14:paraId="3EB41F14" w14:textId="648439F9">
    <w:pPr>
      <w:pStyle w:val="Header"/>
      <w:rPr>
        <w:rFonts w:ascii="仿宋" w:eastAsia="仿宋" w:hAnsi="仿宋"/>
      </w:rPr>
    </w:pPr>
    <w:r w:rsidRPr="00296816">
      <w:rPr>
        <w:rFonts w:ascii="仿宋" w:eastAsia="仿宋" w:hAnsi="仿宋" w:hint="eastAsia"/>
      </w:rPr>
      <w:t>铸造用粘结剂可行性报告</w:t>
    </w:r>
    <w:r w:rsidRPr="002968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14:paraId="7A2480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:rsidRPr="00296816" w:rsidP="00296816" w14:textId="648439F9">
    <w:pPr>
      <w:pStyle w:val="Header"/>
      <w:rPr>
        <w:rFonts w:ascii="仿宋" w:eastAsia="仿宋" w:hAnsi="仿宋"/>
      </w:rPr>
    </w:pPr>
    <w:r w:rsidRPr="00296816">
      <w:rPr>
        <w:rFonts w:ascii="仿宋" w:eastAsia="仿宋" w:hAnsi="仿宋" w:hint="eastAsia"/>
      </w:rPr>
      <w:t>铸造用粘结剂可行性报告</w:t>
    </w:r>
    <w:r w:rsidRPr="002968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68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816"/>
    <w:rsid w:val="00296816"/>
    <w:rsid w:val="008E50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C3C47E"/>
  <w15:chartTrackingRefBased/>
  <w15:docId w15:val="{9A8F6E61-E641-4A08-9B1D-2E69E83E4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968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968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968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968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968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968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968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968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96816"/>
  </w:style>
  <w:style w:type="paragraph" w:styleId="TOC1">
    <w:name w:val="toc 1"/>
    <w:basedOn w:val="Normal"/>
    <w:next w:val="Normal"/>
    <w:autoRedefine/>
    <w:uiPriority w:val="39"/>
    <w:unhideWhenUsed/>
    <w:rsid w:val="00296816"/>
  </w:style>
  <w:style w:type="paragraph" w:styleId="TOC2">
    <w:name w:val="toc 2"/>
    <w:basedOn w:val="Normal"/>
    <w:next w:val="Normal"/>
    <w:autoRedefine/>
    <w:uiPriority w:val="39"/>
    <w:unhideWhenUsed/>
    <w:rsid w:val="002968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6143154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5024</Words>
  <Characters>28638</Characters>
  <Application>Microsoft Office Word</Application>
  <DocSecurity>0</DocSecurity>
  <Lines>238</Lines>
  <Paragraphs>67</Paragraphs>
  <ScaleCrop>false</ScaleCrop>
  <Company/>
  <LinksUpToDate>false</LinksUpToDate>
  <CharactersWithSpaces>33595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2024-02-05T21:40:00Z</dcterms:created>
  <dcterms:modified xsi:type="dcterms:W3CDTF">2024-02-05T21:40:00Z</dcterms:modified>
</cp:coreProperties>
</file>