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27DC0" w14:paraId="194C25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7DC0" w14:paraId="70F47B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7DC0" w14:paraId="586AE9D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7DC0" w:rsidRPr="00327DC0" w14:paraId="671B2AAE" w14:textId="76B24E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27DC0">
        <w:rPr>
          <w:rFonts w:ascii="宋体" w:eastAsia="宋体" w:hAnsi="宋体" w:hint="eastAsia"/>
          <w:b/>
          <w:sz w:val="60"/>
        </w:rPr>
        <w:t>家用电力器具专用配件企业商业风险管理</w:t>
      </w:r>
    </w:p>
    <w:p w:rsidR="00327DC0" w:rsidP="00327DC0" w14:paraId="32604B82" w14:textId="3E6942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27DC0">
        <w:rPr>
          <w:rFonts w:ascii="仿宋" w:eastAsia="仿宋" w:hAnsi="仿宋" w:hint="eastAsia"/>
          <w:b/>
          <w:sz w:val="40"/>
        </w:rPr>
        <w:t>目录</w:t>
      </w:r>
    </w:p>
    <w:p w:rsidR="00327DC0" w14:paraId="5AFD8599" w14:textId="29D86C7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7DC0" w14:paraId="4AFB2276" w14:textId="587E9C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7DC0" w14:paraId="1F65E794" w14:textId="446E1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7DC0" w14:paraId="2371E306" w14:textId="670A0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27DC0" w14:paraId="631F10E1" w14:textId="0B27A6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27DC0" w14:paraId="39D76E51" w14:textId="02291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27DC0" w14:paraId="18AFE674" w14:textId="39AF9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27DC0" w14:paraId="2F28BF7E" w14:textId="55227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7DC0" w14:paraId="494705F6" w14:textId="3ECB2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27DC0" w14:paraId="44BC8941" w14:textId="138E41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三、家用电力器具专用配件行业企业业务流程管理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27DC0" w14:paraId="0FEA691E" w14:textId="73358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27DC0" w14:paraId="2ECF69F5" w14:textId="1537A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27DC0" w14:paraId="6620AF79" w14:textId="0F0C2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27DC0" w14:paraId="0EF89C23" w14:textId="6D8A46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7DC0" w14:paraId="728AA2C2" w14:textId="51BE5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_Toc157255189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7DC0" w14:paraId="4B92E795" w14:textId="2B9BB1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27DC0" w14:paraId="5DCB29C0" w14:textId="4D3E2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27DC0" w14:paraId="560D96CC" w14:textId="46F9E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27DC0" w14:paraId="625EE719" w14:textId="4C741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27DC0" w14:paraId="6DD4A5DC" w14:textId="35410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27DC0" w14:paraId="11EBEBD3" w14:textId="0A6E408B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27DC0" w14:paraId="22C2BDB8" w14:textId="051C9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27DC0" w14:paraId="23F4FAEF" w14:textId="0E235D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7DC0" w14:paraId="084B7A6B" w14:textId="60889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7DC0" w14:paraId="52A41B4F" w14:textId="32E85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_Toc157255199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27DC0" w14:paraId="7CB887A1" w14:textId="31C8C2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27DC0" w14:paraId="4E3814D6" w14:textId="2CFDA8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27DC0" w14:paraId="58843E91" w14:textId="7681A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27DC0" w14:paraId="64611EEF" w14:textId="41538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27DC0" w14:paraId="7CECA3FE" w14:textId="6E3C2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27DC0" w14:paraId="1D5C3A11" w14:textId="24DCFA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_Toc157255205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27DC0" w14:paraId="762C5C23" w14:textId="2B06D5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27DC0" w14:paraId="1ED7B33D" w14:textId="0D017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27DC0" w14:paraId="5403DCD6" w14:textId="62FCB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27DC0" w14:paraId="333BE7FE" w14:textId="0FBA92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27DC0" w14:paraId="1C3FC47B" w14:textId="7E997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27DC0" w14:paraId="556167EB" w14:textId="1906C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27DC0" w14:paraId="14DC75EB" w14:textId="6E463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_Toc157255212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27DC0" w14:paraId="68A48026" w14:textId="0F903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_Toc157255213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27DC0" w14:paraId="09D53276" w14:textId="03220C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27DC0" w14:paraId="52FD879F" w14:textId="60F93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_Toc157255215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27DC0" w14:paraId="6348C5C9" w14:textId="1492B4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27DC0" w14:paraId="79D8A6DA" w14:textId="515F431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_Toc157255217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27DC0" w14:paraId="0785FC8C" w14:textId="39597A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_Toc157255218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27DC0" w14:paraId="3A364A5F" w14:textId="31AABC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_Toc157255219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27DC0" w14:paraId="4FCFEB3D" w14:textId="348031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_Toc157255220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27DC0" w14:paraId="76805CFF" w14:textId="377C4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_Toc157255221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27DC0" w14:paraId="357C9AAC" w14:textId="32B53F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_Toc157255222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27DC0" w14:paraId="08469207" w14:textId="08150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_Toc157255223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27DC0" w14:paraId="165CCC58" w14:textId="31192E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_Toc157255224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27DC0" w14:paraId="01180F7C" w14:textId="23D1A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(一)、家用电力器具专用配件行业企业在确定愿景及使命时的风险识别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_Toc157255225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27DC0" w14:paraId="1316AE6A" w14:textId="6D2F0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(二)、制定家用电力器具专用配件行业企业战略目标的风险识别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_Toc157255226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27DC0" w14:paraId="682DCBFC" w14:textId="1DA3D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(三)、家用电力器具专用配件行业企业战略分析的风险识别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_Toc157255227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27DC0" w14:paraId="3FF75FB8" w14:textId="5DAA0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(四)、家用电力器具专用配件行业企业战略选择的风险识别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_Toc157255228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27DC0" w14:paraId="101FFDD9" w14:textId="716AF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(五)、家用电力器具专用配件行业企业战略实施的风险识别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_Toc157255229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27DC0" w14:paraId="365A25CE" w14:textId="5E7772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_Toc157255230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27DC0" w14:paraId="3B691D9D" w14:textId="6F229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_Toc157255231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27DC0" w14:paraId="4AA1D857" w14:textId="5EBE9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_Toc157255232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327DC0" w14:paraId="3DF5664F" w14:textId="735C5C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_Toc157255233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27DC0" w14:paraId="0A62C356" w14:textId="567F72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_Toc157255234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27DC0" w14:paraId="09EC7D88" w14:textId="34F09D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_Toc157255235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27DC0" w14:paraId="5098823A" w14:textId="4AF77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_Toc157255236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27DC0" w14:paraId="05C8D147" w14:textId="6675D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_Toc157255237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27DC0" w14:paraId="04113AFB" w14:textId="23594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_Toc157255238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27DC0" w14:paraId="24106CC7" w14:textId="7CB81E2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_Toc157255239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27DC0" w:rsidP="00327DC0" w14:paraId="5EAF7736" w14:textId="2529CD9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https://d.book118.com/247016014051006036</w:t>
        </w:r>
      </w:hyperlink>
    </w:p>
    <w:p w:rsidR="00327DC0" w:rsidP="00327DC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P="0035307A" w14:paraId="3D2CBB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7DC0" w14:paraId="285FFD7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P="0035307A" w14:paraId="7820E4A6" w14:textId="4CAB98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27DC0" w14:paraId="3AFBA2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paraId="58DF0A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P="003530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7D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P="0035307A" w14:textId="4CAB98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27D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P="003530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7D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P="0035307A" w14:textId="4CAB98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27D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P="003530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7DC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P="0035307A" w14:textId="4CAB98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27DC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P="003530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7DC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P="0035307A" w14:textId="4CAB98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27DC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paraId="2FE1A0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RPr="00327DC0" w:rsidP="00327DC0" w14:paraId="733BD9D3" w14:textId="7FB23BFF">
    <w:pPr>
      <w:pStyle w:val="Header"/>
      <w:rPr>
        <w:rFonts w:ascii="仿宋" w:eastAsia="仿宋" w:hAnsi="仿宋"/>
      </w:rPr>
    </w:pPr>
    <w:r w:rsidRPr="00327DC0">
      <w:rPr>
        <w:rFonts w:ascii="仿宋" w:eastAsia="仿宋" w:hAnsi="仿宋" w:hint="eastAsia"/>
      </w:rPr>
      <w:t>家用电力器具专用配件企业商业风险管理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paraId="27D833F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RPr="00327DC0" w:rsidP="00327DC0" w14:textId="7FB23BFF">
    <w:pPr>
      <w:pStyle w:val="Header"/>
      <w:rPr>
        <w:rFonts w:ascii="仿宋" w:eastAsia="仿宋" w:hAnsi="仿宋"/>
      </w:rPr>
    </w:pPr>
    <w:r w:rsidRPr="00327DC0">
      <w:rPr>
        <w:rFonts w:ascii="仿宋" w:eastAsia="仿宋" w:hAnsi="仿宋" w:hint="eastAsia"/>
      </w:rPr>
      <w:t>家用电力器具专用配件企业商业风险管理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RPr="00327DC0" w:rsidP="00327DC0" w14:textId="7FB23BFF">
    <w:pPr>
      <w:pStyle w:val="Header"/>
      <w:rPr>
        <w:rFonts w:ascii="仿宋" w:eastAsia="仿宋" w:hAnsi="仿宋"/>
      </w:rPr>
    </w:pPr>
    <w:r w:rsidRPr="00327DC0">
      <w:rPr>
        <w:rFonts w:ascii="仿宋" w:eastAsia="仿宋" w:hAnsi="仿宋" w:hint="eastAsia"/>
      </w:rPr>
      <w:t>家用电力器具专用配件企业商业风险管理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RPr="00327DC0" w:rsidP="00327DC0" w14:textId="7FB23BFF">
    <w:pPr>
      <w:pStyle w:val="Header"/>
      <w:rPr>
        <w:rFonts w:ascii="仿宋" w:eastAsia="仿宋" w:hAnsi="仿宋"/>
      </w:rPr>
    </w:pPr>
    <w:r w:rsidRPr="00327DC0">
      <w:rPr>
        <w:rFonts w:ascii="仿宋" w:eastAsia="仿宋" w:hAnsi="仿宋" w:hint="eastAsia"/>
      </w:rPr>
      <w:t>家用电力器具专用配件企业商业风险管理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:rsidRPr="00327DC0" w:rsidP="00327DC0" w14:textId="7FB23BFF">
    <w:pPr>
      <w:pStyle w:val="Header"/>
      <w:rPr>
        <w:rFonts w:ascii="仿宋" w:eastAsia="仿宋" w:hAnsi="仿宋"/>
      </w:rPr>
    </w:pPr>
    <w:r w:rsidRPr="00327DC0">
      <w:rPr>
        <w:rFonts w:ascii="仿宋" w:eastAsia="仿宋" w:hAnsi="仿宋" w:hint="eastAsia"/>
      </w:rPr>
      <w:t>家用电力器具专用配件企业商业风险管理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7D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DC0"/>
    <w:rsid w:val="00327DC0"/>
    <w:rsid w:val="003530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D3B3DA"/>
  <w15:chartTrackingRefBased/>
  <w15:docId w15:val="{6FE80467-545D-448C-8549-39D4CD18F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27D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27D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27D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27D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27D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27D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27D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27D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27DC0"/>
  </w:style>
  <w:style w:type="paragraph" w:styleId="TOC1">
    <w:name w:val="toc 1"/>
    <w:basedOn w:val="Normal"/>
    <w:next w:val="Normal"/>
    <w:autoRedefine/>
    <w:uiPriority w:val="39"/>
    <w:unhideWhenUsed/>
    <w:rsid w:val="00327DC0"/>
  </w:style>
  <w:style w:type="paragraph" w:styleId="TOC2">
    <w:name w:val="toc 2"/>
    <w:basedOn w:val="Normal"/>
    <w:next w:val="Normal"/>
    <w:autoRedefine/>
    <w:uiPriority w:val="39"/>
    <w:unhideWhenUsed/>
    <w:rsid w:val="00327D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701601405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6089</Words>
  <Characters>34713</Characters>
  <Application>Microsoft Office Word</Application>
  <DocSecurity>0</DocSecurity>
  <Lines>289</Lines>
  <Paragraphs>81</Paragraphs>
  <ScaleCrop>false</ScaleCrop>
  <Company/>
  <LinksUpToDate>false</LinksUpToDate>
  <CharactersWithSpaces>40721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2024-01-27T05:38:00Z</dcterms:created>
  <dcterms:modified xsi:type="dcterms:W3CDTF">2024-01-27T05:39:00Z</dcterms:modified>
</cp:coreProperties>
</file>