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16551A">
        <w:rPr>
          <w:rFonts w:ascii="微软雅黑" w:eastAsia="微软雅黑" w:hAnsi="微软雅黑"/>
          <w:b/>
          <w:sz w:val="28"/>
          <w:szCs w:val="28"/>
        </w:rPr>
        <w:t>小学语文教研组工作计划春季(13篇)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16551A">
        <w:rPr>
          <w:rFonts w:ascii="微软雅黑" w:eastAsia="微软雅黑" w:hAnsi="微软雅黑"/>
          <w:sz w:val="24"/>
          <w:szCs w:val="24"/>
        </w:rPr>
        <w:t xml:space="preserve">    小学语文教研组工作计划春季篇一</w:t>
        <w:br/>
        <w:t xml:space="preserve">    一、指导思想</w:t>
        <w:br/>
        <w:t xml:space="preserve">    根据县、区教研精神，以学校的教学工作思想为指针，以“轻负担，高质量”为中心，以校本研究为主要方式，结合四年级语文教研组全体教师的教研实际，为教师营造良好的教研氛围，为学生提供广阔有趣的语文学习空间。继续加大综合实践研究力度，让教师不断探索、不断创新、不断超越，全面提高学生的语文素养。</w:t>
        <w:br/>
        <w:t xml:space="preserve">    二、工作思路</w:t>
        <w:br/>
        <w:t xml:space="preserve">    本学期，我们的教研活动要努力在“实”上下工夫，在“巧”字上做文章，努力提高教师的业务能力，踏</w:t>
      </w:r>
      <w:r w:rsidR="0016551A">
        <w:rPr>
          <w:rFonts w:ascii="微软雅黑" w:eastAsia="微软雅黑" w:hAnsi="微软雅黑"/>
          <w:sz w:val="24"/>
          <w:szCs w:val="24"/>
        </w:rPr>
        <w:t>踏实实将教学工作做好</w:t>
      </w:r>
      <w:r w:rsidR="0016551A">
        <w:rPr>
          <w:rFonts w:ascii="微软雅黑" w:eastAsia="微软雅黑" w:hAnsi="微软雅黑"/>
          <w:sz w:val="24"/>
          <w:szCs w:val="24"/>
        </w:rPr>
        <w:t>、做实、做精。本学期教研活动包括大教研活动、小教研活动、晨诵午读以及教师业务学习等等。采取集体学习与分组研讨相结合的办法，使教研活动丰富多彩，激发教师参与教研的主体意识和创造热情。聚焦课堂，减负提质，鼓励教师合作、交流，共享教研成果，切实提高教研活动的实效性。</w:t>
        <w:br/>
        <w:t xml:space="preserve">    三、教研目标</w:t>
        <w:br/>
        <w:t xml:space="preserve">    1、进一步规范和落实教学常规管理，确保课堂40分钟的有效性，在课堂教学中“精选、精讲、精练”，给学生更多自主发展的空间和时间，培养学生创新精神和实践能力，努力提高学生语文</w:t>
      </w:r>
      <w:r w:rsidR="0016551A">
        <w:rPr>
          <w:rFonts w:ascii="微软雅黑" w:eastAsia="微软雅黑" w:hAnsi="微软雅黑"/>
          <w:sz w:val="24"/>
          <w:szCs w:val="24"/>
        </w:rPr>
        <w:t>素养。</w:t>
        <w:br/>
        <w:t xml:space="preserve">    2、优化教研组、备课</w:t>
      </w:r>
      <w:r w:rsidR="0016551A">
        <w:rPr>
          <w:rFonts w:ascii="微软雅黑" w:eastAsia="微软雅黑" w:hAnsi="微软雅黑"/>
          <w:sz w:val="24"/>
          <w:szCs w:val="24"/>
        </w:rPr>
        <w:t>组活动，加强组内教师互相听课、评课的研究氛围。充分发挥每一位语文教师的聪明才智，凝聚教研的集体智慧，浓厚教研的氛围，提高自身驾驭课堂的能力。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16551A">
        <w:rPr>
          <w:rFonts w:ascii="微软雅黑" w:eastAsia="微软雅黑" w:hAnsi="微软雅黑"/>
          <w:sz w:val="24"/>
          <w:szCs w:val="24"/>
        </w:rPr>
        <w:t xml:space="preserve"> </w:t>
      </w:r>
      <w:r w:rsidR="0016551A">
        <w:rPr>
          <w:rFonts w:ascii="微软雅黑" w:eastAsia="微软雅黑" w:hAnsi="微软雅黑"/>
          <w:sz w:val="24"/>
          <w:szCs w:val="24"/>
        </w:rPr>
        <w:t xml:space="preserve"> </w:t>
      </w:r>
      <w:r w:rsidR="0016551A">
        <w:rPr>
          <w:rFonts w:ascii="微软雅黑" w:eastAsia="微软雅黑" w:hAnsi="微软雅黑"/>
          <w:sz w:val="24"/>
          <w:szCs w:val="24"/>
        </w:rPr>
        <w:t xml:space="preserve"> </w:t>
      </w:r>
      <w:r w:rsidR="0016551A">
        <w:rPr>
          <w:rFonts w:ascii="微软雅黑" w:eastAsia="微软雅黑" w:hAnsi="微软雅黑"/>
          <w:sz w:val="24"/>
          <w:szCs w:val="24"/>
        </w:rPr>
        <w:t xml:space="preserve"> 3、开展形式多样、内容丰富、生动有趣的语文活动，激发学生学习语文的兴趣，在自主活动中提高学生的听说读写综合能力和语言实践能力。</w:t>
        <w:br/>
      </w:r>
      <w:r w:rsidR="0016551A">
        <w:rPr>
          <w:rFonts w:ascii="微软雅黑" w:eastAsia="微软雅黑" w:hAnsi="微软雅黑"/>
          <w:sz w:val="24"/>
          <w:szCs w:val="24"/>
        </w:rPr>
        <w:t xml:space="preserve"> </w:t>
      </w:r>
      <w:r w:rsidR="0016551A">
        <w:rPr>
          <w:rFonts w:ascii="微软雅黑" w:eastAsia="微软雅黑" w:hAnsi="微软雅黑"/>
          <w:sz w:val="24"/>
          <w:szCs w:val="24"/>
        </w:rPr>
        <w:t xml:space="preserve"> </w:t>
      </w:r>
      <w:r w:rsidR="0016551A">
        <w:rPr>
          <w:rFonts w:ascii="微软雅黑" w:eastAsia="微软雅黑" w:hAnsi="微软雅黑"/>
          <w:sz w:val="24"/>
          <w:szCs w:val="24"/>
        </w:rPr>
        <w:t xml:space="preserve"> </w:t>
      </w:r>
      <w:r w:rsidR="0016551A">
        <w:rPr>
          <w:rFonts w:ascii="微软雅黑" w:eastAsia="微软雅黑" w:hAnsi="微软雅黑"/>
          <w:sz w:val="24"/>
          <w:szCs w:val="24"/>
        </w:rPr>
        <w:t xml:space="preserve"> 4、认真学习新课程标准版，及时把握教改信息，不断更新观念，加强新课程课堂教学研究。开展读书沙龙，教师们努力成为学习型的教师，多读书，勤钻研，提升水平，提高修养</w:t>
      </w:r>
      <w:r w:rsidR="0016551A">
        <w:rPr>
          <w:rFonts w:ascii="微软雅黑" w:eastAsia="微软雅黑" w:hAnsi="微软雅黑"/>
          <w:sz w:val="24"/>
          <w:szCs w:val="24"/>
        </w:rPr>
        <w:t>。</w:t>
        <w:br/>
        <w:t xml:space="preserve">    四、教研要点</w:t>
        <w:br/>
        <w:t xml:space="preserve">    1、优化课堂教学，注</w:t>
      </w:r>
      <w:r w:rsidR="0016551A">
        <w:rPr>
          <w:rFonts w:ascii="微软雅黑" w:eastAsia="微软雅黑" w:hAnsi="微软雅黑"/>
          <w:sz w:val="24"/>
          <w:szCs w:val="24"/>
        </w:rPr>
        <w:t>重学生个</w:t>
      </w:r>
      <w:r w:rsidR="0016551A">
        <w:rPr>
          <w:rFonts w:ascii="微软雅黑" w:eastAsia="微软雅黑" w:hAnsi="微软雅黑"/>
          <w:sz w:val="24"/>
          <w:szCs w:val="24"/>
        </w:rPr>
        <w:t>性和共性发展，有目的、有过程对两类学生(学困生、尖子生)进行学习辅导，努力实现抓两头促中间。</w:t>
        <w:br/>
        <w:t xml:space="preserve">    2、扎实推进课堂教学，重视语文基本知识和基本技能的培养。扎实打好语文学习的基础，培养学生阅读的兴趣，养成良好的阅读习惯。提高写字、朗读能力及书面表达能力是本学期本教研组的工作重点。</w:t>
        <w:br/>
        <w:t xml:space="preserve">    3、加强教师的学习进修，组内营造一种比较浓厚的学习氛围，进一步转变教师的观念，提升教师的知识结构，丰富知识库存，促进教学改革</w:t>
      </w:r>
      <w:r w:rsidR="0016551A">
        <w:rPr>
          <w:rFonts w:ascii="微软雅黑" w:eastAsia="微软雅黑" w:hAnsi="微软雅黑"/>
          <w:sz w:val="24"/>
          <w:szCs w:val="24"/>
        </w:rPr>
        <w:t>。</w:t>
        <w:br/>
        <w:t xml:space="preserve">    4、提高教研质量，切实开展校本教研。以教研组为单位，切实组织好</w:t>
      </w:r>
      <w:r w:rsidR="0016551A">
        <w:rPr>
          <w:rFonts w:ascii="微软雅黑" w:eastAsia="微软雅黑" w:hAnsi="微软雅黑"/>
          <w:sz w:val="24"/>
          <w:szCs w:val="24"/>
        </w:rPr>
        <w:t>常规教研，理论学习，说、讲、评要有实</w:t>
      </w:r>
      <w:r w:rsidR="0016551A">
        <w:rPr>
          <w:rFonts w:ascii="微软雅黑" w:eastAsia="微软雅黑" w:hAnsi="微软雅黑"/>
          <w:sz w:val="24"/>
          <w:szCs w:val="24"/>
        </w:rPr>
        <w:t>效，加强常规教学的研究。按学校要求，每次教研活动，做好会议记录以备检查。提倡相互听课，相互学习，相互帮助。达到以老带新，共同提高的目的。听课节数按学校要求，听课后认真评议，就教学设计、教学方法、教学手段的使用，教学思想的渗透提出反思。</w:t>
        <w:br/>
        <w:t xml:space="preserve">    小学语文教研组工作计划春季篇二</w:t>
        <w:br/>
        <w:t xml:space="preserve">    继续以《基础教育课程改革纲要》的基本精神为指针，以《语文课程标准》为具体指导，积极开展</w:t>
      </w:r>
      <w:r w:rsidR="0016551A">
        <w:rPr>
          <w:rFonts w:ascii="微软雅黑" w:eastAsia="微软雅黑" w:hAnsi="微软雅黑"/>
          <w:sz w:val="24"/>
          <w:szCs w:val="24"/>
        </w:rPr>
        <w:t>”促进学生主动参与教学活动”的课题研究活动，重视学科教学质量评价，提高语文教师队伍素质，全面</w:t>
      </w:r>
      <w:r w:rsidR="0016551A">
        <w:rPr>
          <w:rFonts w:ascii="微软雅黑" w:eastAsia="微软雅黑" w:hAnsi="微软雅黑"/>
          <w:sz w:val="24"/>
          <w:szCs w:val="24"/>
        </w:rPr>
        <w:t>提高语文教学质量。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https://d.book118.com/247034040042006050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16551A"/>
    <w:rsid w:val="006007CE"/>
    <w:rsid w:val="00707240"/>
    <w:rsid w:val="008636A4"/>
    <w:rsid w:val="00AF53FD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247034040042006050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3242</Words>
  <Characters>18480</Characters>
  <Application>Microsoft Office Word</Application>
  <DocSecurity>0</DocSecurity>
  <Lines>154</Lines>
  <Paragraphs>43</Paragraphs>
  <ScaleCrop>false</ScaleCrop>
  <Company/>
  <LinksUpToDate>false</LinksUpToDate>
  <CharactersWithSpaces>21679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2023-08-02T14:32:00Z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