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0D0067">
        <w:rPr>
          <w:rFonts w:ascii="微软雅黑" w:eastAsia="微软雅黑" w:hAnsi="微软雅黑"/>
          <w:sz w:val="28"/>
          <w:szCs w:val="28"/>
        </w:rPr>
        <w:t>最新物业第三季度工作简报美篇(20篇)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D0067">
        <w:rPr>
          <w:rFonts w:ascii="微软雅黑" w:eastAsia="微软雅黑" w:hAnsi="微软雅黑"/>
          <w:sz w:val="24"/>
          <w:szCs w:val="24"/>
        </w:rPr>
        <w:t xml:space="preserve"> 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最新物业第三季度工作简报美篇(20篇)一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2.服务提高生活品质，物管改变行为习惯。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3.实现社会和谐，建设美好家园。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4.物业管理服务于您，让您安居乐业。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5.物业管理，有序参与，依法维权，互利互惠。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6.您的家是温馨港湾，坚决做好业户好管家。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7.营造美好环境，共创社会和谐。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8.爱惜共用设施设备，节约您的维修资金。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9.科学管理与时俱进，创优服务永无止境。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10.一尘不染的环境，舒适惬意的生活。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11.做生态物业，创造优质人居环境。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12.全心全意为业主服务!创造美丽家园!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13.按业主意愿定标准，按市场行情定收费，按合同约定保质量。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14.规范管理，贴心服务。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15.做专业物业，让您安享美好人生。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16.做贴心物业，构建和谐文明社会。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17.尊重民意，维护民利，改善民生，造福民众。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18.物业管理是维护稳定，构建和谐的重要力量。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19.物业管理，功在人居环境，利在百姓万家。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20.物业管理，服务源于真情，回报源于满意。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21.物业有其乐，大家齐欢乐。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22.物业发展津城美，和谐社区共构建。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23.做专业物业，让您安享美好人生。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24.尽心尽力管理物业，全心全意服务业主。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25.用物业管理人的双手，撑起百姓物业保值、增值的空间。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26.物业服务你我他，回馈社会千万家。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27.物业管理，专业的养护，贴心的服务。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28.物业管理业主当家，小区建设依靠大家!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29.物业管理，为和谐社会做贡献。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30.物业服务千万家，真情温暖你我他。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31.重情物业服务，和谐社会建设。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32.业主所关注的就是我们公司所关注的!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33.加强物业管理，共建安全文明温馨和谐的家园。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34.业主至上，服务。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35.创造有魅力的质量，造就忠实顾客群体。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36.顾客至上，改革求实，以人为本，团结进取。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37.物业管理，服务诚心，业主放心，环境温馨。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38.用心服务，尽善尽美，悉查客户需求，超越客户期待。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39.我做好了，请您来告诉我们;我没做好，请告诉您的朋友。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40.共有家园，共管共享共维护。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41.优秀的物业、优秀的业主造就优秀的小区。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42.和谐物业管理，和谐示范建设。</w:t>
        <w:br/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</w:t>
      </w:r>
      <w:r w:rsidR="000D0067">
        <w:rPr>
          <w:rFonts w:ascii="微软雅黑" w:eastAsia="微软雅黑" w:hAnsi="微软雅黑"/>
          <w:sz w:val="24"/>
          <w:szCs w:val="24"/>
        </w:rPr>
        <w:t xml:space="preserve"> 43.发展物业管理，改善居住条件。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https://d.book118.com/247112040145006024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D0067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4711204014500602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6316</Words>
  <Characters>36005</Characters>
  <Application>Microsoft Office Word</Application>
  <DocSecurity>0</DocSecurity>
  <Lines>300</Lines>
  <Paragraphs>84</Paragraphs>
  <ScaleCrop>false</ScaleCrop>
  <Company/>
  <LinksUpToDate>false</LinksUpToDate>
  <CharactersWithSpaces>42237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