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0498" w14:paraId="7F643E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0498" w14:paraId="7482E5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0498" w14:paraId="54A303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0498" w:rsidRPr="00380498" w14:paraId="4224A7F8" w14:textId="06BFFD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0498">
        <w:rPr>
          <w:rFonts w:ascii="宋体" w:eastAsia="宋体" w:hAnsi="宋体" w:hint="eastAsia"/>
          <w:b/>
          <w:sz w:val="60"/>
        </w:rPr>
        <w:t>冲压机企业风险管理与内控</w:t>
      </w:r>
    </w:p>
    <w:p w:rsidR="00380498" w:rsidP="00380498" w14:paraId="732FCB31" w14:textId="658BE0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0498">
        <w:rPr>
          <w:rFonts w:ascii="仿宋" w:eastAsia="仿宋" w:hAnsi="仿宋" w:hint="eastAsia"/>
          <w:b/>
          <w:sz w:val="40"/>
        </w:rPr>
        <w:t>目录</w:t>
      </w:r>
    </w:p>
    <w:p w:rsidR="00380498" w14:paraId="7ADF4600" w14:textId="28CB00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0498" w14:paraId="628D6210" w14:textId="6505B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0498" w14:paraId="64F7E796" w14:textId="44D2D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0498" w14:paraId="157C554A" w14:textId="26CE2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0498" w14:paraId="5DE0ABA8" w14:textId="551C9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0498" w14:paraId="0F263994" w14:textId="1B386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0498" w14:paraId="487BABAC" w14:textId="6E98F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0498" w14:paraId="4B75B535" w14:textId="06B2C2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0498" w14:paraId="7DB59648" w14:textId="353F2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0498" w14:paraId="3A5334CE" w14:textId="421BA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0498" w14:paraId="251D8500" w14:textId="0D6B4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0498" w14:paraId="78841362" w14:textId="5E009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0498" w14:paraId="7DE89441" w14:textId="03231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0498" w14:paraId="5E8C72FA" w14:textId="63408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0498" w14:paraId="4D23DA47" w14:textId="219E6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(二)、冲压机行业企业战略风险的分类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0498" w14:paraId="7379C07D" w14:textId="3B469E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0498" w14:paraId="20DA6E6D" w14:textId="3E409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0498" w14:paraId="76CB1E8A" w14:textId="6371A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0498" w14:paraId="695F9741" w14:textId="69A96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0498" w14:paraId="133A9406" w14:textId="725E8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0498" w14:paraId="494D63E0" w14:textId="3C7BCD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80498" w14:paraId="38FD5CF8" w14:textId="07BFA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80498" w14:paraId="6AE472B4" w14:textId="459CA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0498" w14:paraId="591150B6" w14:textId="5E7B9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0498" w14:paraId="0852308F" w14:textId="78F07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0498" w14:paraId="541D9AA4" w14:textId="66EF9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0498" w14:paraId="0EC2645E" w14:textId="08F48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0498" w14:paraId="52911502" w14:textId="390BA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0498" w14:paraId="22DFC3AC" w14:textId="0E0B7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0498" w14:paraId="7D625E12" w14:textId="31F0D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0498" w14:paraId="41BFC868" w14:textId="4DB42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0498" w14:paraId="75781EF6" w14:textId="71E9A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九、冲压机项目基本情况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80498" w14:paraId="1C48B3C3" w14:textId="4121A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(一)、冲压机项目投资人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80498" w14:paraId="2C250500" w14:textId="12F58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(二)、冲压机项目选址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80498" w14:paraId="233D9D94" w14:textId="4A164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(三)、冲压机项目实施进度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0498" w14:paraId="0DD302AC" w14:textId="5B1B7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0498" w14:paraId="731A3408" w14:textId="5B979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0498" w14:paraId="4F4B15E9" w14:textId="0DB6F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0498" w14:paraId="0E9460FE" w14:textId="61BA2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0498" w14:paraId="6D599F7A" w14:textId="785520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0498" w14:paraId="2247F5CC" w14:textId="38CDE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0498" w14:paraId="3DAD4AEE" w14:textId="46EEA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80498" w14:paraId="3C2072AA" w14:textId="689BA6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80498" w14:paraId="43DBB44E" w14:textId="6DBD9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80498" w14:paraId="5EA0F84A" w14:textId="000AD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80498" w14:paraId="6062148F" w14:textId="468FB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80498" w14:paraId="2DBB9E72" w14:textId="788BB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十二、冲压机项目风险分析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80498" w14:paraId="11BA55DB" w14:textId="675AE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80498" w14:paraId="347C6F40" w14:textId="3C08A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80498" w14:paraId="24C4C909" w14:textId="7E91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80498" w14:paraId="2C612F7E" w14:textId="5664A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80498" w14:paraId="2767CAB8" w14:textId="71F7C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80498" w14:paraId="53D8B56E" w14:textId="1C8DC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80498" w14:paraId="3BB52CD4" w14:textId="4BCC8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80498" w14:paraId="3085A220" w14:textId="59D69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80498" w14:paraId="11A968B0" w14:textId="4AB151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80498" w14:paraId="2B21F138" w14:textId="7B093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80498" w14:paraId="502FBD8C" w14:textId="04B1CE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80498" w14:paraId="52877348" w14:textId="65BF1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80498" w14:paraId="315E7FAD" w14:textId="4B170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80498" w14:paraId="1154E69E" w14:textId="1C7BB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80498" w14:paraId="011FFBEA" w14:textId="1F6D2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80498" w14:paraId="4310028B" w14:textId="51B0FD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80498" w14:paraId="583E73B9" w14:textId="5A128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80498" w14:paraId="6EEA74B8" w14:textId="7988CA0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80498" w14:paraId="338CA1FE" w14:textId="78765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80498" w14:paraId="352F5D86" w14:textId="4B9344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十七、冲压机行业企业内外不同利益主体的影响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80498" w14:paraId="7523A5C2" w14:textId="140F0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(一)、冲压机行业企业内外不同利益主体的影响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80498" w14:paraId="739AF9A3" w14:textId="38EDC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80498" w14:paraId="1B67CD4A" w14:textId="720C2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(一)、冲压机行业企业在确定愿景及使命时的风险识别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_Toc161124380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80498" w14:paraId="783B5916" w14:textId="166C2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(二)、制定冲压机行业企业战略目标的风险识别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80498" w14:paraId="17D58C98" w14:textId="1AD00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(三)、冲压机行业企业战略分析的风险识别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_Toc161124382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80498" w14:paraId="767F5066" w14:textId="33893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(四)、冲压机行业企业战略选择的风险识别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_Toc161124383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80498" w14:paraId="0D3C4734" w14:textId="30376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(五)、冲压机行业企业战略实施的风险识别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_Toc161124384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80498" w14:paraId="5C8449F7" w14:textId="3D9A58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十九、冲压机行业企业过去战略的影响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_Toc161124385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80498" w14:paraId="5A166BC9" w14:textId="1ED4D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(一)、冲压机行业企业过去战略的影响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_Toc161124386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80498" w:rsidP="00380498" w14:paraId="396B5BA3" w14:textId="2931DCC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https://d.book118.com/247126060020006053</w:t>
        </w:r>
      </w:hyperlink>
    </w:p>
    <w:p w:rsidR="00380498" w:rsidP="0038049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paraId="551AB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498" w14:paraId="23C610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paraId="7D1B3767" w14:textId="07764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0498" w14:paraId="6655F1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paraId="475D69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07764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07764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07764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P="003C6275" w14:textId="07764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8049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paraId="610EFB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RPr="00380498" w:rsidP="00380498" w14:paraId="6C389FAD" w14:textId="65AB609E">
    <w:pPr>
      <w:pStyle w:val="Header"/>
      <w:rPr>
        <w:rFonts w:ascii="仿宋" w:eastAsia="仿宋" w:hAnsi="仿宋"/>
      </w:rPr>
    </w:pPr>
    <w:r w:rsidRPr="00380498">
      <w:rPr>
        <w:rFonts w:ascii="仿宋" w:eastAsia="仿宋" w:hAnsi="仿宋" w:hint="eastAsia"/>
      </w:rPr>
      <w:t>冲压机企业风险管理与内控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paraId="0F9466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RPr="00380498" w:rsidP="00380498" w14:textId="65AB609E">
    <w:pPr>
      <w:pStyle w:val="Header"/>
      <w:rPr>
        <w:rFonts w:ascii="仿宋" w:eastAsia="仿宋" w:hAnsi="仿宋"/>
      </w:rPr>
    </w:pPr>
    <w:r w:rsidRPr="00380498">
      <w:rPr>
        <w:rFonts w:ascii="仿宋" w:eastAsia="仿宋" w:hAnsi="仿宋" w:hint="eastAsia"/>
      </w:rPr>
      <w:t>冲压机企业风险管理与内控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RPr="00380498" w:rsidP="00380498" w14:textId="65AB609E">
    <w:pPr>
      <w:pStyle w:val="Header"/>
      <w:rPr>
        <w:rFonts w:ascii="仿宋" w:eastAsia="仿宋" w:hAnsi="仿宋"/>
      </w:rPr>
    </w:pPr>
    <w:r w:rsidRPr="00380498">
      <w:rPr>
        <w:rFonts w:ascii="仿宋" w:eastAsia="仿宋" w:hAnsi="仿宋" w:hint="eastAsia"/>
      </w:rPr>
      <w:t>冲压机企业风险管理与内控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RPr="00380498" w:rsidP="00380498" w14:textId="65AB609E">
    <w:pPr>
      <w:pStyle w:val="Header"/>
      <w:rPr>
        <w:rFonts w:ascii="仿宋" w:eastAsia="仿宋" w:hAnsi="仿宋"/>
      </w:rPr>
    </w:pPr>
    <w:r w:rsidRPr="00380498">
      <w:rPr>
        <w:rFonts w:ascii="仿宋" w:eastAsia="仿宋" w:hAnsi="仿宋" w:hint="eastAsia"/>
      </w:rPr>
      <w:t>冲压机企业风险管理与内控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:rsidRPr="00380498" w:rsidP="00380498" w14:textId="65AB609E">
    <w:pPr>
      <w:pStyle w:val="Header"/>
      <w:rPr>
        <w:rFonts w:ascii="仿宋" w:eastAsia="仿宋" w:hAnsi="仿宋"/>
      </w:rPr>
    </w:pPr>
    <w:r w:rsidRPr="00380498">
      <w:rPr>
        <w:rFonts w:ascii="仿宋" w:eastAsia="仿宋" w:hAnsi="仿宋" w:hint="eastAsia"/>
      </w:rPr>
      <w:t>冲压机企业风险管理与内控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4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498"/>
    <w:rsid w:val="00380498"/>
    <w:rsid w:val="003C62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3563EB"/>
  <w15:chartTrackingRefBased/>
  <w15:docId w15:val="{B7ED565B-CC5A-4B90-B9B1-0575619DF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04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04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04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04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04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04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0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04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0498"/>
  </w:style>
  <w:style w:type="paragraph" w:styleId="TOC1">
    <w:name w:val="toc 1"/>
    <w:basedOn w:val="Normal"/>
    <w:next w:val="Normal"/>
    <w:autoRedefine/>
    <w:uiPriority w:val="39"/>
    <w:unhideWhenUsed/>
    <w:rsid w:val="00380498"/>
  </w:style>
  <w:style w:type="paragraph" w:styleId="TOC2">
    <w:name w:val="toc 2"/>
    <w:basedOn w:val="Normal"/>
    <w:next w:val="Normal"/>
    <w:autoRedefine/>
    <w:uiPriority w:val="39"/>
    <w:unhideWhenUsed/>
    <w:rsid w:val="003804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7126060020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5058</Words>
  <Characters>28834</Characters>
  <Application>Microsoft Office Word</Application>
  <DocSecurity>0</DocSecurity>
  <Lines>240</Lines>
  <Paragraphs>67</Paragraphs>
  <ScaleCrop>false</ScaleCrop>
  <Company/>
  <LinksUpToDate>false</LinksUpToDate>
  <CharactersWithSpaces>33825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2024-03-12T00:24:00Z</dcterms:created>
  <dcterms:modified xsi:type="dcterms:W3CDTF">2024-03-12T00:24:00Z</dcterms:modified>
</cp:coreProperties>
</file>