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0023C" w14:paraId="6B736FE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0023C" w14:paraId="170DB4E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0023C" w14:paraId="144C64D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0023C" w:rsidRPr="00E0023C" w14:paraId="3C8E9CAC" w14:textId="4A5163D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0023C">
        <w:rPr>
          <w:rFonts w:ascii="宋体" w:eastAsia="宋体" w:hAnsi="宋体" w:hint="eastAsia"/>
          <w:b/>
          <w:sz w:val="60"/>
        </w:rPr>
        <w:t>石油钻采机械项目效益评估报告</w:t>
      </w:r>
    </w:p>
    <w:p w:rsidR="00E0023C" w:rsidP="00E0023C" w14:paraId="6CA6B15D" w14:textId="208229E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0023C">
        <w:rPr>
          <w:rFonts w:ascii="仿宋" w:eastAsia="仿宋" w:hAnsi="仿宋" w:hint="eastAsia"/>
          <w:b/>
          <w:sz w:val="40"/>
        </w:rPr>
        <w:t>目录</w:t>
      </w:r>
    </w:p>
    <w:p w:rsidR="00E0023C" w14:paraId="131C9A58" w14:textId="1CB6EBF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_Toc153707286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0023C" w14:paraId="4B59F0A5" w14:textId="0A94AB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一、石油钻采机械项目规划进度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_Toc153707287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0023C" w14:paraId="5471B924" w14:textId="63BD72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(一)、石油钻采机械项目进度安排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_Toc153707288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0023C" w14:paraId="29D873B2" w14:textId="366A05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(二)、石油钻采机械项目实施保障措施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_Toc153707289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0023C" w14:paraId="6FDB306E" w14:textId="54E1BA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_Toc153707290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0023C" w14:paraId="46DDD1B7" w14:textId="058E8A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(四)、石油钻采机械项目进度监控与调整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_Toc153707291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0023C" w14:paraId="46C326BB" w14:textId="674AEF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_Toc153707292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0023C" w14:paraId="47B1B830" w14:textId="627708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二、石油钻采机械项目概论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_Toc153707293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0023C" w14:paraId="07F3E4A1" w14:textId="16E6AD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(一)、石油钻采机械项目名称及投资人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_Toc153707294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0023C" w14:paraId="3296AA23" w14:textId="59830E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_Toc153707295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0023C" w14:paraId="5909DCA7" w14:textId="2C3947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_Toc153707296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0023C" w14:paraId="6A62C7A2" w14:textId="409A3E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_Toc153707297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0023C" w14:paraId="6A91914D" w14:textId="7640ED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(五)、石油钻采机械项目建设背景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_Toc153707298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0023C" w14:paraId="6D80360C" w14:textId="229C81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_Toc153707299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0023C" w14:paraId="6AA66CF5" w14:textId="71F017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_Toc153707300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0023C" w14:paraId="0DAEE3ED" w14:textId="2C6E27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(一)、石油钻采机械项目选址原则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_Toc153707301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0023C" w14:paraId="096AA450" w14:textId="491684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_Toc153707302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0023C" w14:paraId="5B2E40CA" w14:textId="631B8D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_Toc153707303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0023C" w14:paraId="18787A46" w14:textId="36152C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_Toc153707304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0023C" w14:paraId="60F790B1" w14:textId="652B1C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(五)、石油钻采机械项目选址综合评价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_Toc153707305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0023C" w14:paraId="1476B829" w14:textId="41C8199A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四、石油钻采机械项目承办单位基本情况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_Toc153707306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0023C" w14:paraId="2983B8EA" w14:textId="70701F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_Toc153707307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0023C" w14:paraId="3D59AF71" w14:textId="35068D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_Toc153707308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0023C" w14:paraId="34AC5200" w14:textId="352A60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_Toc153707309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0023C" w14:paraId="51D29C92" w14:textId="1045F9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_Toc153707310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0023C" w14:paraId="17CD6D53" w14:textId="63E40E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_Toc153707311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0023C" w14:paraId="3EE7CC4A" w14:textId="7DD56A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_Toc153707312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0023C" w14:paraId="5D950321" w14:textId="5D290B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(二)、石油钻采机械项目技术工艺简要分析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_Toc153707313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0023C" w14:paraId="38A5F76F" w14:textId="7175C9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_Toc153707314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0023C" w14:paraId="52122D1F" w14:textId="5EAAD8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(四)、石油钻采机械项目技术流程简述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_Toc153707315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0023C" w14:paraId="1E59E943" w14:textId="368F12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_Toc153707316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0023C" w14:paraId="7A567180" w14:textId="692644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_Toc153707317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0023C" w14:paraId="614D2440" w14:textId="7A06F9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_Toc153707318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0023C" w14:paraId="677482B0" w14:textId="565C0E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_Toc153707319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0023C" w14:paraId="7BC6992A" w14:textId="0FF302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_Toc153707320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0023C" w14:paraId="0CEECA6F" w14:textId="5B49E0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_Toc153707321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0023C" w14:paraId="3FD8C6A3" w14:textId="6EAF74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_Toc153707322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0023C" w14:paraId="7A492B89" w14:textId="5387C1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_Toc153707323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0023C" w14:paraId="64181C2E" w14:textId="611697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_Toc153707324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0023C" w14:paraId="0BFE02D5" w14:textId="24B518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_Toc153707325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0023C" w14:paraId="2ABF4AFF" w14:textId="7548DF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_Toc153707326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0023C" w14:paraId="07ACD329" w14:textId="424024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_Toc153707327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0023C" w14:paraId="0C2D7A0E" w14:textId="06D70EF2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八、法律与合规事项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_Toc153707328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0023C" w14:paraId="47B01A5E" w14:textId="146591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_Toc153707329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0023C" w14:paraId="49F0533A" w14:textId="0D4570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_Toc153707330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0023C" w14:paraId="23B5B210" w14:textId="1C537A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_Toc153707331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0023C" w14:paraId="0C7CC910" w14:textId="7C25C6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_Toc153707332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0023C" w14:paraId="2A3A1599" w14:textId="22B0A6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_Toc153707333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0023C" w14:paraId="115B5D8F" w14:textId="3684CA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_Toc153707334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0023C" w14:paraId="7920FBA8" w14:textId="1694A3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_Toc153707335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0023C" w14:paraId="01634B87" w14:textId="3E48D3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_Toc153707336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0023C" w14:paraId="5955384F" w14:textId="3F909E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_Toc153707337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0023C" w14:paraId="355E065E" w14:textId="61B881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_Toc153707338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0023C" w14:paraId="73271704" w14:textId="5201AA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_Toc153707339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0023C" w14:paraId="3DAAF09C" w14:textId="28F60D3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_Toc153707340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0023C" w14:paraId="61DD69C3" w14:textId="74A25A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_Toc153707341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0023C" w14:paraId="062F368F" w14:textId="50B2AF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_Toc153707342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0023C" w14:paraId="5C4CC1D2" w14:textId="2286B2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(三)、石油钻采机械项目盈利能力分析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_Toc153707343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0023C" w14:paraId="07B48623" w14:textId="46E5BD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_Toc153707344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0023C" w14:paraId="338A8EF5" w14:textId="2D7937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_Toc153707345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0023C" w14:paraId="659B2737" w14:textId="472A9C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_Toc153707346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0023C" w14:paraId="0C3C5D7F" w14:textId="7362E9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_Toc153707347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0023C" w14:paraId="02DB95ED" w14:textId="5D8136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_Toc153707348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0023C" w14:paraId="3D134ED5" w14:textId="71F412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_Toc153707349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0023C" w14:paraId="28C421E4" w14:textId="7C066C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_Toc153707350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https://d.book118.com/247153111015006030</w:t>
        </w:r>
      </w:hyperlink>
    </w:p>
    <w:p w:rsidR="00E0023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023C" w:rsidP="00EB5FB8" w14:paraId="147B42F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0023C" w14:paraId="487DDEF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023C" w:rsidP="00EB5FB8" w14:paraId="57C3C8ED" w14:textId="58F88B6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0023C" w14:paraId="6752704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023C" w14:paraId="123B647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023C" w:rsidP="00EB5FB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0023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023C" w:rsidP="00EB5FB8" w14:textId="58F88B6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0023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023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023C" w:rsidP="00EB5FB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0023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023C" w:rsidP="00EB5FB8" w14:textId="58F88B6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0023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023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023C" w:rsidP="00EB5FB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0023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023C" w:rsidP="00EB5FB8" w14:textId="58F88B6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0023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023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023C" w14:paraId="6D6F459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023C" w:rsidRPr="00E0023C" w:rsidP="00E0023C" w14:paraId="7425A647" w14:textId="0B8A1249">
    <w:pPr>
      <w:pStyle w:val="Header"/>
      <w:rPr>
        <w:rFonts w:ascii="仿宋" w:eastAsia="仿宋" w:hAnsi="仿宋"/>
      </w:rPr>
    </w:pPr>
    <w:r w:rsidRPr="00E0023C">
      <w:rPr>
        <w:rFonts w:ascii="仿宋" w:eastAsia="仿宋" w:hAnsi="仿宋" w:hint="eastAsia"/>
      </w:rPr>
      <w:t>石油钻采机械项目效益评估报告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023C" w14:paraId="76950BD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023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023C" w:rsidRPr="00E0023C" w:rsidP="00E0023C" w14:textId="0B8A1249">
    <w:pPr>
      <w:pStyle w:val="Header"/>
      <w:rPr>
        <w:rFonts w:ascii="仿宋" w:eastAsia="仿宋" w:hAnsi="仿宋"/>
      </w:rPr>
    </w:pPr>
    <w:r w:rsidRPr="00E0023C">
      <w:rPr>
        <w:rFonts w:ascii="仿宋" w:eastAsia="仿宋" w:hAnsi="仿宋" w:hint="eastAsia"/>
      </w:rPr>
      <w:t>石油钻采机械项目效益评估报告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023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023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023C" w:rsidRPr="00E0023C" w:rsidP="00E0023C" w14:textId="0B8A1249">
    <w:pPr>
      <w:pStyle w:val="Header"/>
      <w:rPr>
        <w:rFonts w:ascii="仿宋" w:eastAsia="仿宋" w:hAnsi="仿宋"/>
      </w:rPr>
    </w:pPr>
    <w:r w:rsidRPr="00E0023C">
      <w:rPr>
        <w:rFonts w:ascii="仿宋" w:eastAsia="仿宋" w:hAnsi="仿宋" w:hint="eastAsia"/>
      </w:rPr>
      <w:t>石油钻采机械项目效益评估报告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023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023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023C" w:rsidRPr="00E0023C" w:rsidP="00E0023C" w14:textId="0B8A1249">
    <w:pPr>
      <w:pStyle w:val="Header"/>
      <w:rPr>
        <w:rFonts w:ascii="仿宋" w:eastAsia="仿宋" w:hAnsi="仿宋"/>
      </w:rPr>
    </w:pPr>
    <w:r w:rsidRPr="00E0023C">
      <w:rPr>
        <w:rFonts w:ascii="仿宋" w:eastAsia="仿宋" w:hAnsi="仿宋" w:hint="eastAsia"/>
      </w:rPr>
      <w:t>石油钻采机械项目效益评估报告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023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23C"/>
    <w:rsid w:val="009D3398"/>
    <w:rsid w:val="00E0023C"/>
    <w:rsid w:val="00EB5FB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CFEBB4E"/>
  <w15:chartTrackingRefBased/>
  <w15:docId w15:val="{D878B3BF-6E14-4E41-A714-EC86204BF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0023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0023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0023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0023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0023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0023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002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0023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0023C"/>
  </w:style>
  <w:style w:type="paragraph" w:styleId="TOC1">
    <w:name w:val="toc 1"/>
    <w:basedOn w:val="Normal"/>
    <w:next w:val="Normal"/>
    <w:autoRedefine/>
    <w:uiPriority w:val="39"/>
    <w:unhideWhenUsed/>
    <w:rsid w:val="00E0023C"/>
  </w:style>
  <w:style w:type="paragraph" w:styleId="TOC2">
    <w:name w:val="toc 2"/>
    <w:basedOn w:val="Normal"/>
    <w:next w:val="Normal"/>
    <w:autoRedefine/>
    <w:uiPriority w:val="39"/>
    <w:unhideWhenUsed/>
    <w:rsid w:val="00E0023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4715311101500603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4168</Words>
  <Characters>23760</Characters>
  <Application>Microsoft Office Word</Application>
  <DocSecurity>0</DocSecurity>
  <Lines>198</Lines>
  <Paragraphs>55</Paragraphs>
  <ScaleCrop>false</ScaleCrop>
  <Company/>
  <LinksUpToDate>false</LinksUpToDate>
  <CharactersWithSpaces>27873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2023-12-17T04:07:00Z</dcterms:created>
  <dcterms:modified xsi:type="dcterms:W3CDTF">2023-12-17T04:07:00Z</dcterms:modified>
</cp:coreProperties>
</file>