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97634">
        <w:rPr>
          <w:rFonts w:ascii="微软雅黑" w:eastAsia="微软雅黑" w:hAnsi="微软雅黑"/>
          <w:b/>
          <w:sz w:val="28"/>
          <w:szCs w:val="28"/>
        </w:rPr>
        <w:t>保险公司个人年度工作总结(十一篇)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97634">
        <w:rPr>
          <w:rFonts w:ascii="微软雅黑" w:eastAsia="微软雅黑" w:hAnsi="微软雅黑"/>
          <w:sz w:val="24"/>
          <w:szCs w:val="24"/>
        </w:rPr>
        <w:t xml:space="preserve"> 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保险公司个人年度工作总结篇一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一、20xx年的经营成果和工作总结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截至11月30日，十三区部在全体业务同仁和工作人员的共同努力下，共实现新单保费收入x万元，其中期交保费x万元，趸交保费x元，意外险保费x万元,提前两个月完成市公司下达的意外险指标;区部至11月有营销代理人x人，其中持证人数x人，持证率%;各级主管xx人，其中部经理x人，分部经理x人。实现了业务规模和团队人力的稳定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回顾20xx年走过的历程，凝聚着xx区部人顽强奋斗，执着拼搏的精神，围绕不同阶段的工作重点，针对各阶段实际状况，我们积极调整思路，跟上公司发展的节奏，主要采取了以下具体工作措施：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(一)从思想上坚定信心，明确方向，充分认识市场形势，抓住机遇，直面挑战。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总经理室多次在各种会议中强调，今后的市场竞争日趋激烈，同业公司不断从各个方面和我们展开较量，在这种市场环境中，只有迎头赶上，积极发展才是硬道理。xx区部上下充分领会上级精神，认识到决不能被动地围着市公司的计划指标转，而是应该积极地开拓市场，这是两种不同的发展观念，也将取得截然不同的发展结果。我们利用各种时机，转变区部各方面人员的观念，变“要我发展”为“我要发展”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97634">
        <w:rPr>
          <w:rFonts w:ascii="微软雅黑" w:eastAsia="微软雅黑" w:hAnsi="微软雅黑"/>
          <w:sz w:val="24"/>
          <w:szCs w:val="24"/>
        </w:rPr>
        <w:t xml:space="preserve"> 对于销售一线的业务人员，我们反复强调，取得业绩占领市场才是根本，要看到寿险市场取之不尽的资源，并意识到做一份保单就占有一块市场。只有树立起发展的新观念，不断占领市场份额，用服务和士气与同业竞争，营销团队才能在市场大潮中立于不败之地。正是攻克了思想上的堡垒，统一了发展观念，才为xx区部从根本上增强了凝聚力，区部呈现出积极主动，健康向上的精神面貌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(二)针对全年各阶段经营重点，我区部积极配合市公司各项安排，结合区部实际情况，适时推出竞赛方案，有针对性地进行业绩拉动。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从年初开始，区部就针对一年的工作方向，推出了“人人达标，争做明星”的竞赛方案，倡导全体业务伙伴达到基础目标，向明星业务员学习，并持续努力实现高要求。在全年的工作中，区部带领业务伙伴始终沿着既定方向努力，实现了整体工作的持续性和有效性。全年基本上可以分为三个阶段：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第一阶段：年初趸交销售业务竞赛，我区部配合市公司趸交推动方案，推出区部“金鸡报喜”趸交业务竞赛方案，全面提升规模保费，实现开门红。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第二阶段：二月份至八月份，区部围绕期交业务和增员工作，先后推出了春节期间的“正月十五闹元宵，新春佳节赛中赛”新春推动方案、“阳春三月换新装”期交业务推动方案、“雄鹰行动”期交业务推动方案、“激情初夏之六月风暴”业务推动方案等一系列有针对性的推动方案，有效地拉动了业绩增长。区部借助七月份乔迁新职场的契机，推出“火红七月，淘金行动”业绩、增员推动方案和“八月感恩勤拜访，人人举绩庆乔迁”推动方案，倡导“人人举绩，为新职场做贡献”，区部还借机提出了“天天拜访，周周举绩，月月增员，年年进步”的区训，在各个职场中悬挂，有效加强了团队凝聚力，取得了不俗战绩。</w:t>
        <w:br/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</w:t>
      </w:r>
      <w:r w:rsidR="00497634">
        <w:rPr>
          <w:rFonts w:ascii="微软雅黑" w:eastAsia="微软雅黑" w:hAnsi="微软雅黑"/>
          <w:sz w:val="24"/>
          <w:szCs w:val="24"/>
        </w:rPr>
        <w:t xml:space="preserve"> 第三阶段：九月份至年底，区部利用x培训的有利时机，全面调动团队士气，提升销售技能，开展多层次对抗赛，冲刺年终目标。在市公司的安排下，九月份我区部组织了200余名伙伴参加xx公司的全套培训，使广大伙伴从全新的角度得到了思想的升华和技能的提升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https://d.book118.com/248012047067006046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97634"/>
    <w:rsid w:val="006007CE"/>
    <w:rsid w:val="0067581B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8012047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2989</Words>
  <Characters>17039</Characters>
  <Application>Microsoft Office Word</Application>
  <DocSecurity>0</DocSecurity>
  <Lines>141</Lines>
  <Paragraphs>39</Paragraphs>
  <ScaleCrop>false</ScaleCrop>
  <Company/>
  <LinksUpToDate>false</LinksUpToDate>
  <CharactersWithSpaces>19989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