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4CAB" w14:paraId="5CD7CA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4CAB" w14:paraId="154A60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4CAB" w14:paraId="422B23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4CAB" w:rsidRPr="00E44CAB" w14:paraId="7A8BC975" w14:textId="7CA2418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4CAB">
        <w:rPr>
          <w:rFonts w:ascii="宋体" w:eastAsia="宋体" w:hAnsi="宋体" w:hint="eastAsia"/>
          <w:b/>
          <w:sz w:val="60"/>
        </w:rPr>
        <w:t>考研行业项目可行性分析报告</w:t>
      </w:r>
    </w:p>
    <w:p w:rsidR="00E44CAB" w:rsidP="00E44CAB" w14:paraId="691F222B" w14:textId="15F8882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4CAB">
        <w:rPr>
          <w:rFonts w:ascii="仿宋" w:eastAsia="仿宋" w:hAnsi="仿宋" w:hint="eastAsia"/>
          <w:b/>
          <w:sz w:val="40"/>
        </w:rPr>
        <w:t>目录</w:t>
      </w:r>
    </w:p>
    <w:p w:rsidR="00E44CAB" w14:paraId="270305B5" w14:textId="18348D4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4CAB" w14:paraId="39FEB264" w14:textId="6DF8A8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4CAB" w14:paraId="7B0E84A9" w14:textId="31435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4CAB" w14:paraId="77043B88" w14:textId="180DF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(二)、商业模式创新对考研项目价值的影响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4CAB" w14:paraId="786CBF39" w14:textId="3661C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4CAB" w14:paraId="7EF0E06B" w14:textId="4A6A8A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二、考研项目投资估算与资金筹措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4CAB" w14:paraId="79DE6CAB" w14:textId="400CB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4CAB" w14:paraId="64FBC971" w14:textId="47DDC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4CAB" w14:paraId="2A6BCE7E" w14:textId="0482E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4CAB" w14:paraId="04DD7478" w14:textId="6A2F6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(四)、考研项目经济评价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4CAB" w14:paraId="3EC9D804" w14:textId="390414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三、考研行业社会文化影响评估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4CAB" w14:paraId="6070E2AC" w14:textId="0E438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(一)、考研在文化和艺术中的地位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4CAB" w14:paraId="65B4DCCA" w14:textId="73C83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(二)、文化趋势对考研需求的影响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4CAB" w14:paraId="66871855" w14:textId="546FC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44CAB" w14:paraId="67BD64BF" w14:textId="4ADE4B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四、考研项目主要建(构)筑物建设工程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4CAB" w14:paraId="67CED47E" w14:textId="07551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4CAB" w14:paraId="04BACF34" w14:textId="06B4F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4CAB" w14:paraId="0DABA0D0" w14:textId="22C4C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4CAB" w14:paraId="0C44F168" w14:textId="119FA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五、考研项目综合评价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4CAB" w14:paraId="4BEDCBD7" w14:textId="3B5B4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(一)、考研项目建设期总体设计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4CAB" w14:paraId="7CB1E59F" w14:textId="7A45C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(二)、考研项目实施保障措施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_Toc156052720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https://d.book118.com/248017035053006032</w:t>
        </w:r>
      </w:hyperlink>
    </w:p>
    <w:p w:rsidR="00E44CA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:rsidP="00047D5C" w14:paraId="0FF1F1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4CAB" w14:paraId="41F7C0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:rsidP="00047D5C" w14:paraId="4FC3463B" w14:textId="2E6CBB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4CAB" w14:paraId="3439269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14:paraId="004CD51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:rsidP="00047D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4C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:rsidP="00047D5C" w14:textId="2E6CBB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4C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14:paraId="6ED4C7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:rsidRPr="00E44CAB" w:rsidP="00E44CAB" w14:paraId="662F916A" w14:textId="3ED5E691">
    <w:pPr>
      <w:pStyle w:val="Header"/>
      <w:rPr>
        <w:rFonts w:ascii="仿宋" w:eastAsia="仿宋" w:hAnsi="仿宋"/>
      </w:rPr>
    </w:pPr>
    <w:r w:rsidRPr="00E44CAB">
      <w:rPr>
        <w:rFonts w:ascii="仿宋" w:eastAsia="仿宋" w:hAnsi="仿宋" w:hint="eastAsia"/>
      </w:rPr>
      <w:t>考研可行性报告</w:t>
    </w:r>
    <w:r w:rsidRPr="00E44CA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14:paraId="6C2CFB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:rsidRPr="00E44CAB" w:rsidP="00E44CAB" w14:textId="3ED5E691">
    <w:pPr>
      <w:pStyle w:val="Header"/>
      <w:rPr>
        <w:rFonts w:ascii="仿宋" w:eastAsia="仿宋" w:hAnsi="仿宋"/>
      </w:rPr>
    </w:pPr>
    <w:r w:rsidRPr="00E44CAB">
      <w:rPr>
        <w:rFonts w:ascii="仿宋" w:eastAsia="仿宋" w:hAnsi="仿宋" w:hint="eastAsia"/>
      </w:rPr>
      <w:t>考研可行性报告</w:t>
    </w:r>
    <w:r w:rsidRPr="00E44CA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CAB"/>
    <w:rsid w:val="00047D5C"/>
    <w:rsid w:val="00E44C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A1B58F"/>
  <w15:chartTrackingRefBased/>
  <w15:docId w15:val="{9D7514EC-486C-4A0A-BEF3-93FD5D17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4C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4C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4C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4C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4C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4C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4C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4C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4CAB"/>
  </w:style>
  <w:style w:type="paragraph" w:styleId="TOC1">
    <w:name w:val="toc 1"/>
    <w:basedOn w:val="Normal"/>
    <w:next w:val="Normal"/>
    <w:autoRedefine/>
    <w:uiPriority w:val="39"/>
    <w:unhideWhenUsed/>
    <w:rsid w:val="00E44CAB"/>
  </w:style>
  <w:style w:type="paragraph" w:styleId="TOC2">
    <w:name w:val="toc 2"/>
    <w:basedOn w:val="Normal"/>
    <w:next w:val="Normal"/>
    <w:autoRedefine/>
    <w:uiPriority w:val="39"/>
    <w:unhideWhenUsed/>
    <w:rsid w:val="00E44C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8017035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4090</Words>
  <Characters>23317</Characters>
  <Application>Microsoft Office Word</Application>
  <DocSecurity>0</DocSecurity>
  <Lines>194</Lines>
  <Paragraphs>54</Paragraphs>
  <ScaleCrop>false</ScaleCrop>
  <Company/>
  <LinksUpToDate>false</LinksUpToDate>
  <CharactersWithSpaces>27353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2024-01-13T07:37:00Z</dcterms:created>
  <dcterms:modified xsi:type="dcterms:W3CDTF">2024-01-13T07:38:00Z</dcterms:modified>
</cp:coreProperties>
</file>