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E7B6A" w14:paraId="4C66FE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7B6A" w14:paraId="24CAA2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7B6A" w14:paraId="7A31BC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7B6A" w:rsidRPr="003E7B6A" w14:paraId="786927E6" w14:textId="715051C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E7B6A">
        <w:rPr>
          <w:rFonts w:ascii="宋体" w:eastAsia="宋体" w:hAnsi="宋体" w:hint="eastAsia"/>
          <w:b/>
          <w:sz w:val="60"/>
        </w:rPr>
        <w:t>节能型电冰箱、空调器相关项目可行性研究报告</w:t>
      </w:r>
    </w:p>
    <w:p w:rsidR="003E7B6A" w:rsidP="003E7B6A" w14:paraId="6BF7B88C" w14:textId="61FB153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E7B6A">
        <w:rPr>
          <w:rFonts w:ascii="仿宋" w:eastAsia="仿宋" w:hAnsi="仿宋" w:hint="eastAsia"/>
          <w:b/>
          <w:sz w:val="40"/>
        </w:rPr>
        <w:t>目录</w:t>
      </w:r>
    </w:p>
    <w:p w:rsidR="003E7B6A" w14:paraId="136F2B0C" w14:textId="29269A1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E7B6A" w14:paraId="2AD3214F" w14:textId="3C86B7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7B6A" w14:paraId="00B1A527" w14:textId="6855F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7B6A" w14:paraId="3A19674A" w14:textId="566BF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E7B6A" w14:paraId="7B9C5C78" w14:textId="35352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7B6A" w14:paraId="3894640D" w14:textId="1BB99F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E7B6A" w14:paraId="2FCF1553" w14:textId="05074B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(一)、节能型电冰箱、空调器项目产品的市场定位和目标客户分析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E7B6A" w14:paraId="3671D962" w14:textId="7D016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E7B6A" w14:paraId="48AD6256" w14:textId="7A996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E7B6A" w14:paraId="3EA26000" w14:textId="43294C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E7B6A" w14:paraId="7649A2E8" w14:textId="59F44B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E7B6A" w14:paraId="01FBA65B" w14:textId="1C3AB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E7B6A" w14:paraId="2E299F24" w14:textId="600A0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E7B6A" w14:paraId="0DCAF6C2" w14:textId="18AD74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四、节能型电冰箱、空调器项目选址科学性分析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E7B6A" w14:paraId="3E693051" w14:textId="042CE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(一)、节能型电冰箱、空调器项目厂址的选择原则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E7B6A" w14:paraId="646F63F9" w14:textId="19FA82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(二)、节能型电冰箱、空调器项目区概况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E7B6A" w14:paraId="205B2B6A" w14:textId="4638E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(三)、节能型电冰箱、空调器厂址选择方案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_Toc157415585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E7B6A" w14:paraId="649D40D2" w14:textId="03261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(四)、节能型电冰箱、空调器项目选址用地权属性质类别及占地面积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E7B6A" w14:paraId="7FCCA4C8" w14:textId="392A3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(五)、节能型电冰箱、空调器项目用地利用指标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_Toc157415587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E7B6A" w14:paraId="68DA8D75" w14:textId="449AFB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_Toc157415588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E7B6A" w14:paraId="2371A4A3" w14:textId="7B7BE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_Toc157415589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https://d.book118.com/248017037053006032</w:t>
        </w:r>
      </w:hyperlink>
    </w:p>
    <w:p w:rsidR="003E7B6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B6A" w:rsidP="00EF7D2C" w14:paraId="2BCCD1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7B6A" w14:paraId="30CA71B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B6A" w:rsidP="00EF7D2C" w14:paraId="6B9360C9" w14:textId="407DB2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E7B6A" w14:paraId="16F724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B6A" w14:paraId="099BB7D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B6A" w:rsidP="00EF7D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7B6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B6A" w:rsidP="00EF7D2C" w14:textId="407DB2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E7B6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B6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B6A" w14:paraId="2201ABB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B6A" w:rsidRPr="003E7B6A" w:rsidP="003E7B6A" w14:paraId="12C7A8C3" w14:textId="13FB131C">
    <w:pPr>
      <w:pStyle w:val="Header"/>
      <w:rPr>
        <w:rFonts w:ascii="仿宋" w:eastAsia="仿宋" w:hAnsi="仿宋"/>
      </w:rPr>
    </w:pPr>
    <w:r w:rsidRPr="003E7B6A">
      <w:rPr>
        <w:rFonts w:ascii="仿宋" w:eastAsia="仿宋" w:hAnsi="仿宋" w:hint="eastAsia"/>
      </w:rPr>
      <w:t>节能型电冰箱、空调器可行性报告</w:t>
    </w:r>
    <w:r w:rsidRPr="003E7B6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B6A" w14:paraId="718985A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B6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B6A" w:rsidRPr="003E7B6A" w:rsidP="003E7B6A" w14:textId="13FB131C">
    <w:pPr>
      <w:pStyle w:val="Header"/>
      <w:rPr>
        <w:rFonts w:ascii="仿宋" w:eastAsia="仿宋" w:hAnsi="仿宋"/>
      </w:rPr>
    </w:pPr>
    <w:r w:rsidRPr="003E7B6A">
      <w:rPr>
        <w:rFonts w:ascii="仿宋" w:eastAsia="仿宋" w:hAnsi="仿宋" w:hint="eastAsia"/>
      </w:rPr>
      <w:t>节能型电冰箱、空调器可行性报告</w:t>
    </w:r>
    <w:r w:rsidRPr="003E7B6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7B6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B6A"/>
    <w:rsid w:val="003E7B6A"/>
    <w:rsid w:val="00EF7D2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4D8D97"/>
  <w15:chartTrackingRefBased/>
  <w15:docId w15:val="{AD6FD75E-3CD7-42AC-A93F-A19F26A21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E7B6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E7B6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E7B6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E7B6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E7B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E7B6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E7B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E7B6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E7B6A"/>
  </w:style>
  <w:style w:type="paragraph" w:styleId="TOC1">
    <w:name w:val="toc 1"/>
    <w:basedOn w:val="Normal"/>
    <w:next w:val="Normal"/>
    <w:autoRedefine/>
    <w:uiPriority w:val="39"/>
    <w:unhideWhenUsed/>
    <w:rsid w:val="003E7B6A"/>
  </w:style>
  <w:style w:type="paragraph" w:styleId="TOC2">
    <w:name w:val="toc 2"/>
    <w:basedOn w:val="Normal"/>
    <w:next w:val="Normal"/>
    <w:autoRedefine/>
    <w:uiPriority w:val="39"/>
    <w:unhideWhenUsed/>
    <w:rsid w:val="003E7B6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4801703705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4459</Words>
  <Characters>25419</Characters>
  <Application>Microsoft Office Word</Application>
  <DocSecurity>0</DocSecurity>
  <Lines>211</Lines>
  <Paragraphs>59</Paragraphs>
  <ScaleCrop>false</ScaleCrop>
  <Company/>
  <LinksUpToDate>false</LinksUpToDate>
  <CharactersWithSpaces>29819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2024-01-29T02:12:00Z</dcterms:created>
  <dcterms:modified xsi:type="dcterms:W3CDTF">2024-01-29T02:12:00Z</dcterms:modified>
</cp:coreProperties>
</file>