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76BB" w:rsidP="002476BB" w14:paraId="23C444B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76BB">
        <w:rPr>
          <w:rFonts w:ascii="华文中宋" w:eastAsia="华文中宋" w:hAnsi="华文中宋"/>
          <w:b/>
          <w:sz w:val="30"/>
        </w:rPr>
        <w:t>2023</w:t>
      </w:r>
      <w:r w:rsidRPr="002476BB">
        <w:rPr>
          <w:rFonts w:ascii="华文中宋" w:eastAsia="华文中宋" w:hAnsi="华文中宋"/>
          <w:b/>
          <w:sz w:val="30"/>
        </w:rPr>
        <w:t>浙江温州市瑞安市政务服务热线中心招聘话务员</w:t>
      </w:r>
      <w:r w:rsidRPr="002476BB">
        <w:rPr>
          <w:rFonts w:ascii="华文中宋" w:eastAsia="华文中宋" w:hAnsi="华文中宋"/>
          <w:b/>
          <w:sz w:val="30"/>
        </w:rPr>
        <w:t>5</w:t>
      </w:r>
      <w:r w:rsidRPr="002476B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B8C4DA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8D176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FC89D2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425C0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72D157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6415C2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31D2B6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7BB1750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1E4079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40397D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18E54C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2FC50BE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35671E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501640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00A4CDF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D7DD4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F4251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E46A1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56A3A8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5F70EC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0A3B53C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2109679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00D8AA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15DB7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89158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0AF528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7A1D94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5BE437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5D268E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2B40F7D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708A6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67AA46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</w:p>
    <w:p w:rsidR="006D34C4" w14:paraId="3A02D2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、法律是道德的底线</w:t>
      </w:r>
    </w:p>
    <w:p w:rsidR="006D34C4" w14:paraId="1943D8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、道德是自发自律的行为</w:t>
      </w:r>
    </w:p>
    <w:p w:rsidR="006D34C4" w14:paraId="5AC2C2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、法律具有阶级性，但道德没有</w:t>
      </w:r>
    </w:p>
    <w:p w:rsidR="006D34C4" w14:paraId="7CA7F4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525CD1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法律是成文的道德，道德是内心的法律，法律和道德都具有规范社会行为、维护社会秩序的作用。道德和法律也有明显的区别，道德的调节范围大于法律，可以调节法律无法调节的领域</w:t>
      </w:r>
      <w:r w:rsidRPr="006D34C4">
        <w:rPr>
          <w:rFonts w:ascii="微软雅黑" w:eastAsia="微软雅黑" w:cs="微软雅黑"/>
          <w:szCs w:val="14"/>
        </w:rPr>
        <w:t>;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https://d.book118.com/248024116134006032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paraId="6FBB7A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6BB" w14:paraId="125578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paraId="065C199B" w14:textId="08237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76BB" w14:paraId="346943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paraId="334975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6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textId="08237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76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6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:rsidP="00B77510" w14:textId="08237E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76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paraId="26259A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paraId="5E9C523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paraId="7DAE86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476BB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F303D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2476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76BB"/>
    <w:rPr>
      <w:sz w:val="18"/>
      <w:szCs w:val="18"/>
    </w:rPr>
  </w:style>
  <w:style w:type="paragraph" w:styleId="Footer">
    <w:name w:val="footer"/>
    <w:basedOn w:val="Normal"/>
    <w:link w:val="a0"/>
    <w:rsid w:val="002476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76BB"/>
    <w:rPr>
      <w:sz w:val="18"/>
      <w:szCs w:val="18"/>
    </w:rPr>
  </w:style>
  <w:style w:type="character" w:styleId="PageNumber">
    <w:name w:val="page number"/>
    <w:basedOn w:val="DefaultParagraphFont"/>
    <w:rsid w:val="00247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8024116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3098</Words>
  <Characters>17664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2024-01-30T12:58:00Z</dcterms:created>
  <dcterms:modified xsi:type="dcterms:W3CDTF">2024-01-30T12:58:00Z</dcterms:modified>
</cp:coreProperties>
</file>