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2C6CD0">
        <w:rPr>
          <w:rFonts w:ascii="微软雅黑" w:eastAsia="微软雅黑" w:hAnsi="微软雅黑"/>
          <w:sz w:val="28"/>
          <w:szCs w:val="28"/>
        </w:rPr>
        <w:t>最新公司职员工作总结开头语大全集(12篇)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公司职员工作总结开头语大全集篇1</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匆忙中一年已经过半，回首这半年来的工作表现与工作态度，自己认为较以往还是有相当大的改观的。不过仍然还会有些不足的地方。</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下面我来回顾一下这半年我们的工作情况：年初，公司领班给我们做了一次完整全面的培训，从仪容仪表，坐站姿势，到办公室清洁与vip摆台，还有我从未接触过的打专梯等，让我们更加牢固的掌握工作技能，填补工作技能方面的空白。在每周例会上领班还对我们的礼节礼貌与相互间的称呼做了规范化的调整，同事间不可以喊小名或外号，对领导不可以以姐弟相称，让我们的日常用语也正规化。</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二月底时，做了办公家具的春季打蜡工作。三月份时由安全员给我做了消防培训。四月份领班组织了去春游，在工作外让同事间的关系更加和睦，五月份时去上海电信参加义务劳动...还有一些理论考核，让我们理论实操全面掌握。而今年十层的工作也十分忙碌，以前的一些部门调换楼层，又重新招入一些人员，我们每日耐心的做好新业主的答疑工作，确认新业主的座位，座机电话，手机号码，以方便日后的工作，这般半年里我和搭档也接待了几次vip会议，可以更加熟练和独立的完成vip会议的服务工作。而前段时间我们又承担了为集成公司拆卸标书的工作，标书的数量很大，所以要在较长时间才能完成，在不影响正常服务工作的同时我们也耐心的做好这份工作……</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C6CD0">
        <w:rPr>
          <w:rFonts w:ascii="微软雅黑" w:eastAsia="微软雅黑" w:hAnsi="微软雅黑"/>
          <w:sz w:val="24"/>
          <w:szCs w:val="24"/>
        </w:rPr>
        <w:t xml:space="preserve"> 这半年的时间里，我有了一些进步也发现了自己的一些小毛病，有过一些情绪，对工作也有过敷衍的态度，但是，在同事领导们的帮助下，在那份责任的推动下，我解决了各种矛盾，坚定了自己的方向。也必须对自己负责，希望下半年的时间里，在领导同事们的监督下发扬优点，改掉缺点，为业主带来更加优质的服务。</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公司职员工作总结开头语大全集篇2</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为了在新的一年里以良好的精神面貌投身到工作中、更好地履行自己的职责，我就过去一年来的思想、学习和工作情况向领导和同志们作简要汇报：</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__年度是我党将“科学发展观”落实到人民群众具体工作、生活中的一年。我也切实感受到“科学发展观”给我们生活带来的变化。这也激励我进一步学好科学发展观的相关理论，将其运用到自身的工作、生活和学习中——坚持以人为本、全面协调可持续发展。</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__年度，还参加了会计专业方面的比赛和论文研讨，取得了一定成绩，但同时也意识到专业知识需要进一步的扩充，认识到团队合作的重要性。</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(一)日常工作</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__年，本人主要负责____物业发展公司及其下属房地产交易服务分公司、__水利委员会机关服务局招待所、__委二期集资建房日常会计核算、财务会计报表的编报及纳税申报、工作，负责__委机关服务中心所属企业报表汇总工作，以及项目管理系统中____物业发展公司及其下属房地产交易服务分公司日常经济数据的录入等工作。具体工作情况如下：</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1、自企业科__年5月成立以来，完成了____物业发展公司及其下属房地产交易服务分公司__年5-12月的日常会计核算工作。完成了__年度5-12月份上述企业的财务月报工作以及流转税、所得税等税种的申报工作。</w:t>
        <w:br/>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w:t>
      </w:r>
      <w:r w:rsidR="002C6CD0">
        <w:rPr>
          <w:rFonts w:ascii="微软雅黑" w:eastAsia="微软雅黑" w:hAnsi="微软雅黑"/>
          <w:sz w:val="24"/>
          <w:szCs w:val="24"/>
        </w:rPr>
        <w:t xml:space="preserve"> 完成了__年7-12月__水利委员会机关服务局招待所的日常会计核算工作。完成了__年度7-12月份上述企业的财务月报工作及税务申报工作。</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https://d.book118.com/248040016000006030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C6CD0"/>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804001600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2537</Words>
  <Characters>14463</Characters>
  <Application>Microsoft Office Word</Application>
  <DocSecurity>0</DocSecurity>
  <Lines>120</Lines>
  <Paragraphs>33</Paragraphs>
  <ScaleCrop>false</ScaleCrop>
  <Company/>
  <LinksUpToDate>false</LinksUpToDate>
  <CharactersWithSpaces>16967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