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C5E2A" w14:paraId="4F9B97A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C5E2A" w14:paraId="3D8005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C5E2A" w14:paraId="2A4EBDD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C5E2A" w:rsidRPr="008C5E2A" w14:paraId="47DBE431" w14:textId="71AB3AA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C5E2A">
        <w:rPr>
          <w:rFonts w:ascii="宋体" w:eastAsia="宋体" w:hAnsi="宋体" w:hint="eastAsia"/>
          <w:b/>
          <w:sz w:val="60"/>
        </w:rPr>
        <w:t>血液净化产品项目风险评估报告</w:t>
      </w:r>
    </w:p>
    <w:p w:rsidR="008C5E2A" w:rsidP="008C5E2A" w14:paraId="7B10BE2E" w14:textId="5B3CD59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C5E2A">
        <w:rPr>
          <w:rFonts w:ascii="仿宋" w:eastAsia="仿宋" w:hAnsi="仿宋" w:hint="eastAsia"/>
          <w:b/>
          <w:sz w:val="40"/>
        </w:rPr>
        <w:t>目录</w:t>
      </w:r>
    </w:p>
    <w:p w:rsidR="008C5E2A" w14:paraId="5301F6A4" w14:textId="1348894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C5E2A" w14:paraId="0D5FD323" w14:textId="2F6156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C5E2A" w14:paraId="3033AC39" w14:textId="75060A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C5E2A" w14:paraId="4962DDA0" w14:textId="634592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_Toc157389151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C5E2A" w14:paraId="70DD1193" w14:textId="18BF1C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_Toc157389152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C5E2A" w14:paraId="6BF8150F" w14:textId="09B942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C5E2A" w14:paraId="274CC694" w14:textId="4DD34A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(二)、评价血液净化产品项目概况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_Toc157389154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C5E2A" w14:paraId="476AE56C" w14:textId="3D0957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_Toc157389155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C5E2A" w14:paraId="6AF028EA" w14:textId="1C1C45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C5E2A" w14:paraId="1A5E7A31" w14:textId="1B17D8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_Toc157389157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C5E2A" w14:paraId="358273E8" w14:textId="43AE81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C5E2A" w14:paraId="68A55768" w14:textId="3958A9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_Toc157389159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C5E2A" w14:paraId="2A171F9A" w14:textId="3E543B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_Toc157389160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C5E2A" w14:paraId="54242339" w14:textId="2E2C0D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_Toc157389161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C5E2A" w14:paraId="0968181A" w14:textId="4333AC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_Toc157389162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C5E2A" w14:paraId="7971617A" w14:textId="56418B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C5E2A" w14:paraId="0DB582D4" w14:textId="48374E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_Toc157389164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C5E2A" w14:paraId="0768BC16" w14:textId="0A464A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_Toc157389165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C5E2A" w14:paraId="58044CE4" w14:textId="4CECBE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_Toc157389166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C5E2A" w14:paraId="3806A9CF" w14:textId="5C49B8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_Toc157389167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C5E2A" w14:paraId="72AD4203" w14:textId="4E49C97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_Toc157389168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C5E2A" w14:paraId="7BCA68CB" w14:textId="1C5433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_Toc157389169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C5E2A" w14:paraId="1F232FC1" w14:textId="359D9D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_Toc157389170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C5E2A" w14:paraId="23EBCA45" w14:textId="5135CD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_Toc157389171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C5E2A" w14:paraId="27BB73AA" w14:textId="04B118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_Toc157389172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C5E2A" w14:paraId="5D50F5E1" w14:textId="31CC86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_Toc157389173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C5E2A" w14:paraId="05F5B0A1" w14:textId="1CA72A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_Toc157389174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C5E2A" w14:paraId="3D85B594" w14:textId="08A011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_Toc157389175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C5E2A" w14:paraId="4D93C53B" w14:textId="2846B3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_Toc157389176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C5E2A" w14:paraId="390259CD" w14:textId="697947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_Toc157389177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C5E2A" w14:paraId="2A3BE07F" w14:textId="63C679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_Toc157389178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C5E2A" w14:paraId="56202581" w14:textId="617F22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_Toc157389179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C5E2A" w14:paraId="2A4B96A3" w14:textId="5A04D1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_Toc157389180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C5E2A" w14:paraId="30DEBDB6" w14:textId="26F3C3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_Toc157389181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C5E2A" w14:paraId="6C20C86E" w14:textId="783AAC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_Toc157389182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C5E2A" w14:paraId="40B61195" w14:textId="7645D4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_Toc157389183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C5E2A" w14:paraId="23CD5114" w14:textId="12646D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_Toc157389184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C5E2A" w14:paraId="16AC3ED7" w14:textId="08DDBE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_Toc157389185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C5E2A" w14:paraId="68F37806" w14:textId="583D70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_Toc157389186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C5E2A" w14:paraId="5F5067AD" w14:textId="09AD96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(二)、评价血液净化产品项目风险分析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_Toc157389187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C5E2A" w14:paraId="2AA64E76" w14:textId="607360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_Toc157389188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C5E2A" w14:paraId="491CCCF3" w14:textId="78E8B2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_Toc157389189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C5E2A" w14:paraId="70EF5613" w14:textId="509B980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_Toc157389190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C5E2A" w14:paraId="28C601E7" w14:textId="23BEE8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_Toc157389191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C5E2A" w14:paraId="4F43BD14" w14:textId="6DB551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_Toc157389192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C5E2A" w14:paraId="74B99103" w14:textId="72F87B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_Toc157389193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C5E2A" w14:paraId="0DFD1DBF" w14:textId="36D4FE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_Toc157389194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C5E2A" w14:paraId="426AF364" w14:textId="263ADE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_Toc157389195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C5E2A" w14:paraId="1C08165A" w14:textId="5DDC62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_Toc157389196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C5E2A" w14:paraId="7D4E380F" w14:textId="65AC4E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_Toc157389197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C5E2A" w14:paraId="3CC98E96" w14:textId="2847C8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_Toc157389198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C5E2A" w14:paraId="1B6FE324" w14:textId="54E3FA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_Toc157389199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C5E2A" w14:paraId="2E699CF8" w14:textId="340387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_Toc157389200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C5E2A" w14:paraId="24B7951C" w14:textId="4978D4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_Toc157389201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C5E2A" w14:paraId="31E023CC" w14:textId="225E1E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_Toc157389202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C5E2A" w14:paraId="7ECA0DAA" w14:textId="61D82D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_Toc157389203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C5E2A" w14:paraId="287B3AAE" w14:textId="6E189E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_Toc157389204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C5E2A" w14:paraId="1A86EBDF" w14:textId="6E1519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_Toc157389205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8C5E2A" w14:paraId="45138880" w14:textId="390E19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_Toc157389206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8C5E2A" w14:paraId="19688313" w14:textId="539BF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_Toc157389207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8C5E2A" w14:paraId="59792AF2" w14:textId="28CB3F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_Toc157389208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8C5E2A" w14:paraId="187164DA" w14:textId="701AEC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_Toc157389209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8C5E2A" w14:paraId="5136B7FE" w14:textId="337B29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_Toc157389210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8C5E2A" w14:paraId="3B3D58FA" w14:textId="7F0877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_Toc157389211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8C5E2A" w14:paraId="3B8B3029" w14:textId="5A0E2C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十二、血液净化产品项目安全现状评价报告的后续管理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_Toc157389212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https://d.book118.com/248045046102006032</w:t>
        </w:r>
      </w:hyperlink>
    </w:p>
    <w:p w:rsidR="008C5E2A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E2A" w:rsidP="00350149" w14:paraId="2C1317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5E2A" w14:paraId="48BDDDC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E2A" w:rsidP="00350149" w14:paraId="736897E0" w14:textId="628EF7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C5E2A" w14:paraId="57E05A7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E2A" w14:paraId="7FE1C93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E2A" w:rsidP="003501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5E2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E2A" w:rsidP="00350149" w14:textId="628EF7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C5E2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E2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E2A" w:rsidP="003501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5E2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E2A" w:rsidP="00350149" w14:textId="628EF7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C5E2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E2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E2A" w:rsidP="003501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5E2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E2A" w:rsidP="00350149" w14:textId="628EF7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C5E2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E2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E2A" w14:paraId="5353F3E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E2A" w:rsidRPr="008C5E2A" w:rsidP="008C5E2A" w14:paraId="1785C738" w14:textId="13F16D25">
    <w:pPr>
      <w:pStyle w:val="Header"/>
      <w:rPr>
        <w:rFonts w:ascii="仿宋" w:eastAsia="仿宋" w:hAnsi="仿宋"/>
      </w:rPr>
    </w:pPr>
    <w:r w:rsidRPr="008C5E2A">
      <w:rPr>
        <w:rFonts w:ascii="仿宋" w:eastAsia="仿宋" w:hAnsi="仿宋" w:hint="eastAsia"/>
      </w:rPr>
      <w:t>血液净化产品项目风险评估报告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E2A" w14:paraId="227B315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E2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E2A" w:rsidRPr="008C5E2A" w:rsidP="008C5E2A" w14:textId="13F16D25">
    <w:pPr>
      <w:pStyle w:val="Header"/>
      <w:rPr>
        <w:rFonts w:ascii="仿宋" w:eastAsia="仿宋" w:hAnsi="仿宋"/>
      </w:rPr>
    </w:pPr>
    <w:r w:rsidRPr="008C5E2A">
      <w:rPr>
        <w:rFonts w:ascii="仿宋" w:eastAsia="仿宋" w:hAnsi="仿宋" w:hint="eastAsia"/>
      </w:rPr>
      <w:t>血液净化产品项目风险评估报告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E2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E2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E2A" w:rsidRPr="008C5E2A" w:rsidP="008C5E2A" w14:textId="13F16D25">
    <w:pPr>
      <w:pStyle w:val="Header"/>
      <w:rPr>
        <w:rFonts w:ascii="仿宋" w:eastAsia="仿宋" w:hAnsi="仿宋"/>
      </w:rPr>
    </w:pPr>
    <w:r w:rsidRPr="008C5E2A">
      <w:rPr>
        <w:rFonts w:ascii="仿宋" w:eastAsia="仿宋" w:hAnsi="仿宋" w:hint="eastAsia"/>
      </w:rPr>
      <w:t>血液净化产品项目风险评估报告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E2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E2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E2A" w:rsidRPr="008C5E2A" w:rsidP="008C5E2A" w14:textId="13F16D25">
    <w:pPr>
      <w:pStyle w:val="Header"/>
      <w:rPr>
        <w:rFonts w:ascii="仿宋" w:eastAsia="仿宋" w:hAnsi="仿宋"/>
      </w:rPr>
    </w:pPr>
    <w:r w:rsidRPr="008C5E2A">
      <w:rPr>
        <w:rFonts w:ascii="仿宋" w:eastAsia="仿宋" w:hAnsi="仿宋" w:hint="eastAsia"/>
      </w:rPr>
      <w:t>血液净化产品项目风险评估报告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E2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E2A"/>
    <w:rsid w:val="00350149"/>
    <w:rsid w:val="008C5E2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E8E11F1"/>
  <w15:chartTrackingRefBased/>
  <w15:docId w15:val="{79E069B1-1536-4BFA-BB24-C753FAC77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C5E2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C5E2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C5E2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C5E2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C5E2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C5E2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C5E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C5E2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C5E2A"/>
  </w:style>
  <w:style w:type="paragraph" w:styleId="TOC1">
    <w:name w:val="toc 1"/>
    <w:basedOn w:val="Normal"/>
    <w:next w:val="Normal"/>
    <w:autoRedefine/>
    <w:uiPriority w:val="39"/>
    <w:unhideWhenUsed/>
    <w:rsid w:val="008C5E2A"/>
  </w:style>
  <w:style w:type="paragraph" w:styleId="TOC2">
    <w:name w:val="toc 2"/>
    <w:basedOn w:val="Normal"/>
    <w:next w:val="Normal"/>
    <w:autoRedefine/>
    <w:uiPriority w:val="39"/>
    <w:unhideWhenUsed/>
    <w:rsid w:val="008C5E2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24804504610200603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7330</Words>
  <Characters>41785</Characters>
  <Application>Microsoft Office Word</Application>
  <DocSecurity>0</DocSecurity>
  <Lines>348</Lines>
  <Paragraphs>98</Paragraphs>
  <ScaleCrop>false</ScaleCrop>
  <Company/>
  <LinksUpToDate>false</LinksUpToDate>
  <CharactersWithSpaces>49017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2024-01-28T18:51:00Z</dcterms:created>
  <dcterms:modified xsi:type="dcterms:W3CDTF">2024-01-28T18:52:00Z</dcterms:modified>
</cp:coreProperties>
</file>