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00F38" w14:paraId="69CBF7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0F38" w14:paraId="39627A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0F38" w14:paraId="0C15A3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0F38" w:rsidRPr="00100F38" w14:paraId="56606415" w14:textId="38BCAFC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00F38">
        <w:rPr>
          <w:rFonts w:ascii="宋体" w:eastAsia="宋体" w:hAnsi="宋体" w:hint="eastAsia"/>
          <w:b/>
          <w:sz w:val="60"/>
        </w:rPr>
        <w:t>脂肪测量仪项目安全评估报告</w:t>
      </w:r>
    </w:p>
    <w:p w:rsidR="00100F38" w:rsidP="00100F38" w14:paraId="443C97F6" w14:textId="1A2D494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00F38">
        <w:rPr>
          <w:rFonts w:ascii="仿宋" w:eastAsia="仿宋" w:hAnsi="仿宋" w:hint="eastAsia"/>
          <w:b/>
          <w:sz w:val="40"/>
        </w:rPr>
        <w:t>目录</w:t>
      </w:r>
    </w:p>
    <w:p w:rsidR="00100F38" w14:paraId="660DAAF4" w14:textId="01D7485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_Toc161361186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0F38" w14:paraId="35643685" w14:textId="23AC28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一、评价脂肪测量仪项目概述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_Toc161361187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0F38" w14:paraId="608C6B06" w14:textId="0FEBE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_Toc161361188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0F38" w14:paraId="05F2B5CD" w14:textId="55F2F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(二)、脂肪测量仪行业企业所在地的自然条件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_Toc161361189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00F38" w14:paraId="4B352D2C" w14:textId="4730A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_Toc161361190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00F38" w14:paraId="5212D78F" w14:textId="1DDB1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_Toc161361191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00F38" w14:paraId="37E47C57" w14:textId="073E0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_Toc161361192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0F38" w14:paraId="5382E4F4" w14:textId="2513E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_Toc161361193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00F38" w14:paraId="5F964C31" w14:textId="360DC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_Toc161361194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0F38" w14:paraId="23F5CEB1" w14:textId="137F76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_Toc161361195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0F38" w14:paraId="28071C71" w14:textId="692800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_Toc161361196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0F38" w14:paraId="33DAE11C" w14:textId="40B96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_Toc161361197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00F38" w14:paraId="6EFAC2A4" w14:textId="791AF3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_Toc161361198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0F38" w14:paraId="2509F4C2" w14:textId="7C70E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_Toc161361199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0F38" w14:paraId="09FF6E9A" w14:textId="304D5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00F38" w14:paraId="2742BF4C" w14:textId="378ED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00F38" w14:paraId="46B186AC" w14:textId="435191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00F38" w14:paraId="238859F0" w14:textId="4F049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00F38" w14:paraId="40EF23C7" w14:textId="72B98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(二)、评价脂肪测量仪项目概况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00F38" w14:paraId="313C7019" w14:textId="4DA63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00F38" w14:paraId="76A52AA6" w14:textId="6D5B904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00F38" w14:paraId="39620BA8" w14:textId="72C62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00F38" w14:paraId="0165EE7F" w14:textId="152DA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00F38" w14:paraId="3E7B3609" w14:textId="2AD48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00F38" w14:paraId="17D4BE15" w14:textId="48109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00F38" w14:paraId="578CDD28" w14:textId="11441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00F38" w14:paraId="520D23D8" w14:textId="0AA0DE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_Toc161361212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00F38" w14:paraId="5D24E6EA" w14:textId="67D45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00F38" w14:paraId="6BBB89DA" w14:textId="77E916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_Toc161361214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00F38" w14:paraId="14A47126" w14:textId="2BFF3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00F38" w14:paraId="03958983" w14:textId="6E5D3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_Toc161361216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00F38" w14:paraId="1AC91DBD" w14:textId="7685B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00F38" w14:paraId="3086A983" w14:textId="3C18E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00F38" w14:paraId="3921D5DD" w14:textId="0FEEE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00F38" w14:paraId="62165FDE" w14:textId="2EC267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00F38" w14:paraId="0F68A6A9" w14:textId="4B930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00F38" w14:paraId="3CCE6129" w14:textId="3E948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(二)、脂肪测量仪项目对当地经济的影响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00F38" w14:paraId="54722B79" w14:textId="1CD59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(三)、脂肪测量仪项目对当地社会的影响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_Toc161361223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00F38" w14:paraId="3AFAA908" w14:textId="7ECBA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(四)、脂肪测量仪项目对当地文化的影响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00F38" w14:paraId="3D337D36" w14:textId="275607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_Toc161361225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00F38" w14:paraId="7B574A45" w14:textId="6D4DD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00F38" w14:paraId="5EC9281C" w14:textId="01D0C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(二)、评价脂肪测量仪项目风险分析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_Toc161361227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00F38" w14:paraId="66149B80" w14:textId="6D1466D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00F38" w14:paraId="3F9E7BD4" w14:textId="1D1C04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_Toc161361229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00F38" w14:paraId="3E01574C" w14:textId="6E40D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_Toc161361230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00F38" w14:paraId="547ECBEF" w14:textId="1D091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_Toc161361231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00F38" w14:paraId="1F627B0D" w14:textId="22C74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_Toc161361232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00F38" w14:paraId="2017526E" w14:textId="76A729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_Toc161361233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00F38" w14:paraId="39C1FBFC" w14:textId="63E20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_Toc161361234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00F38" w14:paraId="61ECCAF6" w14:textId="13946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_Toc161361235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00F38" w14:paraId="54332618" w14:textId="40190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_Toc161361236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00F38" w14:paraId="494941AE" w14:textId="595D9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_Toc161361237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00F38" w14:paraId="1A699DAF" w14:textId="389FB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_Toc161361238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00F38" w14:paraId="60D30482" w14:textId="5F78C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_Toc161361239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00F38" w14:paraId="1A60E970" w14:textId="7795E0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十、脂肪测量仪项目安全现状评价报告的存档与发布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_Toc161361240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00F38" w14:paraId="12E82AFB" w14:textId="2F652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_Toc161361241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00F38" w14:paraId="6FC5A8FC" w14:textId="44FC7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_Toc161361242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00F38" w14:paraId="0CF0C888" w14:textId="02594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_Toc161361243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00F38" w14:paraId="0C49BBFD" w14:textId="48A74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_Toc161361244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00F38" w14:paraId="03BD7D54" w14:textId="3173A0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十一、脂肪测量仪项目安全现状评价报告的审核与批准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_Toc161361245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00F38" w14:paraId="177DBDA2" w14:textId="4BCAC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_Toc161361246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00F38" w14:paraId="4DE0B995" w14:textId="5F3EC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_Toc161361247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00F38" w14:paraId="413C58C7" w14:textId="5F00C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_Toc161361248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00F38" w14:paraId="4326A75B" w14:textId="60ADD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_Toc161361249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00F38" w14:paraId="3CEF1877" w14:textId="489D91BD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_Toc161361250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00F38" w14:paraId="3B8A4EDE" w14:textId="74AF5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_Toc161361251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00F38" w14:paraId="440078FC" w14:textId="5D0267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_Toc161361252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00F38" w14:paraId="612E2952" w14:textId="19B7B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_Toc161361253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00F38" w14:paraId="42F41D75" w14:textId="09AD29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_Toc161361254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00F38" w14:paraId="2A1AF636" w14:textId="61807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_Toc161361255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00F38" w14:paraId="67642DE3" w14:textId="03814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_Toc161361256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00F38" w14:paraId="0941471E" w14:textId="2A8010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_Toc161361257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00F38" w14:paraId="285201B9" w14:textId="7C5A46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_Toc161361258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00F38" w14:paraId="6D18D60B" w14:textId="06E93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_Toc161361259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00F38" w14:paraId="6CD85AE8" w14:textId="1036D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_Toc161361260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00F38" w14:paraId="43245A50" w14:textId="0672A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_Toc161361261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00F38" w14:paraId="64A9756B" w14:textId="778A9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_Toc161361262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100F38" w:rsidP="00100F38" w14:paraId="603BD022" w14:textId="540A793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https://d.book118.com/248074052112006046</w:t>
        </w:r>
      </w:hyperlink>
    </w:p>
    <w:p w:rsidR="00100F38" w:rsidP="00100F3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:rsidP="00E00B00" w14:paraId="35EDC7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0F38" w14:paraId="7E36E4A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:rsidP="00E00B00" w14:paraId="7E0918FB" w14:textId="14749F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00F38" w14:paraId="4F7EF45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14:paraId="2378DEA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:rsidP="00E00B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0F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:rsidP="00E00B00" w14:textId="14749F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00F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:rsidP="00E00B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0F3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:rsidP="00E00B00" w14:textId="14749F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00F3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:rsidP="00E00B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0F3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:rsidP="00E00B00" w14:textId="14749F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00F3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:rsidP="00E00B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0F3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:rsidP="00E00B00" w14:textId="14749F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00F3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14:paraId="705664D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:rsidRPr="00100F38" w:rsidP="00100F38" w14:paraId="1CB9BC90" w14:textId="6F01E496">
    <w:pPr>
      <w:pStyle w:val="Header"/>
      <w:rPr>
        <w:rFonts w:ascii="仿宋" w:eastAsia="仿宋" w:hAnsi="仿宋"/>
      </w:rPr>
    </w:pPr>
    <w:r w:rsidRPr="00100F38">
      <w:rPr>
        <w:rFonts w:ascii="仿宋" w:eastAsia="仿宋" w:hAnsi="仿宋" w:hint="eastAsia"/>
      </w:rPr>
      <w:t>脂肪测量仪项目安全评估报告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14:paraId="112D9E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:rsidRPr="00100F38" w:rsidP="00100F38" w14:textId="6F01E496">
    <w:pPr>
      <w:pStyle w:val="Header"/>
      <w:rPr>
        <w:rFonts w:ascii="仿宋" w:eastAsia="仿宋" w:hAnsi="仿宋"/>
      </w:rPr>
    </w:pPr>
    <w:r w:rsidRPr="00100F38">
      <w:rPr>
        <w:rFonts w:ascii="仿宋" w:eastAsia="仿宋" w:hAnsi="仿宋" w:hint="eastAsia"/>
      </w:rPr>
      <w:t>脂肪测量仪项目安全评估报告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:rsidRPr="00100F38" w:rsidP="00100F38" w14:textId="6F01E496">
    <w:pPr>
      <w:pStyle w:val="Header"/>
      <w:rPr>
        <w:rFonts w:ascii="仿宋" w:eastAsia="仿宋" w:hAnsi="仿宋"/>
      </w:rPr>
    </w:pPr>
    <w:r w:rsidRPr="00100F38">
      <w:rPr>
        <w:rFonts w:ascii="仿宋" w:eastAsia="仿宋" w:hAnsi="仿宋" w:hint="eastAsia"/>
      </w:rPr>
      <w:t>脂肪测量仪项目安全评估报告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:rsidRPr="00100F38" w:rsidP="00100F38" w14:textId="6F01E496">
    <w:pPr>
      <w:pStyle w:val="Header"/>
      <w:rPr>
        <w:rFonts w:ascii="仿宋" w:eastAsia="仿宋" w:hAnsi="仿宋"/>
      </w:rPr>
    </w:pPr>
    <w:r w:rsidRPr="00100F38">
      <w:rPr>
        <w:rFonts w:ascii="仿宋" w:eastAsia="仿宋" w:hAnsi="仿宋" w:hint="eastAsia"/>
      </w:rPr>
      <w:t>脂肪测量仪项目安全评估报告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:rsidRPr="00100F38" w:rsidP="00100F38" w14:textId="6F01E496">
    <w:pPr>
      <w:pStyle w:val="Header"/>
      <w:rPr>
        <w:rFonts w:ascii="仿宋" w:eastAsia="仿宋" w:hAnsi="仿宋"/>
      </w:rPr>
    </w:pPr>
    <w:r w:rsidRPr="00100F38">
      <w:rPr>
        <w:rFonts w:ascii="仿宋" w:eastAsia="仿宋" w:hAnsi="仿宋" w:hint="eastAsia"/>
      </w:rPr>
      <w:t>脂肪测量仪项目安全评估报告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F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F38"/>
    <w:rsid w:val="00100F38"/>
    <w:rsid w:val="00E00B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4DA026"/>
  <w15:chartTrackingRefBased/>
  <w15:docId w15:val="{6D04D753-8AAE-4A8C-8949-64A70E228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00F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00F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00F3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00F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00F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00F3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00F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00F3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00F38"/>
  </w:style>
  <w:style w:type="paragraph" w:styleId="TOC1">
    <w:name w:val="toc 1"/>
    <w:basedOn w:val="Normal"/>
    <w:next w:val="Normal"/>
    <w:autoRedefine/>
    <w:uiPriority w:val="39"/>
    <w:unhideWhenUsed/>
    <w:rsid w:val="00100F38"/>
  </w:style>
  <w:style w:type="paragraph" w:styleId="TOC2">
    <w:name w:val="toc 2"/>
    <w:basedOn w:val="Normal"/>
    <w:next w:val="Normal"/>
    <w:autoRedefine/>
    <w:uiPriority w:val="39"/>
    <w:unhideWhenUsed/>
    <w:rsid w:val="00100F3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48074052112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6674</Words>
  <Characters>38042</Characters>
  <Application>Microsoft Office Word</Application>
  <DocSecurity>0</DocSecurity>
  <Lines>317</Lines>
  <Paragraphs>89</Paragraphs>
  <ScaleCrop>false</ScaleCrop>
  <Company/>
  <LinksUpToDate>false</LinksUpToDate>
  <CharactersWithSpaces>44627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2024-03-14T18:12:00Z</dcterms:created>
  <dcterms:modified xsi:type="dcterms:W3CDTF">2024-03-14T18:12:00Z</dcterms:modified>
</cp:coreProperties>
</file>