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28B4" w14:paraId="561C07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8B4" w14:paraId="35C21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8B4" w14:paraId="6C0EB1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8B4" w:rsidRPr="005E28B4" w14:paraId="3D00EE3C" w14:textId="6F5913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28B4">
        <w:rPr>
          <w:rFonts w:ascii="宋体" w:eastAsia="宋体" w:hAnsi="宋体" w:hint="eastAsia"/>
          <w:b/>
          <w:sz w:val="60"/>
        </w:rPr>
        <w:t>快干胶水项目风险评估报告</w:t>
      </w:r>
    </w:p>
    <w:p w:rsidR="005E28B4" w:rsidP="005E28B4" w14:paraId="67B0D031" w14:textId="237E3D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28B4">
        <w:rPr>
          <w:rFonts w:ascii="仿宋" w:eastAsia="仿宋" w:hAnsi="仿宋" w:hint="eastAsia"/>
          <w:b/>
          <w:sz w:val="40"/>
        </w:rPr>
        <w:t>目录</w:t>
      </w:r>
    </w:p>
    <w:p w:rsidR="005E28B4" w14:paraId="02F46A59" w14:textId="154768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8B4" w14:paraId="75A092FF" w14:textId="75F588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8B4" w14:paraId="2C344976" w14:textId="04F7A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8B4" w14:paraId="6CF2F1FB" w14:textId="77CB4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28B4" w14:paraId="3F3A1A47" w14:textId="16BF8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8B4" w14:paraId="330EE571" w14:textId="69857E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28B4" w14:paraId="5D84FD1C" w14:textId="3BEF3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28B4" w14:paraId="51EF0BF0" w14:textId="076F2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28B4" w14:paraId="5AA9DE30" w14:textId="6E9D3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28B4" w14:paraId="41BDB5C6" w14:textId="22790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28B4" w14:paraId="25F33AB5" w14:textId="02C5F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28B4" w14:paraId="7F1FFA0E" w14:textId="1A64E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28B4" w14:paraId="08C8F628" w14:textId="3A867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28B4" w14:paraId="209814CE" w14:textId="45280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28B4" w14:paraId="0562E620" w14:textId="0D377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E28B4" w14:paraId="3E231172" w14:textId="4A2E0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28B4" w14:paraId="6261289D" w14:textId="25FF96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四、评价快干胶水项目概述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28B4" w14:paraId="446005F2" w14:textId="63962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28B4" w14:paraId="32D0F8DF" w14:textId="0A662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(二)、快干胶水行业企业所在地的自然条件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8B4" w14:paraId="15E84254" w14:textId="7BCB0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8B4" w14:paraId="0A4556A7" w14:textId="394BBEA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28B4" w14:paraId="2119F8BF" w14:textId="6466C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28B4" w14:paraId="7C687413" w14:textId="6985B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28B4" w14:paraId="4E3A020D" w14:textId="1F2B4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28B4" w14:paraId="226D7E06" w14:textId="68B76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28B4" w14:paraId="5D8862BA" w14:textId="5D6DD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28B4" w14:paraId="54405C66" w14:textId="66DBB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(二)、快干胶水项目对当地经济的影响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8B4" w14:paraId="4425A54C" w14:textId="213EF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(三)、快干胶水项目对当地社会的影响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28B4" w14:paraId="73433231" w14:textId="0FF86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(四)、快干胶水项目对当地文化的影响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28B4" w14:paraId="73E97CFB" w14:textId="79615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28B4" w14:paraId="5F6C9AB3" w14:textId="59B36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28B4" w14:paraId="6477A60F" w14:textId="58C2B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28B4" w14:paraId="5D2A6FE7" w14:textId="14229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8B4" w14:paraId="4013E4AF" w14:textId="26D9C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28B4" w14:paraId="5638D967" w14:textId="10B32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28B4" w14:paraId="5DF9175D" w14:textId="139568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28B4" w14:paraId="3802278C" w14:textId="60A01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28B4" w14:paraId="45B3FAC1" w14:textId="2E5D3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(二)、评价快干胶水项目风险分析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28B4" w14:paraId="24A7903D" w14:textId="0FC8D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E28B4" w14:paraId="4B552AA2" w14:textId="70A57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28B4" w14:paraId="1D5164B7" w14:textId="1D5E9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28B4" w14:paraId="56918E7B" w14:textId="5624C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E28B4" w14:paraId="2913E1E5" w14:textId="684064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28B4" w14:paraId="7ACDE687" w14:textId="6D2F9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E28B4" w14:paraId="4811CF2A" w14:textId="66E10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E28B4" w14:paraId="6E455D7D" w14:textId="46AFA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_Toc158470089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28B4" w14:paraId="76207F70" w14:textId="629D4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28B4" w14:paraId="57C5F5C7" w14:textId="10A3E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E28B4" w14:paraId="6072CA81" w14:textId="3F915E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E28B4" w14:paraId="2ECF9054" w14:textId="41DB0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E28B4" w14:paraId="6BE0BBB5" w14:textId="33D78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E28B4" w14:paraId="278DFCC0" w14:textId="1FB6A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E28B4" w14:paraId="0D261E1B" w14:textId="01D1C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E28B4" w14:paraId="0A5DA8CF" w14:textId="2AA30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E28B4" w14:paraId="4621CD1D" w14:textId="75C8B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E28B4" w14:paraId="19C6A90E" w14:textId="41A15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_Toc158470099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E28B4" w14:paraId="7550378E" w14:textId="28309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E28B4" w14:paraId="217028A4" w14:textId="0ACF0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十二、快干胶水项目安全现状评价报告的存档与发布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E28B4" w14:paraId="66D3DE56" w14:textId="538E2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E28B4" w14:paraId="69058360" w14:textId="5EA1D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E28B4" w14:paraId="138DD690" w14:textId="3FEE5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E28B4" w14:paraId="436D203D" w14:textId="6234E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E28B4" w14:paraId="4C7A9A67" w14:textId="71868D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E28B4" w14:paraId="16823DE2" w14:textId="61865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E28B4" w14:paraId="1D8CC020" w14:textId="56BDE43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E28B4" w14:paraId="3BB347DE" w14:textId="4AF4B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_Toc158470109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E28B4" w14:paraId="67D8EAFC" w14:textId="684DB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_Toc158470110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E28B4" w14:paraId="07BBAF80" w14:textId="7594C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_Toc158470111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E28B4" w14:paraId="46486ED5" w14:textId="1B764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_Toc158470112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E28B4" w:rsidP="005E28B4" w14:paraId="52DD0D95" w14:textId="63D0B71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https://d.book118.com/248112132102006035</w:t>
        </w:r>
      </w:hyperlink>
    </w:p>
    <w:p w:rsidR="005E28B4" w:rsidP="005E28B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paraId="58BA12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8B4" w14:paraId="65D53F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paraId="75590EBB" w14:textId="656CA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28B4" w14:paraId="416EA7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paraId="3C4C60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656CA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656CA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656CA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P="001A18A6" w14:textId="656CAD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28B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paraId="74A5BD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RPr="005E28B4" w:rsidP="005E28B4" w14:paraId="3B857359" w14:textId="590C5949">
    <w:pPr>
      <w:pStyle w:val="Header"/>
      <w:rPr>
        <w:rFonts w:ascii="仿宋" w:eastAsia="仿宋" w:hAnsi="仿宋"/>
      </w:rPr>
    </w:pPr>
    <w:r w:rsidRPr="005E28B4">
      <w:rPr>
        <w:rFonts w:ascii="仿宋" w:eastAsia="仿宋" w:hAnsi="仿宋" w:hint="eastAsia"/>
      </w:rPr>
      <w:t>快干胶水项目风险评估报告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paraId="1DEF4A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RPr="005E28B4" w:rsidP="005E28B4" w14:textId="590C5949">
    <w:pPr>
      <w:pStyle w:val="Header"/>
      <w:rPr>
        <w:rFonts w:ascii="仿宋" w:eastAsia="仿宋" w:hAnsi="仿宋"/>
      </w:rPr>
    </w:pPr>
    <w:r w:rsidRPr="005E28B4">
      <w:rPr>
        <w:rFonts w:ascii="仿宋" w:eastAsia="仿宋" w:hAnsi="仿宋" w:hint="eastAsia"/>
      </w:rPr>
      <w:t>快干胶水项目风险评估报告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RPr="005E28B4" w:rsidP="005E28B4" w14:textId="590C5949">
    <w:pPr>
      <w:pStyle w:val="Header"/>
      <w:rPr>
        <w:rFonts w:ascii="仿宋" w:eastAsia="仿宋" w:hAnsi="仿宋"/>
      </w:rPr>
    </w:pPr>
    <w:r w:rsidRPr="005E28B4">
      <w:rPr>
        <w:rFonts w:ascii="仿宋" w:eastAsia="仿宋" w:hAnsi="仿宋" w:hint="eastAsia"/>
      </w:rPr>
      <w:t>快干胶水项目风险评估报告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RPr="005E28B4" w:rsidP="005E28B4" w14:textId="590C5949">
    <w:pPr>
      <w:pStyle w:val="Header"/>
      <w:rPr>
        <w:rFonts w:ascii="仿宋" w:eastAsia="仿宋" w:hAnsi="仿宋"/>
      </w:rPr>
    </w:pPr>
    <w:r w:rsidRPr="005E28B4">
      <w:rPr>
        <w:rFonts w:ascii="仿宋" w:eastAsia="仿宋" w:hAnsi="仿宋" w:hint="eastAsia"/>
      </w:rPr>
      <w:t>快干胶水项目风险评估报告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:rsidRPr="005E28B4" w:rsidP="005E28B4" w14:textId="590C5949">
    <w:pPr>
      <w:pStyle w:val="Header"/>
      <w:rPr>
        <w:rFonts w:ascii="仿宋" w:eastAsia="仿宋" w:hAnsi="仿宋"/>
      </w:rPr>
    </w:pPr>
    <w:r w:rsidRPr="005E28B4">
      <w:rPr>
        <w:rFonts w:ascii="仿宋" w:eastAsia="仿宋" w:hAnsi="仿宋" w:hint="eastAsia"/>
      </w:rPr>
      <w:t>快干胶水项目风险评估报告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8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8B4"/>
    <w:rsid w:val="001A18A6"/>
    <w:rsid w:val="005E28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9D47E8"/>
  <w15:chartTrackingRefBased/>
  <w15:docId w15:val="{C9E0CED6-9747-4703-A6BE-2CD582714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28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28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28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28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28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28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2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28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28B4"/>
  </w:style>
  <w:style w:type="paragraph" w:styleId="TOC1">
    <w:name w:val="toc 1"/>
    <w:basedOn w:val="Normal"/>
    <w:next w:val="Normal"/>
    <w:autoRedefine/>
    <w:uiPriority w:val="39"/>
    <w:unhideWhenUsed/>
    <w:rsid w:val="005E28B4"/>
  </w:style>
  <w:style w:type="paragraph" w:styleId="TOC2">
    <w:name w:val="toc 2"/>
    <w:basedOn w:val="Normal"/>
    <w:next w:val="Normal"/>
    <w:autoRedefine/>
    <w:uiPriority w:val="39"/>
    <w:unhideWhenUsed/>
    <w:rsid w:val="005E28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8112132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6567</Words>
  <Characters>37433</Characters>
  <Application>Microsoft Office Word</Application>
  <DocSecurity>0</DocSecurity>
  <Lines>311</Lines>
  <Paragraphs>87</Paragraphs>
  <ScaleCrop>false</ScaleCrop>
  <Company/>
  <LinksUpToDate>false</LinksUpToDate>
  <CharactersWithSpaces>43913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2024-02-10T07:06:00Z</dcterms:created>
  <dcterms:modified xsi:type="dcterms:W3CDTF">2024-02-10T07:07:00Z</dcterms:modified>
</cp:coreProperties>
</file>