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ind w:firstLine="640"/>
        <w:jc w:val="center"/>
        <w:rPr>
          <w:sz w:val="32"/>
          <w:szCs w:val="32"/>
        </w:rPr>
      </w:pPr>
      <w:bookmarkStart w:id="0" w:name="_Hlk17395630"/>
      <w:bookmarkEnd w:id="0"/>
      <w:r>
        <w:rPr>
          <w:sz w:val="36"/>
          <w:szCs w:val="36"/>
        </w:rPr>
        <w:t>汽车悬架疲劳寿命分析</w:t>
      </w:r>
    </w:p>
    <w:p>
      <w:pPr>
        <w:ind w:firstLine="640"/>
        <w:jc w:val="center"/>
        <w:rPr>
          <w:sz w:val="32"/>
          <w:szCs w:val="32"/>
        </w:rPr>
      </w:pPr>
    </w:p>
    <w:p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摘 要</w:t>
      </w:r>
    </w:p>
    <w:p>
      <w:pPr>
        <w:autoSpaceDE w:val="0"/>
        <w:autoSpaceDN w:val="0"/>
        <w:adjustRightInd w:val="0"/>
        <w:spacing w:before="312" w:beforeLines="100" w:line="440" w:lineRule="exact"/>
        <w:ind w:firstLine="480" w:firstLineChars="200"/>
        <w:rPr>
          <w:sz w:val="24"/>
          <w:szCs w:val="24"/>
        </w:rPr>
      </w:pPr>
      <w:r>
        <w:rPr>
          <w:sz w:val="24"/>
          <w:szCs w:val="24"/>
        </w:rPr>
        <w:t>随着中国智能制造及工业4.0口号的提出，我国的制造行业得到了飞速的发展和进步，这极大的刺激的我国汽车行业的发展和转型。汽车悬架作为汽车减振的重要部件之一，在整机的运行过程中具有举足轻重的地位。其制造过程要求精密、装配复杂，是整机装配过程中最为精密的零部件之一。同时随着汽车的长时间运行，其关键部件很可能发生疲劳失效，轻则造成汽车剧烈震荡，严重时还会导致人身生命安全。为此应对汽车悬架等部件进行静力学分析及疲劳寿命分析，具有重要的工程实际意义及学术科研价值。</w:t>
      </w:r>
    </w:p>
    <w:p>
      <w:pPr>
        <w:spacing w:line="360" w:lineRule="auto"/>
        <w:ind w:firstLine="480" w:firstLineChars="200"/>
        <w:rPr>
          <w:sz w:val="24"/>
          <w:szCs w:val="24"/>
        </w:rPr>
      </w:pPr>
      <w:r>
        <w:rPr>
          <w:sz w:val="24"/>
          <w:szCs w:val="24"/>
        </w:rPr>
        <w:t>本文在充分调研国内外汽车悬架设计、制造、仿真分析的基础上，对汽车悬架进行结构设计及疲劳寿命预测及分析。首先对汽车悬架的总体布局、工作原理等进行叙述，在此基础上对汽车悬架的各个组成部分进行零部件的设计及装配，然后对恒定工况下的汽车悬架进行静力学分析，得到汽车悬架在受力最大状态下的应力、位移及应变等云图及曲线图。最后对汽车悬架进行疲劳寿命分析，得到汽车悬架各个部分的疲劳寿命图，仿真结果表明，所设计的汽车悬架满足疲劳寿命要求，为汽车关键零部件的疲劳预测及校核提供理论及依据。</w:t>
      </w:r>
    </w:p>
    <w:p>
      <w:pPr>
        <w:spacing w:before="312" w:beforeLines="100"/>
        <w:rPr>
          <w:rFonts w:eastAsia="黑体"/>
          <w:sz w:val="24"/>
          <w:szCs w:val="24"/>
        </w:rPr>
      </w:pPr>
      <w:r>
        <w:rPr>
          <w:rFonts w:eastAsia="黑体"/>
          <w:sz w:val="24"/>
          <w:szCs w:val="24"/>
        </w:rPr>
        <w:t>关键词</w:t>
      </w:r>
      <w:r>
        <w:rPr>
          <w:rFonts w:eastAsia="黑体"/>
          <w:sz w:val="28"/>
          <w:szCs w:val="24"/>
        </w:rPr>
        <w:t>：</w:t>
      </w:r>
      <w:r>
        <w:rPr>
          <w:sz w:val="24"/>
          <w:szCs w:val="24"/>
        </w:rPr>
        <w:t>汽车悬架；工作原理；结构设计；运动仿真；疲劳寿命分析</w:t>
      </w:r>
    </w:p>
    <w:p>
      <w:pPr>
        <w:rPr>
          <w:sz w:val="24"/>
          <w:szCs w:val="24"/>
        </w:rPr>
      </w:pPr>
      <w:r>
        <w:rPr>
          <w:b/>
          <w:szCs w:val="24"/>
        </w:rPr>
        <w:t>论文类型</w:t>
      </w:r>
      <w:r>
        <w:rPr>
          <w:szCs w:val="24"/>
        </w:rPr>
        <w:t>：</w:t>
      </w:r>
      <w:r>
        <w:rPr>
          <w:sz w:val="24"/>
          <w:szCs w:val="24"/>
        </w:rPr>
        <w:t>设计报告</w:t>
      </w:r>
    </w:p>
    <w:p>
      <w:pPr>
        <w:ind w:firstLine="1120" w:firstLineChars="400"/>
        <w:rPr>
          <w:rFonts w:eastAsia="黑体"/>
          <w:sz w:val="28"/>
          <w:szCs w:val="24"/>
        </w:rPr>
      </w:pPr>
    </w:p>
    <w:p>
      <w:pPr>
        <w:ind w:firstLine="1120" w:firstLineChars="400"/>
        <w:rPr>
          <w:rFonts w:eastAsia="黑体"/>
          <w:sz w:val="28"/>
          <w:szCs w:val="24"/>
        </w:rPr>
      </w:pPr>
    </w:p>
    <w:p>
      <w:pPr>
        <w:ind w:firstLine="1120" w:firstLineChars="400"/>
        <w:rPr>
          <w:rFonts w:eastAsia="黑体"/>
          <w:sz w:val="28"/>
          <w:szCs w:val="24"/>
        </w:rPr>
      </w:pPr>
    </w:p>
    <w:p>
      <w:pPr>
        <w:ind w:firstLine="1120" w:firstLineChars="400"/>
        <w:rPr>
          <w:rFonts w:eastAsia="黑体"/>
          <w:sz w:val="28"/>
          <w:szCs w:val="24"/>
        </w:rPr>
      </w:pPr>
    </w:p>
    <w:p>
      <w:pPr>
        <w:ind w:firstLine="1120" w:firstLineChars="400"/>
        <w:rPr>
          <w:rFonts w:eastAsia="黑体"/>
          <w:sz w:val="28"/>
          <w:szCs w:val="24"/>
        </w:rPr>
      </w:pPr>
    </w:p>
    <w:p>
      <w:pPr>
        <w:rPr>
          <w:rFonts w:eastAsia="黑体"/>
          <w:sz w:val="28"/>
          <w:szCs w:val="24"/>
        </w:rPr>
      </w:pPr>
      <w:r>
        <w:rPr>
          <w:rFonts w:eastAsia="黑体"/>
          <w:sz w:val="28"/>
          <w:szCs w:val="24"/>
        </w:rPr>
        <w:br/>
      </w:r>
      <w:r>
        <w:rPr>
          <w:rFonts w:eastAsia="黑体"/>
          <w:sz w:val="28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https://d.book118.com/255030013242011100</w:t>
        </w:r>
      </w:hyperlink>
    </w:p>
    <w:p>
      <w:pPr>
        <w:rPr>
          <w:rFonts w:eastAsia="黑体"/>
          <w:sz w:val="28"/>
          <w:szCs w:val="24"/>
        </w:rPr>
      </w:pPr>
    </w:p>
    <w:sectPr>
      <w:headerReference w:type="even" r:id="rId5"/>
      <w:headerReference w:type="default" r:id="rId6"/>
      <w:footerReference w:type="even" r:id="rId7"/>
      <w:footerReference w:type="default" r:id="rId8"/>
      <w:pgSz w:w="11906" w:h="16838"/>
      <w:pgMar w:top="1440" w:right="1800" w:bottom="1440" w:left="1800" w:header="851" w:footer="992" w:gutter="0"/>
      <w:pgNumType w:fmt="upperRoman"/>
      <w:cols w:space="708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rPr>
        <w:sz w:val="24"/>
        <w:szCs w:val="24"/>
      </w:rPr>
    </w:pPr>
    <w:r>
      <w:rPr>
        <w:sz w:val="24"/>
        <w:szCs w:val="24"/>
      </w:rPr>
      <w:fldChar w:fldCharType="begin"/>
    </w:r>
    <w:r>
      <w:rPr>
        <w:sz w:val="24"/>
        <w:szCs w:val="24"/>
      </w:rPr>
      <w:instrText>PAGE   \* MERGEFORMAT</w:instrText>
    </w:r>
    <w:r>
      <w:rPr>
        <w:sz w:val="24"/>
        <w:szCs w:val="24"/>
      </w:rPr>
      <w:fldChar w:fldCharType="separate"/>
    </w:r>
    <w:r>
      <w:rPr>
        <w:sz w:val="24"/>
        <w:szCs w:val="24"/>
        <w:lang w:val="zh-CN"/>
      </w:rPr>
      <w:t>2</w:t>
    </w:r>
    <w:r>
      <w:rPr>
        <w:sz w:val="24"/>
        <w:szCs w:val="24"/>
      </w:rP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right"/>
      <w:rPr>
        <w:sz w:val="24"/>
        <w:szCs w:val="24"/>
      </w:rPr>
    </w:pPr>
    <w:r>
      <w:rPr>
        <w:sz w:val="24"/>
        <w:szCs w:val="24"/>
      </w:rPr>
      <w:fldChar w:fldCharType="begin"/>
    </w:r>
    <w:r>
      <w:rPr>
        <w:sz w:val="24"/>
        <w:szCs w:val="24"/>
      </w:rPr>
      <w:instrText>PAGE   \* MERGEFORMAT</w:instrText>
    </w:r>
    <w:r>
      <w:rPr>
        <w:sz w:val="24"/>
        <w:szCs w:val="24"/>
      </w:rPr>
      <w:fldChar w:fldCharType="separate"/>
    </w:r>
    <w:r>
      <w:rPr>
        <w:sz w:val="24"/>
        <w:szCs w:val="24"/>
        <w:lang w:val="zh-CN"/>
      </w:rPr>
      <w:t>I</w:t>
    </w:r>
    <w:r>
      <w:rPr>
        <w:sz w:val="24"/>
        <w:szCs w:val="24"/>
      </w:rP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Bdr>
        <w:bottom w:val="double" w:sz="4" w:space="1" w:color="auto"/>
      </w:pBdr>
      <w:snapToGrid w:val="0"/>
      <w:spacing w:line="288" w:lineRule="auto"/>
      <w:jc w:val="center"/>
    </w:pPr>
    <w:r>
      <w:rPr>
        <w:rFonts w:hint="eastAsia"/>
        <w:snapToGrid w:val="0"/>
        <w:kern w:val="24"/>
        <w:szCs w:val="21"/>
      </w:rPr>
      <w:t>西安交通大学网络教育学院论文</w:t>
    </w:r>
  </w:p>
  <w:p>
    <w:pPr>
      <w:ind w:firstLine="48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65561"/>
    <w:multiLevelType w:val="multilevel"/>
    <w:tmpl w:val="23065561"/>
    <w:lvl w:ilvl="0">
      <w:start w:val="1"/>
      <w:numFmt w:val="decimal"/>
      <w:lvlText w:val="[%1]"/>
      <w:lvlJc w:val="left"/>
      <w:pPr>
        <w:ind w:left="42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B3216"/>
    <w:rsid w:val="00003977"/>
    <w:rsid w:val="0000523B"/>
    <w:rsid w:val="00025130"/>
    <w:rsid w:val="00027061"/>
    <w:rsid w:val="00031600"/>
    <w:rsid w:val="00032270"/>
    <w:rsid w:val="000471DB"/>
    <w:rsid w:val="000473F9"/>
    <w:rsid w:val="00084FED"/>
    <w:rsid w:val="000866AE"/>
    <w:rsid w:val="000917C9"/>
    <w:rsid w:val="00094253"/>
    <w:rsid w:val="00097D6A"/>
    <w:rsid w:val="000A1CC6"/>
    <w:rsid w:val="000A23BC"/>
    <w:rsid w:val="000B25E3"/>
    <w:rsid w:val="000C22EA"/>
    <w:rsid w:val="000D4800"/>
    <w:rsid w:val="000E2A28"/>
    <w:rsid w:val="000F5C1F"/>
    <w:rsid w:val="000F7A6F"/>
    <w:rsid w:val="0010088F"/>
    <w:rsid w:val="001149AD"/>
    <w:rsid w:val="00117EB2"/>
    <w:rsid w:val="001341DF"/>
    <w:rsid w:val="0013774C"/>
    <w:rsid w:val="00141D7B"/>
    <w:rsid w:val="00145666"/>
    <w:rsid w:val="00145AC2"/>
    <w:rsid w:val="00150D91"/>
    <w:rsid w:val="00161DFF"/>
    <w:rsid w:val="001A2D98"/>
    <w:rsid w:val="001B0054"/>
    <w:rsid w:val="001B3216"/>
    <w:rsid w:val="001B786A"/>
    <w:rsid w:val="001C1039"/>
    <w:rsid w:val="001C5DBA"/>
    <w:rsid w:val="001D6D3A"/>
    <w:rsid w:val="001E1664"/>
    <w:rsid w:val="001E560E"/>
    <w:rsid w:val="001F0858"/>
    <w:rsid w:val="001F0F1B"/>
    <w:rsid w:val="002219AD"/>
    <w:rsid w:val="00230BD5"/>
    <w:rsid w:val="00236583"/>
    <w:rsid w:val="002460C0"/>
    <w:rsid w:val="002500FE"/>
    <w:rsid w:val="00261A21"/>
    <w:rsid w:val="00265B25"/>
    <w:rsid w:val="00265F13"/>
    <w:rsid w:val="00272124"/>
    <w:rsid w:val="002A2A6B"/>
    <w:rsid w:val="002B3C14"/>
    <w:rsid w:val="002C1679"/>
    <w:rsid w:val="002C7887"/>
    <w:rsid w:val="002F1039"/>
    <w:rsid w:val="002F2288"/>
    <w:rsid w:val="002F35DF"/>
    <w:rsid w:val="002F675B"/>
    <w:rsid w:val="003410F3"/>
    <w:rsid w:val="0034475B"/>
    <w:rsid w:val="00345E8A"/>
    <w:rsid w:val="00351D06"/>
    <w:rsid w:val="00352E73"/>
    <w:rsid w:val="00365E2D"/>
    <w:rsid w:val="00372A56"/>
    <w:rsid w:val="00373A4E"/>
    <w:rsid w:val="003775D0"/>
    <w:rsid w:val="003A714D"/>
    <w:rsid w:val="003B0B16"/>
    <w:rsid w:val="003C44A6"/>
    <w:rsid w:val="003D1D4F"/>
    <w:rsid w:val="003D3B87"/>
    <w:rsid w:val="003D3C5D"/>
    <w:rsid w:val="003E0156"/>
    <w:rsid w:val="003E7C83"/>
    <w:rsid w:val="003F2F68"/>
    <w:rsid w:val="003F4815"/>
    <w:rsid w:val="004118A7"/>
    <w:rsid w:val="004175BB"/>
    <w:rsid w:val="00423BF2"/>
    <w:rsid w:val="0043081E"/>
    <w:rsid w:val="00431455"/>
    <w:rsid w:val="0043343E"/>
    <w:rsid w:val="00447C59"/>
    <w:rsid w:val="0046642A"/>
    <w:rsid w:val="00480121"/>
    <w:rsid w:val="0048745F"/>
    <w:rsid w:val="004A7589"/>
    <w:rsid w:val="004B7E85"/>
    <w:rsid w:val="004B7EC9"/>
    <w:rsid w:val="004D3A5F"/>
    <w:rsid w:val="004D639B"/>
    <w:rsid w:val="00502A12"/>
    <w:rsid w:val="00504312"/>
    <w:rsid w:val="0050769A"/>
    <w:rsid w:val="00526CE6"/>
    <w:rsid w:val="00550782"/>
    <w:rsid w:val="00556369"/>
    <w:rsid w:val="005640C8"/>
    <w:rsid w:val="005643CA"/>
    <w:rsid w:val="005804AB"/>
    <w:rsid w:val="005A4526"/>
    <w:rsid w:val="005B2829"/>
    <w:rsid w:val="005B29C3"/>
    <w:rsid w:val="005C46E9"/>
    <w:rsid w:val="005C6532"/>
    <w:rsid w:val="005C729A"/>
    <w:rsid w:val="005E2DA7"/>
    <w:rsid w:val="005E72A7"/>
    <w:rsid w:val="005F7040"/>
    <w:rsid w:val="00605E93"/>
    <w:rsid w:val="006232AE"/>
    <w:rsid w:val="00624F20"/>
    <w:rsid w:val="0062559A"/>
    <w:rsid w:val="00633F89"/>
    <w:rsid w:val="006354C6"/>
    <w:rsid w:val="006619A6"/>
    <w:rsid w:val="00664351"/>
    <w:rsid w:val="0068322B"/>
    <w:rsid w:val="00686300"/>
    <w:rsid w:val="00686F51"/>
    <w:rsid w:val="00694606"/>
    <w:rsid w:val="00697BA1"/>
    <w:rsid w:val="006A32F4"/>
    <w:rsid w:val="006B0356"/>
    <w:rsid w:val="006C12F7"/>
    <w:rsid w:val="006E47EB"/>
    <w:rsid w:val="006F2527"/>
    <w:rsid w:val="006F3DAE"/>
    <w:rsid w:val="007079F2"/>
    <w:rsid w:val="00735F40"/>
    <w:rsid w:val="00743080"/>
    <w:rsid w:val="007520B1"/>
    <w:rsid w:val="00760F55"/>
    <w:rsid w:val="00763A81"/>
    <w:rsid w:val="00770E9B"/>
    <w:rsid w:val="00780A98"/>
    <w:rsid w:val="00780C7A"/>
    <w:rsid w:val="00782824"/>
    <w:rsid w:val="00782E40"/>
    <w:rsid w:val="00796125"/>
    <w:rsid w:val="007A652D"/>
    <w:rsid w:val="007D0CD1"/>
    <w:rsid w:val="007D448A"/>
    <w:rsid w:val="007D7524"/>
    <w:rsid w:val="007E7A22"/>
    <w:rsid w:val="008017D7"/>
    <w:rsid w:val="008018EF"/>
    <w:rsid w:val="00806044"/>
    <w:rsid w:val="00817653"/>
    <w:rsid w:val="00820724"/>
    <w:rsid w:val="00822F60"/>
    <w:rsid w:val="00836D70"/>
    <w:rsid w:val="00855342"/>
    <w:rsid w:val="00864CCF"/>
    <w:rsid w:val="00870241"/>
    <w:rsid w:val="008824AF"/>
    <w:rsid w:val="00883400"/>
    <w:rsid w:val="0088397B"/>
    <w:rsid w:val="00891368"/>
    <w:rsid w:val="008D718E"/>
    <w:rsid w:val="008F5504"/>
    <w:rsid w:val="008F799D"/>
    <w:rsid w:val="00925A6B"/>
    <w:rsid w:val="009338B8"/>
    <w:rsid w:val="00944059"/>
    <w:rsid w:val="00965998"/>
    <w:rsid w:val="009717CD"/>
    <w:rsid w:val="009840AC"/>
    <w:rsid w:val="009979D3"/>
    <w:rsid w:val="009B3632"/>
    <w:rsid w:val="009B5DD7"/>
    <w:rsid w:val="009C44B0"/>
    <w:rsid w:val="009D12CD"/>
    <w:rsid w:val="009D1BEE"/>
    <w:rsid w:val="009D69AF"/>
    <w:rsid w:val="009E2335"/>
    <w:rsid w:val="009E2BDF"/>
    <w:rsid w:val="009E326B"/>
    <w:rsid w:val="00A16602"/>
    <w:rsid w:val="00A221B0"/>
    <w:rsid w:val="00A67BF6"/>
    <w:rsid w:val="00A73ED9"/>
    <w:rsid w:val="00A76BB4"/>
    <w:rsid w:val="00A80C11"/>
    <w:rsid w:val="00A86470"/>
    <w:rsid w:val="00AA6B1D"/>
    <w:rsid w:val="00AB0796"/>
    <w:rsid w:val="00AB7304"/>
    <w:rsid w:val="00AC2DD8"/>
    <w:rsid w:val="00AD09DF"/>
    <w:rsid w:val="00AE48AB"/>
    <w:rsid w:val="00AE65A9"/>
    <w:rsid w:val="00AE703F"/>
    <w:rsid w:val="00AE7911"/>
    <w:rsid w:val="00AF398E"/>
    <w:rsid w:val="00AF77C0"/>
    <w:rsid w:val="00B04942"/>
    <w:rsid w:val="00B1056C"/>
    <w:rsid w:val="00B20F61"/>
    <w:rsid w:val="00B23876"/>
    <w:rsid w:val="00B34CA5"/>
    <w:rsid w:val="00B41338"/>
    <w:rsid w:val="00B414DF"/>
    <w:rsid w:val="00B53C9A"/>
    <w:rsid w:val="00B5610F"/>
    <w:rsid w:val="00B814F2"/>
    <w:rsid w:val="00B847A4"/>
    <w:rsid w:val="00B94B93"/>
    <w:rsid w:val="00B96F72"/>
    <w:rsid w:val="00B9776B"/>
    <w:rsid w:val="00BA5712"/>
    <w:rsid w:val="00BA6563"/>
    <w:rsid w:val="00BA6B89"/>
    <w:rsid w:val="00BC4045"/>
    <w:rsid w:val="00BC61B3"/>
    <w:rsid w:val="00BE0A41"/>
    <w:rsid w:val="00BE6862"/>
    <w:rsid w:val="00BF382D"/>
    <w:rsid w:val="00C0077B"/>
    <w:rsid w:val="00C058AB"/>
    <w:rsid w:val="00C14E7F"/>
    <w:rsid w:val="00C27E17"/>
    <w:rsid w:val="00C50CD7"/>
    <w:rsid w:val="00C535E7"/>
    <w:rsid w:val="00C609C9"/>
    <w:rsid w:val="00C67501"/>
    <w:rsid w:val="00CA5A83"/>
    <w:rsid w:val="00CB0D59"/>
    <w:rsid w:val="00CC21DC"/>
    <w:rsid w:val="00CC7B39"/>
    <w:rsid w:val="00CD13B6"/>
    <w:rsid w:val="00CE78EF"/>
    <w:rsid w:val="00CF061C"/>
    <w:rsid w:val="00CF18AB"/>
    <w:rsid w:val="00D046F4"/>
    <w:rsid w:val="00D20395"/>
    <w:rsid w:val="00D50997"/>
    <w:rsid w:val="00D54B8A"/>
    <w:rsid w:val="00D6079C"/>
    <w:rsid w:val="00D61174"/>
    <w:rsid w:val="00D7435D"/>
    <w:rsid w:val="00DB0F80"/>
    <w:rsid w:val="00DD78B7"/>
    <w:rsid w:val="00DE62AB"/>
    <w:rsid w:val="00DF40D8"/>
    <w:rsid w:val="00E03066"/>
    <w:rsid w:val="00E04847"/>
    <w:rsid w:val="00E057B8"/>
    <w:rsid w:val="00E12726"/>
    <w:rsid w:val="00E17C23"/>
    <w:rsid w:val="00E21E8E"/>
    <w:rsid w:val="00E27792"/>
    <w:rsid w:val="00E30011"/>
    <w:rsid w:val="00E64AF8"/>
    <w:rsid w:val="00E7184A"/>
    <w:rsid w:val="00E729DB"/>
    <w:rsid w:val="00E74A76"/>
    <w:rsid w:val="00E75A39"/>
    <w:rsid w:val="00E91230"/>
    <w:rsid w:val="00EA11BB"/>
    <w:rsid w:val="00EA5E78"/>
    <w:rsid w:val="00EA67B4"/>
    <w:rsid w:val="00EB2326"/>
    <w:rsid w:val="00EF2367"/>
    <w:rsid w:val="00F22044"/>
    <w:rsid w:val="00F235D1"/>
    <w:rsid w:val="00F61B25"/>
    <w:rsid w:val="00F63535"/>
    <w:rsid w:val="00F7431B"/>
    <w:rsid w:val="00F77BBB"/>
    <w:rsid w:val="00F814DF"/>
    <w:rsid w:val="00F83A9F"/>
    <w:rsid w:val="00F85D7B"/>
    <w:rsid w:val="00F92994"/>
    <w:rsid w:val="00FC5A5E"/>
    <w:rsid w:val="00FC6554"/>
    <w:rsid w:val="00FF57F7"/>
    <w:rsid w:val="00FF5E31"/>
    <w:rsid w:val="30BB43F6"/>
    <w:rsid w:val="77D83CF0"/>
  </w:rsids>
  <w:docVars>
    <w:docVar w:name="commondata" w:val="eyJoZGlkIjoiYjI0NDlhYmVmMTk5MzNiMmVkZjQzZDBmOTE1ODA1MmU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/>
    <w:lsdException w:name="toc 2" w:semiHidden="0" w:uiPriority="39"/>
    <w:lsdException w:name="toc 3" w:semiHidden="0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page number" w:semiHidden="0" w:uiPriority="0" w:unhideWhenUsed="0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Date" w:semiHidden="0" w:uiPriority="0" w:unhideWhenUsed="0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Document Map" w:semiHidden="0"/>
    <w:lsdException w:name="Normal Table" w:semiHidden="0"/>
    <w:lsdException w:name="Balloon Text" w:semiHidden="0"/>
    <w:lsdException w:name="Table Grid" w:semiHidden="0" w:uiPriority="59" w:unhideWhenUsed="0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semiHidden="0" w:uiPriority="34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paragraph" w:styleId="Heading1">
    <w:name w:val="heading 1"/>
    <w:basedOn w:val="Normal"/>
    <w:next w:val="Normal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Char"/>
    <w:qFormat/>
    <w:pPr>
      <w:keepNext/>
      <w:keepLines/>
      <w:spacing w:before="260" w:after="260" w:line="416" w:lineRule="auto"/>
      <w:outlineLvl w:val="1"/>
    </w:pPr>
    <w:rPr>
      <w:rFonts w:ascii="Calibri Light" w:hAnsi="Calibri Light"/>
      <w:b/>
      <w:bCs/>
      <w:kern w:val="0"/>
      <w:sz w:val="32"/>
      <w:szCs w:val="32"/>
    </w:rPr>
  </w:style>
  <w:style w:type="paragraph" w:styleId="Heading3">
    <w:name w:val="heading 3"/>
    <w:basedOn w:val="Normal"/>
    <w:next w:val="Normal"/>
    <w:link w:val="3Char"/>
    <w:uiPriority w:val="9"/>
    <w:qFormat/>
    <w:pPr>
      <w:keepNext/>
      <w:keepLines/>
      <w:spacing w:before="260" w:after="260" w:line="416" w:lineRule="auto"/>
      <w:outlineLvl w:val="2"/>
    </w:pPr>
    <w:rPr>
      <w:b/>
      <w:bCs/>
      <w:kern w:val="0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link w:val="Heading1"/>
    <w:uiPriority w:val="9"/>
    <w:rPr>
      <w:b/>
      <w:bCs/>
      <w:kern w:val="44"/>
      <w:sz w:val="44"/>
      <w:szCs w:val="44"/>
    </w:rPr>
  </w:style>
  <w:style w:type="character" w:customStyle="1" w:styleId="2Char">
    <w:name w:val="标题 2 Char"/>
    <w:link w:val="Heading2"/>
    <w:semiHidden/>
    <w:rPr>
      <w:rFonts w:ascii="Calibri Light" w:eastAsia="宋体" w:hAnsi="Calibri Light" w:cs="Times New Roman"/>
      <w:b/>
      <w:bCs/>
      <w:sz w:val="32"/>
      <w:szCs w:val="32"/>
    </w:rPr>
  </w:style>
  <w:style w:type="character" w:customStyle="1" w:styleId="3Char">
    <w:name w:val="标题 3 Char"/>
    <w:link w:val="Heading3"/>
    <w:uiPriority w:val="9"/>
    <w:semiHidden/>
    <w:rPr>
      <w:b/>
      <w:bCs/>
      <w:sz w:val="32"/>
      <w:szCs w:val="32"/>
    </w:rPr>
  </w:style>
  <w:style w:type="paragraph" w:styleId="DocumentMap">
    <w:name w:val="Document Map"/>
    <w:basedOn w:val="Normal"/>
    <w:link w:val="Char"/>
    <w:uiPriority w:val="99"/>
    <w:unhideWhenUsed/>
    <w:rPr>
      <w:rFonts w:ascii="宋体"/>
      <w:sz w:val="18"/>
      <w:szCs w:val="18"/>
    </w:rPr>
  </w:style>
  <w:style w:type="character" w:customStyle="1" w:styleId="Char">
    <w:name w:val="文档结构图 Char"/>
    <w:link w:val="DocumentMap"/>
    <w:uiPriority w:val="99"/>
    <w:semiHidden/>
    <w:rPr>
      <w:rFonts w:ascii="宋体"/>
      <w:kern w:val="2"/>
      <w:sz w:val="18"/>
      <w:szCs w:val="18"/>
    </w:rPr>
  </w:style>
  <w:style w:type="paragraph" w:styleId="TOC3">
    <w:name w:val="toc 3"/>
    <w:basedOn w:val="Normal"/>
    <w:next w:val="Normal"/>
    <w:uiPriority w:val="39"/>
    <w:unhideWhenUsed/>
    <w:pPr>
      <w:ind w:left="840" w:leftChars="400"/>
    </w:pPr>
  </w:style>
  <w:style w:type="paragraph" w:styleId="Date">
    <w:name w:val="Date"/>
    <w:basedOn w:val="Normal"/>
    <w:next w:val="Normal"/>
    <w:link w:val="Char0"/>
    <w:pPr>
      <w:spacing w:line="288" w:lineRule="auto"/>
    </w:pPr>
    <w:rPr>
      <w:rFonts w:ascii="Calibri" w:hAnsi="Calibri"/>
      <w:kern w:val="0"/>
      <w:sz w:val="20"/>
      <w:szCs w:val="20"/>
    </w:rPr>
  </w:style>
  <w:style w:type="character" w:customStyle="1" w:styleId="Char0">
    <w:name w:val="日期 Char"/>
    <w:link w:val="Date"/>
    <w:rPr>
      <w:rFonts w:ascii="Calibri" w:eastAsia="宋体" w:hAnsi="Calibri" w:cs="Times New Roman"/>
      <w:szCs w:val="20"/>
    </w:rPr>
  </w:style>
  <w:style w:type="paragraph" w:styleId="BalloonText">
    <w:name w:val="Balloon Text"/>
    <w:basedOn w:val="Normal"/>
    <w:link w:val="Char1"/>
    <w:uiPriority w:val="99"/>
    <w:unhideWhenUsed/>
    <w:rPr>
      <w:kern w:val="0"/>
      <w:sz w:val="18"/>
      <w:szCs w:val="18"/>
    </w:rPr>
  </w:style>
  <w:style w:type="character" w:customStyle="1" w:styleId="Char1">
    <w:name w:val="批注框文本 Char"/>
    <w:link w:val="BalloonText"/>
    <w:uiPriority w:val="99"/>
    <w:semiHidden/>
    <w:rPr>
      <w:sz w:val="18"/>
      <w:szCs w:val="18"/>
    </w:rPr>
  </w:style>
  <w:style w:type="paragraph" w:styleId="Footer">
    <w:name w:val="footer"/>
    <w:basedOn w:val="Normal"/>
    <w:link w:val="Char2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character" w:customStyle="1" w:styleId="Char2">
    <w:name w:val="页脚 Char"/>
    <w:link w:val="Footer"/>
    <w:uiPriority w:val="99"/>
    <w:rPr>
      <w:sz w:val="18"/>
      <w:szCs w:val="18"/>
    </w:rPr>
  </w:style>
  <w:style w:type="paragraph" w:styleId="Header">
    <w:name w:val="header"/>
    <w:basedOn w:val="Normal"/>
    <w:link w:val="Char3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character" w:customStyle="1" w:styleId="Char3">
    <w:name w:val="页眉 Char"/>
    <w:link w:val="Header"/>
    <w:uiPriority w:val="99"/>
    <w:rPr>
      <w:sz w:val="18"/>
      <w:szCs w:val="18"/>
    </w:rPr>
  </w:style>
  <w:style w:type="paragraph" w:styleId="TOC1">
    <w:name w:val="toc 1"/>
    <w:basedOn w:val="Normal"/>
    <w:next w:val="Normal"/>
    <w:uiPriority w:val="39"/>
    <w:unhideWhenUsed/>
  </w:style>
  <w:style w:type="paragraph" w:styleId="TOC2">
    <w:name w:val="toc 2"/>
    <w:basedOn w:val="Normal"/>
    <w:next w:val="Normal"/>
    <w:uiPriority w:val="39"/>
    <w:unhideWhenUsed/>
    <w:pPr>
      <w:ind w:left="420" w:leftChars="200"/>
    </w:pPr>
  </w:style>
  <w:style w:type="character" w:styleId="PageNumber">
    <w:name w:val="page number"/>
    <w:basedOn w:val="DefaultParagraphFont"/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TOCHeading">
    <w:name w:val="TOC Heading"/>
    <w:basedOn w:val="Heading1"/>
    <w:next w:val="Normal"/>
    <w:uiPriority w:val="39"/>
    <w:qFormat/>
    <w:pPr>
      <w:widowControl/>
      <w:spacing w:before="480" w:after="0" w:line="276" w:lineRule="auto"/>
      <w:jc w:val="left"/>
      <w:outlineLvl w:val="9"/>
    </w:pPr>
    <w:rPr>
      <w:rFonts w:ascii="Cambria" w:eastAsia="宋体" w:hAnsi="Cambria" w:cs="Times New Roman"/>
      <w:color w:val="365F91"/>
      <w:kern w:val="0"/>
      <w:sz w:val="28"/>
      <w:szCs w:val="28"/>
    </w:rPr>
  </w:style>
  <w:style w:type="paragraph" w:styleId="ListParagraph">
    <w:name w:val="List Paragraph"/>
    <w:basedOn w:val="Normal"/>
    <w:uiPriority w:val="34"/>
    <w:qFormat/>
    <w:pPr>
      <w:ind w:firstLine="420" w:firstLineChars="2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255030013242011100" TargetMode="Externa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2352</Words>
  <Characters>13409</Characters>
  <Application>Microsoft Office Word</Application>
  <DocSecurity>0</DocSecurity>
  <Lines>111</Lines>
  <Paragraphs>31</Paragraphs>
  <ScaleCrop>false</ScaleCrop>
  <Company>Microsoft</Company>
  <LinksUpToDate>false</LinksUpToDate>
  <CharactersWithSpaces>15730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张恒</cp:lastModifiedBy>
  <cp:revision>5</cp:revision>
  <cp:lastPrinted>2021-05-23T07:29:00Z</cp:lastPrinted>
  <dcterms:created xsi:type="dcterms:W3CDTF">2019-08-22T14:33:00Z</dcterms:created>
  <dcterms:modified xsi:type="dcterms:W3CDTF">2024-01-23T12:21:51Z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1ACAE410F78245D486D8A78257C2BC5D_12</vt:lpwstr>
  </property>
  <property fmtid="{D5CDD505-2E9C-101B-9397-08002B2CF9AE}" pid="3" name="KSOProductBuildVer">
    <vt:lpwstr>2052-12.1.0.16120</vt:lpwstr>
  </property>
</Properties>
</file>