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E1BDE">
        <w:rPr>
          <w:rFonts w:ascii="微软雅黑" w:eastAsia="微软雅黑" w:hAnsi="微软雅黑"/>
          <w:b/>
          <w:sz w:val="28"/>
          <w:szCs w:val="28"/>
        </w:rPr>
        <w:t>简单房屋转租合同(16篇)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E1BDE">
        <w:rPr>
          <w:rFonts w:ascii="微软雅黑" w:eastAsia="微软雅黑" w:hAnsi="微软雅黑"/>
          <w:sz w:val="24"/>
          <w:szCs w:val="24"/>
        </w:rPr>
        <w:t xml:space="preserve">    简单房屋转租合同篇一</w:t>
        <w:br/>
        <w:t xml:space="preserve">    二、本合同所称的房屋租赁是指房屋所有权人依法将房屋出租给承担人居住或提供给他人从事经营活动及以合作方式与他人从事经营活动的行为。</w:t>
        <w:br/>
        <w:t xml:space="preserve">    三、签订本合同前，当事人双方应相互交验或出示本合同提及的有关证件和证明。</w:t>
        <w:br/>
        <w:t xml:space="preserve">    四、本合同的部分条款，当事人双方不作约定或另有约定时，应在空格部位打。</w:t>
        <w:br/>
        <w:t xml:space="preserve">    五、本合同条款由____市房屋土地管理局和____市工商行政管理局负责解释。</w:t>
        <w:br/>
        <w:t xml:space="preserve">    本合同双方当事人</w:t>
        <w:br/>
        <w:t xml:space="preserve">    出租方(甲方)：____</w:t>
      </w:r>
      <w:r w:rsidR="009E1BDE">
        <w:rPr>
          <w:rFonts w:ascii="微软雅黑" w:eastAsia="微软雅黑" w:hAnsi="微软雅黑"/>
          <w:sz w:val="24"/>
          <w:szCs w:val="24"/>
        </w:rPr>
        <w:t>________承租方(</w:t>
      </w:r>
      <w:r w:rsidR="009E1BDE">
        <w:rPr>
          <w:rFonts w:ascii="微软雅黑" w:eastAsia="微软雅黑" w:hAnsi="微软雅黑"/>
          <w:sz w:val="24"/>
          <w:szCs w:val="24"/>
        </w:rPr>
        <w:t>乙方)：____________</w:t>
        <w:br/>
        <w:t xml:space="preserve">    根据国家有关法律、法规和本市有关规定，甲、乙双方在自愿、平等、互利的基础上，经协商一致，就甲方将其合法拥有的房屋出租给乙方使用，乙方承租使用甲方房屋事宜，订立本合同。</w:t>
        <w:br/>
        <w:t xml:space="preserve">    房屋的座落、面积及装修、设施</w:t>
        <w:br/>
        <w:t xml:space="preserve">    1-1、甲方将其合法拥有的座落在本市_______________区(县)__________路__________弄(新村)_____号__________室(部位)________________</w:t>
      </w:r>
      <w:r w:rsidR="009E1BDE">
        <w:rPr>
          <w:rFonts w:ascii="微软雅黑" w:eastAsia="微软雅黑" w:hAnsi="微软雅黑"/>
          <w:sz w:val="24"/>
          <w:szCs w:val="24"/>
        </w:rPr>
        <w:t>____出租给乙方使用。</w:t>
        <w:br/>
        <w:t xml:space="preserve">    1-2、</w:t>
      </w:r>
      <w:r w:rsidR="009E1BDE">
        <w:rPr>
          <w:rFonts w:ascii="微软雅黑" w:eastAsia="微软雅黑" w:hAnsi="微软雅黑"/>
          <w:sz w:val="24"/>
          <w:szCs w:val="24"/>
        </w:rPr>
        <w:t>甲方出租给乙方使用的该房屋建筑面积共 平方米。</w:t>
        <w:br/>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1-3、该房屋的现有装修及设施状况，由双方在合同附件(_____)中加以列明。除双方另有约定外，该附件作为甲方按本合同约定交付乙方使用和乙方在本合同租赁期满交还该房屋时的验收依据。</w:t>
        <w:br/>
      </w:r>
    </w:p>
    <w:p w:rsidR="00707240" w:rsidRPr="006007CE">
      <w:pPr>
        <w:rPr>
          <w:rFonts w:ascii="微软雅黑" w:eastAsia="微软雅黑" w:hAnsi="微软雅黑"/>
          <w:sz w:val="24"/>
          <w:szCs w:val="24"/>
        </w:rPr>
      </w:pP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租赁用途</w:t>
        <w:br/>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2-1、本合同签订前，甲方已向乙方出示了该房屋的《房地产权证》(权证编号：_______________)，其用途为____________________。</w:t>
        <w:br/>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w:t>
      </w:r>
      <w:r w:rsidR="009E1BDE">
        <w:rPr>
          <w:rFonts w:ascii="微软雅黑" w:eastAsia="微软雅黑" w:hAnsi="微软雅黑"/>
          <w:sz w:val="24"/>
          <w:szCs w:val="24"/>
        </w:rPr>
        <w:t xml:space="preserve"> 2</w:t>
      </w:r>
      <w:r w:rsidR="009E1BDE">
        <w:rPr>
          <w:rFonts w:ascii="微软雅黑" w:eastAsia="微软雅黑" w:hAnsi="微软雅黑"/>
          <w:sz w:val="24"/>
          <w:szCs w:val="24"/>
        </w:rPr>
        <w:t>-2、乙方向甲方承诺，租赁该房屋仅作为_____________</w:t>
      </w:r>
      <w:r w:rsidR="009E1BDE">
        <w:rPr>
          <w:rFonts w:ascii="微软雅黑" w:eastAsia="微软雅黑" w:hAnsi="微软雅黑"/>
          <w:sz w:val="24"/>
          <w:szCs w:val="24"/>
        </w:rPr>
        <w:t>__使用。</w:t>
        <w:br/>
        <w:t xml:space="preserve">    2-3、</w:t>
      </w:r>
      <w:r w:rsidR="009E1BDE">
        <w:rPr>
          <w:rFonts w:ascii="微软雅黑" w:eastAsia="微软雅黑" w:hAnsi="微软雅黑"/>
          <w:sz w:val="24"/>
          <w:szCs w:val="24"/>
        </w:rPr>
        <w:t>在租赁期限内，未事前征得甲方的书面同意，并按规定报经有关部门核准，乙方不得擅自改变该房屋的使用用途。</w:t>
        <w:br/>
        <w:t xml:space="preserve">    租赁期限</w:t>
        <w:br/>
        <w:t xml:space="preserve">    3-1、该房屋租赁期共_____个月。自________年____月____日起至________年____月____日止。</w:t>
        <w:br/>
        <w:t xml:space="preserve">    3-2、租赁期满，甲方有权收入回全部出租房屋，乙方应如期交还。乙方如要求续租，则必须在租赁期满前的____月向甲方提出书面意</w:t>
      </w:r>
      <w:r w:rsidR="009E1BDE">
        <w:rPr>
          <w:rFonts w:ascii="微软雅黑" w:eastAsia="微软雅黑" w:hAnsi="微软雅黑"/>
          <w:sz w:val="24"/>
          <w:szCs w:val="24"/>
        </w:rPr>
        <w:t>向，经甲方同意后，重新签订租赁合同。</w:t>
        <w:br/>
        <w:t xml:space="preserve">    租金及支付方式</w:t>
        <w:br/>
        <w:t xml:space="preserve">    4-1、该房屋</w:t>
      </w:r>
      <w:r w:rsidR="009E1BDE">
        <w:rPr>
          <w:rFonts w:ascii="微软雅黑" w:eastAsia="微软雅黑" w:hAnsi="微软雅黑"/>
          <w:sz w:val="24"/>
          <w:szCs w:val="24"/>
        </w:rPr>
        <w:t>每月每平方米建筑面积租金为人民币__________元，</w:t>
      </w:r>
      <w:r w:rsidR="009E1BDE">
        <w:rPr>
          <w:rFonts w:ascii="微软雅黑" w:eastAsia="微软雅黑" w:hAnsi="微软雅黑"/>
          <w:sz w:val="24"/>
          <w:szCs w:val="24"/>
        </w:rPr>
        <w:t>月租金总计为人民币____________________元。(大写：_____________________整）</w:t>
        <w:br/>
        <w:t xml:space="preserve">    4-2、该房屋租金________年内不变。自第________年起，租金每年递增_____%。</w:t>
        <w:br/>
        <w:t xml:space="preserve">    4-3、乙方必须在每月____日前支付当月租金。逾期支付，每逾期一天，则乙方需按月租金的_____%支付滞</w:t>
      </w:r>
      <w:r w:rsidR="009E1BDE">
        <w:rPr>
          <w:rFonts w:ascii="微软雅黑" w:eastAsia="微软雅黑" w:hAnsi="微软雅黑"/>
          <w:sz w:val="24"/>
          <w:szCs w:val="24"/>
        </w:rPr>
        <w:t>纳金。</w:t>
        <w:br/>
        <w:t xml:space="preserve">    4-4、该房屋租金支付方式如下：</w:t>
        <w:br/>
        <w:t xml:space="preserve">    其他费用</w:t>
        <w:br/>
        <w:t xml:space="preserve">    5-1、乙方在租赁期限内，使</w:t>
      </w:r>
      <w:r w:rsidR="009E1BDE">
        <w:rPr>
          <w:rFonts w:ascii="微软雅黑" w:eastAsia="微软雅黑" w:hAnsi="微软雅黑"/>
          <w:sz w:val="24"/>
          <w:szCs w:val="24"/>
        </w:rPr>
        <w:t>用的水、电、煤气及 等费用，计算或分摊办法：</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https://d.book118.com/256103004131010052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E1BDE"/>
    <w:rsid w:val="00A52E93"/>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56103004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4854</Words>
  <Characters>27671</Characters>
  <Application>Microsoft Office Word</Application>
  <DocSecurity>0</DocSecurity>
  <Lines>230</Lines>
  <Paragraphs>64</Paragraphs>
  <ScaleCrop>false</ScaleCrop>
  <Company/>
  <LinksUpToDate>false</LinksUpToDate>
  <CharactersWithSpaces>32461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