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003DA" w:rsidRPr="005C1A55" w:rsidP="007003DA" w14:paraId="72768291" w14:textId="77777777">
      <w:pPr>
        <w:spacing w:line="360" w:lineRule="auto"/>
        <w:jc w:val="center"/>
        <w:rPr>
          <w:rFonts w:ascii="黑体" w:eastAsia="黑体" w:hAnsi="黑体"/>
          <w:sz w:val="32"/>
          <w:szCs w:val="32"/>
        </w:rPr>
      </w:pPr>
      <w:r w:rsidRPr="005C1A55">
        <w:rPr>
          <w:rFonts w:ascii="黑体" w:eastAsia="黑体" w:hAnsi="黑体" w:hint="eastAsia"/>
          <w:sz w:val="32"/>
          <w:szCs w:val="32"/>
        </w:rPr>
        <w:t>陕西省汉中市多校联考2023-2024学年高二上学期12月考</w:t>
      </w:r>
    </w:p>
    <w:p w:rsidR="007003DA" w:rsidRPr="005C1A55" w:rsidP="007003DA" w14:paraId="477BE106" w14:textId="77777777">
      <w:pPr>
        <w:spacing w:line="360" w:lineRule="auto"/>
        <w:jc w:val="center"/>
        <w:rPr>
          <w:rFonts w:ascii="黑体" w:eastAsia="黑体" w:hAnsi="黑体"/>
          <w:sz w:val="32"/>
          <w:szCs w:val="32"/>
        </w:rPr>
      </w:pPr>
      <w:r w:rsidRPr="005C1A55">
        <w:rPr>
          <w:rFonts w:ascii="黑体" w:eastAsia="黑体" w:hAnsi="黑体" w:hint="eastAsia"/>
          <w:sz w:val="32"/>
          <w:szCs w:val="32"/>
        </w:rPr>
        <w:t>英语试题</w:t>
      </w:r>
    </w:p>
    <w:p w:rsidR="007003DA" w:rsidRPr="005C1A55" w:rsidP="007003DA" w14:paraId="76746FAE" w14:textId="77777777">
      <w:pPr>
        <w:spacing w:line="360" w:lineRule="auto"/>
        <w:ind w:firstLine="420" w:firstLineChars="200"/>
      </w:pPr>
      <w:r w:rsidRPr="005C1A55">
        <w:rPr>
          <w:b/>
        </w:rPr>
        <w:t>第一部分：听力（共两节，满分</w:t>
      </w:r>
      <w:r w:rsidRPr="005C1A55">
        <w:rPr>
          <w:b/>
        </w:rPr>
        <w:t>30</w:t>
      </w:r>
      <w:r w:rsidRPr="005C1A55">
        <w:rPr>
          <w:b/>
        </w:rPr>
        <w:t>分）</w:t>
      </w:r>
    </w:p>
    <w:p w:rsidR="007003DA" w:rsidRPr="005C1A55" w:rsidP="007003DA" w14:paraId="6BED5182" w14:textId="77777777">
      <w:pPr>
        <w:spacing w:line="360" w:lineRule="auto"/>
        <w:ind w:firstLine="420" w:firstLineChars="200"/>
      </w:pPr>
      <w:r w:rsidRPr="005C1A55">
        <w:rPr>
          <w:rFonts w:hint="eastAsia"/>
        </w:rPr>
        <w:t>略</w:t>
      </w:r>
    </w:p>
    <w:p w:rsidR="007003DA" w:rsidRPr="005C1A55" w:rsidP="007003DA" w14:paraId="0A5CC644" w14:textId="77777777">
      <w:pPr>
        <w:spacing w:line="360" w:lineRule="auto"/>
        <w:ind w:firstLine="420" w:firstLineChars="200"/>
      </w:pPr>
      <w:r w:rsidRPr="005C1A55">
        <w:rPr>
          <w:b/>
        </w:rPr>
        <w:t>第二部分：阅读（共两节，满分</w:t>
      </w:r>
      <w:r w:rsidRPr="005C1A55">
        <w:rPr>
          <w:b/>
        </w:rPr>
        <w:t>50</w:t>
      </w:r>
      <w:r w:rsidRPr="005C1A55">
        <w:rPr>
          <w:b/>
        </w:rPr>
        <w:t>分）</w:t>
      </w:r>
    </w:p>
    <w:p w:rsidR="007003DA" w:rsidRPr="005C1A55" w:rsidP="007003DA" w14:paraId="242ED0AF" w14:textId="77777777">
      <w:pPr>
        <w:spacing w:line="360" w:lineRule="auto"/>
        <w:ind w:firstLine="420" w:firstLineChars="200"/>
      </w:pPr>
      <w:r w:rsidRPr="005C1A55">
        <w:rPr>
          <w:b/>
        </w:rPr>
        <w:t>第一节（共</w:t>
      </w:r>
      <w:r w:rsidRPr="005C1A55">
        <w:rPr>
          <w:b/>
        </w:rPr>
        <w:t>15</w:t>
      </w:r>
      <w:r w:rsidRPr="005C1A55">
        <w:rPr>
          <w:b/>
        </w:rPr>
        <w:t>小题，每小题</w:t>
      </w:r>
      <w:r w:rsidRPr="005C1A55">
        <w:rPr>
          <w:b/>
        </w:rPr>
        <w:t>2.5</w:t>
      </w:r>
      <w:r w:rsidRPr="005C1A55">
        <w:rPr>
          <w:b/>
        </w:rPr>
        <w:t>分，满分</w:t>
      </w:r>
      <w:r w:rsidRPr="005C1A55">
        <w:rPr>
          <w:b/>
        </w:rPr>
        <w:t>37.5</w:t>
      </w:r>
      <w:r w:rsidRPr="005C1A55">
        <w:rPr>
          <w:b/>
        </w:rPr>
        <w:t>分）</w:t>
      </w:r>
    </w:p>
    <w:p w:rsidR="007003DA" w:rsidRPr="005C1A55" w:rsidP="007003DA" w14:paraId="330882F8" w14:textId="77777777">
      <w:pPr>
        <w:spacing w:line="360" w:lineRule="auto"/>
        <w:ind w:firstLine="420" w:firstLineChars="200"/>
      </w:pPr>
      <w:r w:rsidRPr="005C1A55">
        <w:rPr>
          <w:b/>
        </w:rPr>
        <w:t>阅读下列短文，从每题所给的</w:t>
      </w:r>
      <w:r w:rsidRPr="005C1A55">
        <w:rPr>
          <w:b/>
        </w:rPr>
        <w:t>A</w:t>
      </w:r>
      <w:r w:rsidRPr="005C1A55">
        <w:rPr>
          <w:b/>
        </w:rPr>
        <w:t>、</w:t>
      </w:r>
      <w:r w:rsidRPr="005C1A55">
        <w:rPr>
          <w:b/>
        </w:rPr>
        <w:t>B</w:t>
      </w:r>
      <w:r w:rsidRPr="005C1A55">
        <w:rPr>
          <w:b/>
        </w:rPr>
        <w:t>、</w:t>
      </w:r>
      <w:r w:rsidRPr="005C1A55">
        <w:rPr>
          <w:b/>
        </w:rPr>
        <w:t>C</w:t>
      </w:r>
      <w:r w:rsidRPr="005C1A55">
        <w:rPr>
          <w:b/>
        </w:rPr>
        <w:t>和</w:t>
      </w:r>
      <w:r w:rsidRPr="005C1A55">
        <w:rPr>
          <w:b/>
        </w:rPr>
        <w:t>D</w:t>
      </w:r>
      <w:r w:rsidRPr="005C1A55">
        <w:rPr>
          <w:b/>
        </w:rPr>
        <w:t>四个选项中，选出最佳选项。</w:t>
      </w:r>
    </w:p>
    <w:p w:rsidR="007003DA" w:rsidRPr="005C1A55" w:rsidP="007003DA" w14:paraId="6895432D" w14:textId="77777777">
      <w:pPr>
        <w:spacing w:line="360" w:lineRule="auto"/>
        <w:ind w:firstLine="420" w:firstLineChars="200"/>
        <w:jc w:val="center"/>
      </w:pPr>
      <w:r w:rsidRPr="005C1A55">
        <w:rPr>
          <w:b/>
        </w:rPr>
        <w:t>A</w:t>
      </w:r>
    </w:p>
    <w:p w:rsidR="007003DA" w:rsidRPr="005C1A55" w:rsidP="007003DA" w14:paraId="413F0272" w14:textId="77777777">
      <w:pPr>
        <w:spacing w:line="360" w:lineRule="auto"/>
        <w:ind w:firstLine="420" w:firstLineChars="200"/>
        <w:jc w:val="center"/>
      </w:pPr>
      <w:r w:rsidRPr="005C1A55">
        <w:rPr>
          <w:b/>
        </w:rPr>
        <w:t>The exhibitions of the Polk Museum of Art at Florida Southern College</w:t>
      </w:r>
    </w:p>
    <w:p w:rsidR="007003DA" w:rsidRPr="005C1A55" w:rsidP="007003DA" w14:paraId="294D94E0" w14:textId="77777777">
      <w:pPr>
        <w:spacing w:line="360" w:lineRule="auto"/>
        <w:ind w:firstLine="420" w:firstLineChars="200"/>
      </w:pPr>
      <w:r w:rsidRPr="005C1A55">
        <w:rPr>
          <w:b/>
          <w:i/>
        </w:rPr>
        <w:t>Transcendence</w:t>
      </w:r>
    </w:p>
    <w:p w:rsidR="007003DA" w:rsidRPr="005C1A55" w:rsidP="007003DA" w14:paraId="20551777" w14:textId="77777777">
      <w:pPr>
        <w:spacing w:line="360" w:lineRule="auto"/>
        <w:ind w:firstLine="420" w:firstLineChars="200"/>
      </w:pPr>
      <w:r w:rsidRPr="005C1A55">
        <w:t>January 8, 2023 — February 13, 2023</w:t>
      </w:r>
    </w:p>
    <w:p w:rsidR="007003DA" w:rsidRPr="005C1A55" w:rsidP="007003DA" w14:paraId="7B71EBA5" w14:textId="77777777">
      <w:pPr>
        <w:spacing w:line="360" w:lineRule="auto"/>
        <w:ind w:firstLine="420" w:firstLineChars="200"/>
      </w:pPr>
      <w:r w:rsidRPr="005C1A55">
        <w:t>This exhibition features artworks by students from Polk County School District high schools. The museum hosts several exhibitions per year in the George Jenkins Student Gallery that feature artworks by Polk County School District students.</w:t>
      </w:r>
    </w:p>
    <w:p w:rsidR="007003DA" w:rsidRPr="005C1A55" w:rsidP="007003DA" w14:paraId="5C6A1AB7" w14:textId="77777777">
      <w:pPr>
        <w:spacing w:line="360" w:lineRule="auto"/>
        <w:ind w:firstLine="420" w:firstLineChars="200"/>
      </w:pPr>
      <w:r w:rsidRPr="005C1A55">
        <w:rPr>
          <w:b/>
          <w:i/>
        </w:rPr>
        <w:t>Finding Meaning Within</w:t>
      </w:r>
    </w:p>
    <w:p w:rsidR="007003DA" w:rsidRPr="005C1A55" w:rsidP="007003DA" w14:paraId="6D8FCF65" w14:textId="77777777">
      <w:pPr>
        <w:spacing w:line="360" w:lineRule="auto"/>
        <w:ind w:firstLine="420" w:firstLineChars="200"/>
      </w:pPr>
      <w:r w:rsidRPr="005C1A55">
        <w:t>January 30, 2023 — February 24, 2023</w:t>
      </w:r>
    </w:p>
    <w:p w:rsidR="007003DA" w:rsidRPr="005C1A55" w:rsidP="007003DA" w14:paraId="41144BA1" w14:textId="77777777">
      <w:pPr>
        <w:spacing w:line="360" w:lineRule="auto"/>
        <w:ind w:firstLine="420" w:firstLineChars="200"/>
      </w:pPr>
      <w:r w:rsidRPr="005C1A55">
        <w:t>Gallery II of the Polk Museum of Art at Florida Southern College presents an original, extraordinary exhibition, showcasing John Pinderhughes broad eye and his ability to find meaning and value in everything — and every person — he photographs.</w:t>
      </w:r>
    </w:p>
    <w:p w:rsidR="007003DA" w:rsidRPr="005C1A55" w:rsidP="007003DA" w14:paraId="42A63595" w14:textId="77777777">
      <w:pPr>
        <w:spacing w:line="360" w:lineRule="auto"/>
        <w:ind w:firstLine="420" w:firstLineChars="200"/>
      </w:pPr>
      <w:r w:rsidRPr="005C1A55">
        <w:rPr>
          <w:b/>
          <w:i/>
        </w:rPr>
        <w:t>When We Were Young</w:t>
      </w:r>
    </w:p>
    <w:p w:rsidR="007003DA" w:rsidRPr="005C1A55" w:rsidP="007003DA" w14:paraId="7D6263A6" w14:textId="77777777">
      <w:pPr>
        <w:spacing w:line="360" w:lineRule="auto"/>
        <w:ind w:firstLine="420" w:firstLineChars="200"/>
      </w:pPr>
      <w:r w:rsidRPr="005C1A55">
        <w:t>January 13, 2023 — April 6, 2023</w:t>
      </w:r>
    </w:p>
    <w:p w:rsidR="007003DA" w:rsidRPr="005C1A55" w:rsidP="007003DA" w14:paraId="4295E54B" w14:textId="77777777">
      <w:pPr>
        <w:spacing w:line="360" w:lineRule="auto"/>
        <w:ind w:firstLine="420" w:firstLineChars="200"/>
      </w:pPr>
      <w:r w:rsidRPr="005C1A55">
        <w:rPr>
          <w:i/>
        </w:rPr>
        <w:t xml:space="preserve">When We Were Young </w:t>
      </w:r>
      <w:r w:rsidRPr="005C1A55">
        <w:t>in the Dorothy Jenkins Gallery focuses on two of the most timeless ideas in art — children and animals — both popular subjects of art history for as long as art has been produced. The exhibition features nearly the entire art collection of the Golisano Children’s Museum of Naples.</w:t>
      </w:r>
    </w:p>
    <w:p w:rsidR="007003DA" w:rsidRPr="005C1A55" w:rsidP="007003DA" w14:paraId="0B8A502E" w14:textId="77777777">
      <w:pPr>
        <w:spacing w:line="360" w:lineRule="auto"/>
        <w:ind w:firstLine="420" w:firstLineChars="200"/>
      </w:pPr>
      <w:r w:rsidRPr="005C1A55">
        <w:rPr>
          <w:b/>
          <w:i/>
        </w:rPr>
        <w:t>Material World: A Global Family Portrait</w:t>
      </w:r>
    </w:p>
    <w:p w:rsidR="007003DA" w:rsidRPr="005C1A55" w:rsidP="007003DA" w14:paraId="5432B7B2" w14:textId="77777777">
      <w:pPr>
        <w:spacing w:line="360" w:lineRule="auto"/>
        <w:ind w:firstLine="420" w:firstLineChars="200"/>
      </w:pPr>
      <w:r w:rsidRPr="005C1A55">
        <w:t>June 25, 2023 — October 30, 2023</w:t>
      </w:r>
    </w:p>
    <w:p w:rsidR="007003DA" w:rsidRPr="005C1A55" w:rsidP="007003DA" w14:paraId="38BE1057" w14:textId="77777777">
      <w:pPr>
        <w:spacing w:line="360" w:lineRule="auto"/>
        <w:ind w:firstLine="420" w:firstLineChars="200"/>
        <w:sectPr>
          <w:footerReference w:type="even" r:id="rId4"/>
          <w:footerReference w:type="default" r:id="rId5"/>
          <w:pgSz w:w="11906" w:h="16838"/>
          <w:pgMar w:top="1440" w:right="1800" w:bottom="1440" w:left="1800" w:header="851" w:footer="992" w:gutter="0"/>
          <w:cols w:space="425"/>
          <w:docGrid w:type="lines" w:linePitch="312"/>
        </w:sectPr>
      </w:pPr>
      <w:r w:rsidRPr="005C1A55">
        <w:t xml:space="preserve">This exhibition in the Selma &amp; J.B. Marks Gallery is the result of American photojournalist Peter Menzel’s project to help viewers grasp a sense of cross-culture realities and to celebrate our </w:t>
      </w:r>
    </w:p>
    <w:p w:rsidR="007003DA" w:rsidRPr="005C1A55" w:rsidP="007003DA" w14:textId="77777777">
      <w:pPr>
        <w:spacing w:line="360" w:lineRule="auto"/>
        <w:ind w:firstLine="420" w:firstLineChars="200"/>
      </w:pPr>
      <w:r w:rsidRPr="005C1A55">
        <w:t>common humanity. Sixteen of the world’s foremost photographers traveled around the world, visiting thirty different countries to live for a week with families that are statistically average for that nation.</w:t>
      </w:r>
    </w:p>
    <w:p w:rsidR="007003DA" w:rsidRPr="005C1A55" w:rsidP="007003DA" w14:paraId="6E85A9ED" w14:textId="77777777">
      <w:pPr>
        <w:spacing w:line="360" w:lineRule="auto"/>
        <w:ind w:firstLine="420" w:firstLineChars="200"/>
      </w:pPr>
      <w:r w:rsidRPr="005C1A55">
        <w:t>1. Which of the following exhibitions shows Pinderhughes’ artwork?</w:t>
      </w:r>
    </w:p>
    <w:p w:rsidR="007003DA" w:rsidRPr="005C1A55" w:rsidP="007003DA" w14:paraId="18D4DE83" w14:textId="77777777">
      <w:pPr>
        <w:spacing w:line="360" w:lineRule="auto"/>
        <w:ind w:firstLine="420" w:firstLineChars="200"/>
      </w:pPr>
      <w:r w:rsidRPr="005C1A55">
        <w:t xml:space="preserve">A. </w:t>
      </w:r>
      <w:r w:rsidRPr="005C1A55">
        <w:rPr>
          <w:i/>
        </w:rPr>
        <w:t>Transcendence.</w:t>
      </w:r>
    </w:p>
    <w:p w:rsidR="007003DA" w:rsidRPr="005C1A55" w:rsidP="007003DA" w14:paraId="39691358" w14:textId="77777777">
      <w:pPr>
        <w:spacing w:line="360" w:lineRule="auto"/>
        <w:ind w:firstLine="420" w:firstLineChars="200"/>
      </w:pPr>
      <w:r w:rsidRPr="005C1A55">
        <w:t xml:space="preserve">B. </w:t>
      </w:r>
      <w:r w:rsidRPr="005C1A55">
        <w:rPr>
          <w:i/>
        </w:rPr>
        <w:t>Finding Meaning Within.</w:t>
      </w:r>
    </w:p>
    <w:p w:rsidR="007003DA" w:rsidRPr="005C1A55" w:rsidP="007003DA" w14:paraId="0F17E2F3" w14:textId="77777777">
      <w:pPr>
        <w:spacing w:line="360" w:lineRule="auto"/>
        <w:ind w:firstLine="420" w:firstLineChars="200"/>
      </w:pPr>
      <w:r w:rsidRPr="005C1A55">
        <w:t xml:space="preserve">C. </w:t>
      </w:r>
      <w:r w:rsidRPr="005C1A55">
        <w:rPr>
          <w:i/>
        </w:rPr>
        <w:t>When We Were Young.</w:t>
      </w:r>
    </w:p>
    <w:p w:rsidR="007003DA" w:rsidRPr="005C1A55" w:rsidP="007003DA" w14:paraId="226A3ECC" w14:textId="77777777">
      <w:pPr>
        <w:spacing w:line="360" w:lineRule="auto"/>
        <w:ind w:firstLine="420" w:firstLineChars="200"/>
      </w:pPr>
      <w:r w:rsidRPr="005C1A55">
        <w:t xml:space="preserve">D. </w:t>
      </w:r>
      <w:r w:rsidRPr="005C1A55">
        <w:rPr>
          <w:i/>
        </w:rPr>
        <w:t>Material World: A Global Family Portrait.</w:t>
      </w:r>
    </w:p>
    <w:p w:rsidR="007003DA" w:rsidRPr="005C1A55" w:rsidP="007003DA" w14:paraId="60F7ECA0" w14:textId="77777777">
      <w:pPr>
        <w:spacing w:line="360" w:lineRule="auto"/>
        <w:ind w:firstLine="420" w:firstLineChars="200"/>
      </w:pPr>
      <w:r w:rsidRPr="005C1A55">
        <w:t>2. When can you see the exhibition exploring the theme of children and animals?</w:t>
      </w:r>
    </w:p>
    <w:p w:rsidR="007003DA" w:rsidRPr="005C1A55" w:rsidP="007003DA" w14:paraId="223DB222" w14:textId="77777777">
      <w:pPr>
        <w:spacing w:line="360" w:lineRule="auto"/>
        <w:ind w:firstLine="420" w:firstLineChars="200"/>
      </w:pPr>
      <w:r w:rsidRPr="005C1A55">
        <w:t>A. On January 8, 2023.</w:t>
      </w:r>
    </w:p>
    <w:p w:rsidR="007003DA" w:rsidRPr="005C1A55" w:rsidP="007003DA" w14:paraId="33E78D6E" w14:textId="77777777">
      <w:pPr>
        <w:spacing w:line="360" w:lineRule="auto"/>
        <w:ind w:firstLine="420" w:firstLineChars="200"/>
      </w:pPr>
      <w:r w:rsidRPr="005C1A55">
        <w:t>B. On October 30, 2023.</w:t>
      </w:r>
    </w:p>
    <w:p w:rsidR="007003DA" w:rsidRPr="005C1A55" w:rsidP="007003DA" w14:paraId="55298EF3" w14:textId="77777777">
      <w:pPr>
        <w:spacing w:line="360" w:lineRule="auto"/>
        <w:ind w:firstLine="420" w:firstLineChars="200"/>
      </w:pPr>
      <w:r w:rsidRPr="005C1A55">
        <w:t>C. On June 25, 2023.</w:t>
      </w:r>
    </w:p>
    <w:p w:rsidR="007003DA" w:rsidRPr="005C1A55" w:rsidP="007003DA" w14:paraId="365DDFE3" w14:textId="77777777">
      <w:pPr>
        <w:spacing w:line="360" w:lineRule="auto"/>
        <w:ind w:firstLine="420" w:firstLineChars="200"/>
      </w:pPr>
      <w:r w:rsidRPr="005C1A55">
        <w:t>D. On April 6, 2023.</w:t>
      </w:r>
    </w:p>
    <w:p w:rsidR="007003DA" w:rsidRPr="005C1A55" w:rsidP="007003DA" w14:paraId="4A62D89D" w14:textId="77777777">
      <w:pPr>
        <w:spacing w:line="360" w:lineRule="auto"/>
        <w:ind w:firstLine="420" w:firstLineChars="200"/>
      </w:pPr>
      <w:r w:rsidRPr="005C1A55">
        <w:t>3. Where can you view the photos about the common humanity of the people?</w:t>
      </w:r>
    </w:p>
    <w:p w:rsidR="007003DA" w:rsidRPr="005C1A55" w:rsidP="007003DA" w14:paraId="4D1CCE02" w14:textId="77777777">
      <w:pPr>
        <w:spacing w:line="360" w:lineRule="auto"/>
        <w:ind w:firstLine="420" w:firstLineChars="200"/>
      </w:pPr>
      <w:r w:rsidRPr="005C1A55">
        <w:t>A. Gallery II.</w:t>
      </w:r>
    </w:p>
    <w:p w:rsidR="007003DA" w:rsidRPr="005C1A55" w:rsidP="007003DA" w14:paraId="65180DCC" w14:textId="77777777">
      <w:pPr>
        <w:spacing w:line="360" w:lineRule="auto"/>
        <w:ind w:firstLine="420" w:firstLineChars="200"/>
      </w:pPr>
      <w:r w:rsidRPr="005C1A55">
        <w:t>B. The Dorothy Jenkins Gallery.</w:t>
      </w:r>
    </w:p>
    <w:p w:rsidR="007003DA" w:rsidRPr="005C1A55" w:rsidP="007003DA" w14:paraId="66D63A9A" w14:textId="77777777">
      <w:pPr>
        <w:spacing w:line="360" w:lineRule="auto"/>
        <w:ind w:firstLine="420" w:firstLineChars="200"/>
      </w:pPr>
      <w:r w:rsidRPr="005C1A55">
        <w:t>C. The Selma &amp; J.B. Marks Gallery.</w:t>
      </w:r>
    </w:p>
    <w:p w:rsidR="007003DA" w:rsidRPr="005C1A55" w:rsidP="007003DA" w14:paraId="43930A93" w14:textId="77777777">
      <w:pPr>
        <w:spacing w:line="360" w:lineRule="auto"/>
        <w:ind w:firstLine="420" w:firstLineChars="200"/>
      </w:pPr>
      <w:r w:rsidRPr="005C1A55">
        <w:t>D. The George Jenkins Student Gallery.</w:t>
      </w:r>
    </w:p>
    <w:p w:rsidR="007003DA" w:rsidRPr="005C1A55" w:rsidP="007003DA" w14:paraId="7B098111" w14:textId="77777777">
      <w:pPr>
        <w:spacing w:line="360" w:lineRule="auto"/>
        <w:ind w:firstLine="420" w:firstLineChars="200"/>
      </w:pPr>
      <w:r w:rsidRPr="005C1A55">
        <w:t>【语篇解读】本文为一篇应用文。文章介绍了四场艺术展的时间、地点和展览内容。</w:t>
      </w:r>
    </w:p>
    <w:p w:rsidR="007003DA" w:rsidRPr="005C1A55" w:rsidP="007003DA" w14:paraId="36A956F2" w14:textId="77777777">
      <w:pPr>
        <w:spacing w:line="360" w:lineRule="auto"/>
        <w:ind w:firstLine="420" w:firstLineChars="200"/>
      </w:pPr>
      <w:r>
        <w:t>〖答</w:t>
      </w:r>
      <w:r>
        <w:t xml:space="preserve"> </w:t>
      </w:r>
      <w:r>
        <w:t>案〗</w:t>
      </w:r>
      <w:r w:rsidRPr="005C1A55">
        <w:t>1. B    2. D    3. C</w:t>
      </w:r>
    </w:p>
    <w:p w:rsidR="007003DA" w:rsidRPr="005C1A55" w:rsidP="007003DA" w14:paraId="19795FCD" w14:textId="77777777">
      <w:pPr>
        <w:spacing w:line="360" w:lineRule="auto"/>
        <w:ind w:firstLine="420" w:firstLineChars="200"/>
      </w:pPr>
      <w:r w:rsidRPr="005C1A55">
        <w:t>1.</w:t>
      </w:r>
      <w:r>
        <w:t>〖解</w:t>
      </w:r>
      <w:r>
        <w:t xml:space="preserve"> </w:t>
      </w:r>
      <w:r>
        <w:t>析〗</w:t>
      </w:r>
      <w:r w:rsidRPr="005C1A55">
        <w:t>细节理解题。根据</w:t>
      </w:r>
      <w:r w:rsidRPr="005C1A55">
        <w:rPr>
          <w:i/>
        </w:rPr>
        <w:t>Finding Meaning Within</w:t>
      </w:r>
      <w:r w:rsidRPr="005C1A55">
        <w:t>中的</w:t>
      </w:r>
      <w:r w:rsidRPr="005C1A55">
        <w:t xml:space="preserve"> “Gallery II of the Polk Museum of Art at Florida Southern College presents an original, extraordinary exhibition, showcasing John Pinderhughes broad eye and his ability to find meaning and value in everything — and every person — he photographs. (</w:t>
      </w:r>
      <w:r w:rsidRPr="005C1A55">
        <w:t>佛罗里达南方学院波尔克艺术博物馆的第二展厅展示了一个原创的、非凡的展览，展示了约翰</w:t>
      </w:r>
      <w:r w:rsidRPr="005C1A55">
        <w:t>·</w:t>
      </w:r>
      <w:r w:rsidRPr="005C1A55">
        <w:t>平德休斯开阔的眼睛和他在他拍摄的每件事和每一个人身上找到意义和价值的能力。</w:t>
      </w:r>
      <w:r w:rsidRPr="005C1A55">
        <w:t>)”</w:t>
      </w:r>
      <w:r w:rsidRPr="005C1A55">
        <w:t>可知，在</w:t>
      </w:r>
      <w:r w:rsidRPr="005C1A55">
        <w:rPr>
          <w:i/>
        </w:rPr>
        <w:t>Finding Meaning Within</w:t>
      </w:r>
      <w:r w:rsidRPr="005C1A55">
        <w:t>中展示了</w:t>
      </w:r>
      <w:r w:rsidRPr="005C1A55">
        <w:t>Pinderhughes</w:t>
      </w:r>
      <w:r w:rsidRPr="005C1A55">
        <w:t>的作品。故选</w:t>
      </w:r>
      <w:r w:rsidRPr="005C1A55">
        <w:t>B</w:t>
      </w:r>
      <w:r w:rsidRPr="005C1A55">
        <w:t>。</w:t>
      </w:r>
    </w:p>
    <w:p w:rsidR="007003DA" w:rsidRPr="005C1A55" w:rsidP="007003DA" w14:paraId="605D05CD" w14:textId="77777777">
      <w:pPr>
        <w:spacing w:line="360" w:lineRule="auto"/>
        <w:ind w:firstLine="420" w:firstLineChars="200"/>
        <w:sectPr>
          <w:footerReference w:type="even" r:id="rId6"/>
          <w:footerReference w:type="default" r:id="rId7"/>
          <w:type w:val="nextPage"/>
          <w:pgSz w:w="11906" w:h="16838"/>
          <w:pgMar w:top="1440" w:right="1800" w:bottom="1440" w:left="1800" w:header="851" w:footer="992" w:gutter="0"/>
          <w:pgNumType w:start="2"/>
          <w:cols w:space="425"/>
          <w:titlePg w:val="0"/>
          <w:docGrid w:type="lines" w:linePitch="312"/>
        </w:sectPr>
      </w:pPr>
      <w:r w:rsidRPr="005C1A55">
        <w:t>2.</w:t>
      </w:r>
      <w:r>
        <w:t>〖解</w:t>
      </w:r>
      <w:r>
        <w:t xml:space="preserve"> </w:t>
      </w:r>
      <w:r>
        <w:t>析〗</w:t>
      </w:r>
      <w:r w:rsidRPr="005C1A55">
        <w:t>细节理解题。根据</w:t>
      </w:r>
      <w:r w:rsidRPr="005C1A55">
        <w:rPr>
          <w:i/>
        </w:rPr>
        <w:t>When We Were Young</w:t>
      </w:r>
      <w:r w:rsidRPr="005C1A55">
        <w:t>中</w:t>
      </w:r>
      <w:r w:rsidRPr="005C1A55">
        <w:t xml:space="preserve"> “January 13, 2023 — April 6, 2023 </w:t>
      </w:r>
      <w:r w:rsidRPr="005C1A55">
        <w:rPr>
          <w:i/>
        </w:rPr>
        <w:t xml:space="preserve">When We Were Young </w:t>
      </w:r>
      <w:r w:rsidRPr="005C1A55">
        <w:t xml:space="preserve">in the Dorothy Jenkins Gallery focuses on two of the most timeless ideas in art — children and animals — both popular subjects of art history for as long as art has been </w:t>
      </w:r>
    </w:p>
    <w:p w:rsidR="007003DA" w:rsidRPr="005C1A55" w:rsidP="007003DA" w14:textId="77777777">
      <w:pPr>
        <w:spacing w:line="360" w:lineRule="auto"/>
        <w:ind w:firstLine="420" w:firstLineChars="200"/>
      </w:pPr>
      <w:r w:rsidRPr="005C1A55">
        <w:t>produced. (2023</w:t>
      </w:r>
      <w:r w:rsidRPr="005C1A55">
        <w:t>年</w:t>
      </w:r>
      <w:r w:rsidRPr="005C1A55">
        <w:t>1</w:t>
      </w:r>
      <w:r w:rsidRPr="005C1A55">
        <w:t>月</w:t>
      </w:r>
      <w:r w:rsidRPr="005C1A55">
        <w:t>13</w:t>
      </w:r>
      <w:r w:rsidRPr="005C1A55">
        <w:t>日</w:t>
      </w:r>
      <w:r w:rsidRPr="005C1A55">
        <w:t>—2023</w:t>
      </w:r>
      <w:r w:rsidRPr="005C1A55">
        <w:t>年</w:t>
      </w:r>
      <w:r w:rsidRPr="005C1A55">
        <w:t>4</w:t>
      </w:r>
      <w:r w:rsidRPr="005C1A55">
        <w:t>月</w:t>
      </w:r>
      <w:r w:rsidRPr="005C1A55">
        <w:t>6</w:t>
      </w:r>
      <w:r w:rsidRPr="005C1A55">
        <w:t>日</w:t>
      </w:r>
      <w:r w:rsidRPr="005C1A55">
        <w:t xml:space="preserve">  </w:t>
      </w:r>
      <w:r w:rsidRPr="005C1A55">
        <w:t>当我们年轻时，多萝西</w:t>
      </w:r>
      <w:r w:rsidRPr="005C1A55">
        <w:t>·</w:t>
      </w:r>
      <w:r w:rsidRPr="005C1A55">
        <w:t>詹金斯画廊专注于两个最永恒的艺术理念</w:t>
      </w:r>
      <w:r w:rsidRPr="005C1A55">
        <w:t>——</w:t>
      </w:r>
      <w:r w:rsidRPr="005C1A55">
        <w:t>儿童和动物</w:t>
      </w:r>
      <w:r w:rsidRPr="005C1A55">
        <w:t>——</w:t>
      </w:r>
      <w:r w:rsidRPr="005C1A55">
        <w:t>只要艺术产生，这两个主题都是艺术史上的热门主题。</w:t>
      </w:r>
      <w:r w:rsidRPr="005C1A55">
        <w:t>)”</w:t>
      </w:r>
      <w:r w:rsidRPr="005C1A55">
        <w:t>可知，你可以在</w:t>
      </w:r>
      <w:r w:rsidRPr="005C1A55">
        <w:t>2023</w:t>
      </w:r>
      <w:r w:rsidRPr="005C1A55">
        <w:t>年</w:t>
      </w:r>
      <w:r w:rsidRPr="005C1A55">
        <w:t>4</w:t>
      </w:r>
      <w:r w:rsidRPr="005C1A55">
        <w:t>月</w:t>
      </w:r>
      <w:r w:rsidRPr="005C1A55">
        <w:t>6</w:t>
      </w:r>
      <w:r w:rsidRPr="005C1A55">
        <w:t>日看到探索儿童和动物主题的艺术展。故选</w:t>
      </w:r>
      <w:r w:rsidRPr="005C1A55">
        <w:t>D</w:t>
      </w:r>
      <w:r w:rsidRPr="005C1A55">
        <w:t>。</w:t>
      </w:r>
    </w:p>
    <w:p w:rsidR="007003DA" w:rsidRPr="005C1A55" w:rsidP="007003DA" w14:paraId="6BB46A81" w14:textId="77777777">
      <w:pPr>
        <w:spacing w:line="360" w:lineRule="auto"/>
        <w:ind w:firstLine="420" w:firstLineChars="200"/>
      </w:pPr>
      <w:r w:rsidRPr="005C1A55">
        <w:t>3.</w:t>
      </w:r>
      <w:r>
        <w:t>〖解</w:t>
      </w:r>
      <w:r>
        <w:t xml:space="preserve"> </w:t>
      </w:r>
      <w:r>
        <w:t>析〗</w:t>
      </w:r>
      <w:r w:rsidRPr="005C1A55">
        <w:t>细节理解题。根据</w:t>
      </w:r>
      <w:r w:rsidRPr="005C1A55">
        <w:rPr>
          <w:i/>
        </w:rPr>
        <w:t>Material World: A Global Family Portrait</w:t>
      </w:r>
      <w:r w:rsidRPr="005C1A55">
        <w:t>中的</w:t>
      </w:r>
      <w:r w:rsidRPr="005C1A55">
        <w:t xml:space="preserve"> “This exhibition in the Selma &amp; J.B. Marks Gallery is the result of American photojournalist Peter Menzel’s project to help viewers grasp a sense of cross-culture realities and to celebrate our common humanity. (</w:t>
      </w:r>
      <w:r w:rsidRPr="005C1A55">
        <w:t>塞尔玛</w:t>
      </w:r>
      <w:r w:rsidRPr="005C1A55">
        <w:t>&amp; J.B.</w:t>
      </w:r>
      <w:r w:rsidRPr="005C1A55">
        <w:t>马克斯画廊的这次展览是美国摄影记者彼得</w:t>
      </w:r>
      <w:r w:rsidRPr="005C1A55">
        <w:t>·</w:t>
      </w:r>
      <w:r w:rsidRPr="005C1A55">
        <w:t>门泽尔的项目的结果，该项目旨在帮助观众掌握跨文化现实的感觉，并庆祝我们共同的人性。</w:t>
      </w:r>
      <w:r w:rsidRPr="005C1A55">
        <w:t>)”</w:t>
      </w:r>
      <w:r w:rsidRPr="005C1A55">
        <w:t>可知，在</w:t>
      </w:r>
      <w:r w:rsidRPr="005C1A55">
        <w:t>The Selma &amp; J.B. Marks Gallery</w:t>
      </w:r>
      <w:r w:rsidRPr="005C1A55">
        <w:t>可以看到关于人们共同人性的照片。故选</w:t>
      </w:r>
      <w:r w:rsidRPr="005C1A55">
        <w:t>C</w:t>
      </w:r>
      <w:r w:rsidRPr="005C1A55">
        <w:t>。</w:t>
      </w:r>
    </w:p>
    <w:p w:rsidR="007003DA" w:rsidRPr="005C1A55" w:rsidP="007003DA" w14:paraId="0366B953" w14:textId="77777777">
      <w:pPr>
        <w:spacing w:line="360" w:lineRule="auto"/>
        <w:ind w:firstLine="420" w:firstLineChars="200"/>
        <w:jc w:val="center"/>
      </w:pPr>
      <w:r w:rsidRPr="005C1A55">
        <w:rPr>
          <w:b/>
        </w:rPr>
        <w:t>B</w:t>
      </w:r>
    </w:p>
    <w:p w:rsidR="007003DA" w:rsidRPr="005C1A55" w:rsidP="007003DA" w14:paraId="16E04C31" w14:textId="77777777">
      <w:pPr>
        <w:spacing w:line="360" w:lineRule="auto"/>
        <w:ind w:firstLine="420" w:firstLineChars="200"/>
      </w:pPr>
      <w:r w:rsidRPr="005C1A55">
        <w:t>I was never very neat, while my roommate Kate was extremely organized. Each of her objects had its place, but mine always hid somewhere. She even labeled everything. I always looked for everything. Over time, Kate got neater and I got messier. She would push my dirty clothing over, and I would lay my books on her tidy desk. So we both got tired of each other.</w:t>
      </w:r>
    </w:p>
    <w:p w:rsidR="007003DA" w:rsidRPr="005C1A55" w:rsidP="007003DA" w14:paraId="35D7BFA1" w14:textId="77777777">
      <w:pPr>
        <w:spacing w:line="360" w:lineRule="auto"/>
        <w:ind w:firstLine="420" w:firstLineChars="200"/>
      </w:pPr>
      <w:r w:rsidRPr="005C1A55">
        <w:t>War broke out one evening. Kate came into the room. Soon, I heard her screaming, “Take your shoes away! Why under my bed!” Deafened, I saw my shoes flying at me. I jumped to my feet and started yelling. She yelled back louder.</w:t>
      </w:r>
    </w:p>
    <w:p w:rsidR="007003DA" w:rsidRPr="005C1A55" w:rsidP="007003DA" w14:paraId="30DF566F" w14:textId="77777777">
      <w:pPr>
        <w:spacing w:line="360" w:lineRule="auto"/>
        <w:ind w:firstLine="420" w:firstLineChars="200"/>
      </w:pPr>
      <w:r w:rsidRPr="005C1A55">
        <w:t>The room was filled with anger. We could not have stayed together for a single minute but for a phone call. Kate answered it. From her end of the conversation, I could tell right away her grandma was seriously ill. When she hung up, she quickly crawled under her quilt, sobbing(</w:t>
      </w:r>
      <w:r w:rsidRPr="005C1A55">
        <w:t>哭啼</w:t>
      </w:r>
      <w:r w:rsidRPr="005C1A55">
        <w:t>). Obviously, that was something she should not go through alone. All of a sudden, a warm feeling of sympathy rose up in my heart. Slowly, I collected the pencils, took back the books, made my bed, cleaned the socks and swept the floor, even on her side. I got so into my work that I even didn’t notice Kate had sat up. She was watching, her tears dried and her expression was such disbelief. Then, she reached out her hands to grasp mine. I looked up into her eyes. She smiled at me, “Thanks.”</w:t>
      </w:r>
    </w:p>
    <w:p w:rsidR="007003DA" w:rsidRPr="005C1A55" w:rsidP="007003DA" w14:paraId="0303BD17" w14:textId="77777777">
      <w:pPr>
        <w:spacing w:line="360" w:lineRule="auto"/>
        <w:ind w:firstLine="420" w:firstLineChars="200"/>
      </w:pPr>
      <w:r w:rsidRPr="005C1A55">
        <w:t>Kate and I stayed roommates for the rest of the year. We didn’t always agree, but we learned the meaning of living together: giving in, cleaning up and holding on.</w:t>
      </w:r>
    </w:p>
    <w:p w:rsidR="007003DA" w:rsidRPr="005C1A55" w:rsidP="007003DA" w14:paraId="4179C9E3" w14:textId="77777777">
      <w:pPr>
        <w:spacing w:line="360" w:lineRule="auto"/>
        <w:ind w:firstLine="420" w:firstLineChars="200"/>
      </w:pPr>
      <w:r w:rsidRPr="005C1A55">
        <w:t>4. How is Paragraph 1 mainly developed?</w:t>
      </w:r>
    </w:p>
    <w:p w:rsidR="007003DA" w:rsidRPr="005C1A55" w:rsidP="007003DA" w14:paraId="7842DB96" w14:textId="77777777">
      <w:pPr>
        <w:spacing w:line="360" w:lineRule="auto"/>
        <w:ind w:firstLine="420" w:firstLineChars="200"/>
        <w:sectPr>
          <w:footerReference w:type="even" r:id="rId8"/>
          <w:footerReference w:type="default" r:id="rId9"/>
          <w:type w:val="nextPage"/>
          <w:pgSz w:w="11906" w:h="16838"/>
          <w:pgMar w:top="1440" w:right="1800" w:bottom="1440" w:left="1800" w:header="851" w:footer="992" w:gutter="0"/>
          <w:pgNumType w:start="3"/>
          <w:cols w:space="425"/>
          <w:titlePg w:val="0"/>
          <w:docGrid w:type="lines" w:linePitch="312"/>
        </w:sectPr>
      </w:pPr>
      <w:r w:rsidRPr="005C1A55">
        <w:t>A. By showing differences.</w:t>
      </w:r>
      <w:r w:rsidRPr="005C1A55">
        <w:tab/>
        <w:t>B. By making a conclusion.</w:t>
      </w:r>
    </w:p>
    <w:p w:rsidR="007003DA" w:rsidRPr="005C1A55" w:rsidP="007003DA" w14:paraId="37EEFD55" w14:textId="77777777">
      <w:pPr>
        <w:spacing w:line="360" w:lineRule="auto"/>
        <w:ind w:firstLine="420" w:firstLineChars="200"/>
      </w:pPr>
      <w:r w:rsidRPr="005C1A55">
        <w:t>C. By explaining a saying.</w:t>
      </w:r>
      <w:r w:rsidRPr="005C1A55">
        <w:tab/>
        <w:t>D. By following special order.</w:t>
      </w:r>
    </w:p>
    <w:p w:rsidR="007003DA" w:rsidRPr="005C1A55" w:rsidP="007003DA" w14:paraId="667978AC" w14:textId="77777777">
      <w:pPr>
        <w:spacing w:line="360" w:lineRule="auto"/>
        <w:ind w:firstLine="420" w:firstLineChars="200"/>
      </w:pPr>
      <w:r w:rsidRPr="005C1A55">
        <w:t>5. What made Kate so angry one evening?</w:t>
      </w:r>
    </w:p>
    <w:p w:rsidR="007003DA" w:rsidRPr="005C1A55" w:rsidP="007003DA" w14:paraId="5D1753AC" w14:textId="77777777">
      <w:pPr>
        <w:spacing w:line="360" w:lineRule="auto"/>
        <w:ind w:firstLine="420" w:firstLineChars="200"/>
      </w:pPr>
      <w:r w:rsidRPr="005C1A55">
        <w:t>A. She couldn’t find her books.</w:t>
      </w:r>
    </w:p>
    <w:p w:rsidR="007003DA" w:rsidRPr="005C1A55" w:rsidP="007003DA" w14:paraId="62F1CA9E" w14:textId="77777777">
      <w:pPr>
        <w:spacing w:line="360" w:lineRule="auto"/>
        <w:ind w:firstLine="420" w:firstLineChars="200"/>
      </w:pPr>
      <w:r w:rsidRPr="005C1A55">
        <w:t>B. She saw the author’s shoes beneath her bed.</w:t>
      </w:r>
    </w:p>
    <w:p w:rsidR="007003DA" w:rsidRPr="005C1A55" w:rsidP="007003DA" w14:paraId="70F70722" w14:textId="77777777">
      <w:pPr>
        <w:spacing w:line="360" w:lineRule="auto"/>
        <w:ind w:firstLine="420" w:firstLineChars="200"/>
      </w:pPr>
      <w:r w:rsidRPr="005C1A55">
        <w:t>C. She heard the author shouting loud.</w:t>
      </w:r>
    </w:p>
    <w:p w:rsidR="007003DA" w:rsidRPr="005C1A55" w:rsidP="007003DA" w14:paraId="4FD9873B" w14:textId="77777777">
      <w:pPr>
        <w:spacing w:line="360" w:lineRule="auto"/>
        <w:ind w:firstLine="420" w:firstLineChars="200"/>
      </w:pPr>
      <w:r w:rsidRPr="005C1A55">
        <w:t>D. She got the news that her grandma was ill.</w:t>
      </w:r>
    </w:p>
    <w:p w:rsidR="007003DA" w:rsidRPr="005C1A55" w:rsidP="007003DA" w14:paraId="6725C137" w14:textId="77777777">
      <w:pPr>
        <w:spacing w:line="360" w:lineRule="auto"/>
        <w:ind w:firstLine="420" w:firstLineChars="200"/>
      </w:pPr>
      <w:r w:rsidRPr="005C1A55">
        <w:t>6. The author tidied up the room most probably because ________.</w:t>
      </w:r>
    </w:p>
    <w:p w:rsidR="007003DA" w:rsidRPr="005C1A55" w:rsidP="007003DA" w14:paraId="2E725291" w14:textId="77777777">
      <w:pPr>
        <w:spacing w:line="360" w:lineRule="auto"/>
        <w:ind w:firstLine="420" w:firstLineChars="200"/>
      </w:pPr>
      <w:r w:rsidRPr="005C1A55">
        <w:t>A. she was scared by Kate’s anger</w:t>
      </w:r>
      <w:r w:rsidRPr="005C1A55">
        <w:tab/>
        <w:t>B. she hated herself for being so messy</w:t>
      </w:r>
    </w:p>
    <w:p w:rsidR="007003DA" w:rsidRPr="005C1A55" w:rsidP="007003DA" w14:paraId="72D65A9E" w14:textId="77777777">
      <w:pPr>
        <w:spacing w:line="360" w:lineRule="auto"/>
        <w:ind w:firstLine="420" w:firstLineChars="200"/>
      </w:pPr>
      <w:r w:rsidRPr="005C1A55">
        <w:t>C. she was asked by Kate to do so</w:t>
      </w:r>
      <w:r w:rsidRPr="005C1A55">
        <w:tab/>
        <w:t>D. she wanted to show her care</w:t>
      </w:r>
    </w:p>
    <w:p w:rsidR="007003DA" w:rsidRPr="005C1A55" w:rsidP="007003DA" w14:paraId="245F465A" w14:textId="77777777">
      <w:pPr>
        <w:spacing w:line="360" w:lineRule="auto"/>
        <w:ind w:firstLine="420" w:firstLineChars="200"/>
      </w:pPr>
      <w:r w:rsidRPr="005C1A55">
        <w:t>7. What might be the best title for the story?</w:t>
      </w:r>
    </w:p>
    <w:p w:rsidR="007003DA" w:rsidRPr="005C1A55" w:rsidP="007003DA" w14:paraId="761AB432" w14:textId="77777777">
      <w:pPr>
        <w:spacing w:line="360" w:lineRule="auto"/>
        <w:ind w:firstLine="420" w:firstLineChars="200"/>
      </w:pPr>
      <w:r w:rsidRPr="005C1A55">
        <w:t>A. My Friend Kate</w:t>
      </w:r>
      <w:r w:rsidRPr="005C1A55">
        <w:tab/>
        <w:t>B. Hard Work Pays Off</w:t>
      </w:r>
    </w:p>
    <w:p w:rsidR="007003DA" w:rsidRPr="005C1A55" w:rsidP="007003DA" w14:paraId="797FE9A2" w14:textId="77777777">
      <w:pPr>
        <w:spacing w:line="360" w:lineRule="auto"/>
        <w:ind w:firstLine="420" w:firstLineChars="200"/>
      </w:pPr>
      <w:r w:rsidRPr="005C1A55">
        <w:t>C. Learning to Be Roommates</w:t>
      </w:r>
      <w:r w:rsidRPr="005C1A55">
        <w:tab/>
        <w:t>D. How to Be Organized</w:t>
      </w:r>
    </w:p>
    <w:p w:rsidR="007003DA" w:rsidRPr="005C1A55" w:rsidP="007003DA" w14:paraId="3B32D547" w14:textId="77777777">
      <w:pPr>
        <w:spacing w:line="360" w:lineRule="auto"/>
        <w:ind w:firstLine="420" w:firstLineChars="200"/>
      </w:pPr>
      <w:r w:rsidRPr="005C1A55">
        <w:t>【语篇解读】本文是一篇记叙文。文章主要讲的是作者与室友之间相处的故事。</w:t>
      </w:r>
    </w:p>
    <w:p w:rsidR="007003DA" w:rsidRPr="005C1A55" w:rsidP="007003DA" w14:paraId="282CCE26" w14:textId="77777777">
      <w:pPr>
        <w:spacing w:line="360" w:lineRule="auto"/>
        <w:ind w:firstLine="420" w:firstLineChars="200"/>
      </w:pPr>
      <w:r>
        <w:t>〖答</w:t>
      </w:r>
      <w:r>
        <w:t xml:space="preserve"> </w:t>
      </w:r>
      <w:r>
        <w:t>案〗</w:t>
      </w:r>
      <w:r w:rsidRPr="005C1A55">
        <w:t>4. B    5. B    6. D    7. C</w:t>
      </w:r>
    </w:p>
    <w:p w:rsidR="007003DA" w:rsidRPr="005C1A55" w:rsidP="007003DA" w14:paraId="59ED5AF9" w14:textId="77777777">
      <w:pPr>
        <w:spacing w:line="360" w:lineRule="auto"/>
        <w:ind w:firstLine="420" w:firstLineChars="200"/>
      </w:pPr>
      <w:r w:rsidRPr="005C1A55">
        <w:t>4.</w:t>
      </w:r>
      <w:r>
        <w:t>〖解</w:t>
      </w:r>
      <w:r>
        <w:t xml:space="preserve"> </w:t>
      </w:r>
      <w:r>
        <w:t>析〗</w:t>
      </w:r>
      <w:r w:rsidRPr="005C1A55">
        <w:t>推理判断题。根据第一段</w:t>
      </w:r>
      <w:r w:rsidRPr="005C1A55">
        <w:t>“I was never very neat, while my roommate Kate was extremely organized. Each of her objects had its place, but mine always hid somewhere. She even labeled everything. I always looked for everything. Over time, Kate got neater and I got messier. She would push my dirty clothing over, and I would lay my books on her tidy desk(</w:t>
      </w:r>
      <w:r w:rsidRPr="005C1A55">
        <w:t>我从来都不是很整洁，而我的室友凯特却非常有条理。她的每一件物品都有它的位置，但我的总是藏在某个地方。她甚至给所有东西都贴上了标签。我总是寻找一切。随着时间的推移，凯特变得更整洁，而我变得更凌乱。她会把我的脏衣服推过去，我会把我的书放在她整洁的书桌上</w:t>
      </w:r>
      <w:r w:rsidRPr="005C1A55">
        <w:t>)”</w:t>
      </w:r>
      <w:r w:rsidRPr="005C1A55">
        <w:t>可知，第一段描述了作者与室友在日常习惯上的种种差异，可推理出第一段通过展示作者与室友之间的差异展开，故选</w:t>
      </w:r>
      <w:r w:rsidRPr="005C1A55">
        <w:t>B</w:t>
      </w:r>
      <w:r w:rsidRPr="005C1A55">
        <w:t>项。</w:t>
      </w:r>
    </w:p>
    <w:p w:rsidR="007003DA" w:rsidRPr="005C1A55" w:rsidP="007003DA" w14:paraId="01C7F421" w14:textId="77777777">
      <w:pPr>
        <w:spacing w:line="360" w:lineRule="auto"/>
        <w:ind w:firstLine="420" w:firstLineChars="200"/>
      </w:pPr>
      <w:r w:rsidRPr="005C1A55">
        <w:t>5.</w:t>
      </w:r>
      <w:r>
        <w:t>〖解</w:t>
      </w:r>
      <w:r>
        <w:t xml:space="preserve"> </w:t>
      </w:r>
      <w:r>
        <w:t>析〗</w:t>
      </w:r>
      <w:r w:rsidRPr="005C1A55">
        <w:t>细节理解题。根据文章第二段</w:t>
      </w:r>
      <w:r w:rsidRPr="005C1A55">
        <w:t>“Kate came into the room. Soon, I heard her screaming, “Take your shoes away! Why under my bed!”(</w:t>
      </w:r>
      <w:r w:rsidRPr="005C1A55">
        <w:t>凯特走进房间。很快，我听到她的尖叫声，把你的鞋子拿走！为什么在我的床下？</w:t>
      </w:r>
      <w:r w:rsidRPr="005C1A55">
        <w:t>)”</w:t>
      </w:r>
      <w:r w:rsidRPr="005C1A55">
        <w:t>可知，使凯特生气的是她看见作者的鞋在她的床底下，故选</w:t>
      </w:r>
      <w:r w:rsidRPr="005C1A55">
        <w:t>B</w:t>
      </w:r>
      <w:r w:rsidRPr="005C1A55">
        <w:t>项。</w:t>
      </w:r>
    </w:p>
    <w:p w:rsidR="007003DA" w:rsidRPr="005C1A55" w:rsidP="007003DA" w14:paraId="6EED3827" w14:textId="77777777">
      <w:pPr>
        <w:spacing w:line="360" w:lineRule="auto"/>
        <w:ind w:firstLine="420" w:firstLineChars="200"/>
        <w:sectPr>
          <w:footerReference w:type="even" r:id="rId10"/>
          <w:footerReference w:type="default" r:id="rId11"/>
          <w:type w:val="nextPage"/>
          <w:pgSz w:w="11906" w:h="16838"/>
          <w:pgMar w:top="1440" w:right="1800" w:bottom="1440" w:left="1800" w:header="851" w:footer="992" w:gutter="0"/>
          <w:pgNumType w:start="4"/>
          <w:cols w:space="425"/>
          <w:titlePg w:val="0"/>
          <w:docGrid w:type="lines" w:linePitch="312"/>
        </w:sectPr>
      </w:pPr>
      <w:r w:rsidRPr="005C1A55">
        <w:t>6.</w:t>
      </w:r>
      <w:r>
        <w:t>〖解</w:t>
      </w:r>
      <w:r>
        <w:t xml:space="preserve"> </w:t>
      </w:r>
      <w:r>
        <w:t>析〗</w:t>
      </w:r>
      <w:r w:rsidRPr="005C1A55">
        <w:t>推理判断题。根据第三段</w:t>
      </w:r>
      <w:r w:rsidRPr="005C1A55">
        <w:t>“ From her end of the conversation, I could tell right away her grandma was seriously ill. When she hung up, she quickly crawled under her quilt, sobbing(</w:t>
      </w:r>
      <w:r w:rsidRPr="005C1A55">
        <w:t>哭啼</w:t>
      </w:r>
      <w:r w:rsidRPr="005C1A55">
        <w:t>). Obviously, that was something she should not go through alone. (</w:t>
      </w:r>
    </w:p>
    <w:p w:rsidR="007003DA" w:rsidRPr="005C1A55" w:rsidP="007003DA" w14:textId="77777777">
      <w:pPr>
        <w:spacing w:line="360" w:lineRule="auto"/>
        <w:ind w:firstLine="420" w:firstLineChars="200"/>
      </w:pPr>
      <w:r w:rsidRPr="005C1A55">
        <w:t>从她谈话的结尾，我马上就能看出她奶奶病得很重。挂断电话后，她迅速爬到被子下面，抽泣着。显然，这种事她不应该独自承受</w:t>
      </w:r>
      <w:r w:rsidRPr="005C1A55">
        <w:t>)”</w:t>
      </w:r>
      <w:r w:rsidRPr="005C1A55">
        <w:t>和</w:t>
      </w:r>
      <w:r w:rsidRPr="005C1A55">
        <w:t>“All of a sudden, a warm feeling of sympathy rose up in my heart. Slowly, I collected the pencils, took back the books, made my bed, cleaned the socks and swept the floor, even on her side(</w:t>
      </w:r>
      <w:r w:rsidRPr="005C1A55">
        <w:t>突然间，一股温暖的同情之情在我心中升起。慢慢地，我收起了铅笔，拿回了书，整理了床铺，清洗了袜子，打扫了地板，甚至是她那边的地板。</w:t>
      </w:r>
      <w:r w:rsidRPr="005C1A55">
        <w:t>)”</w:t>
      </w:r>
      <w:r w:rsidRPr="005C1A55">
        <w:t>可推理出，作者整理房间可能是为了展示她的关爱，故选</w:t>
      </w:r>
      <w:r w:rsidRPr="005C1A55">
        <w:t>D</w:t>
      </w:r>
      <w:r w:rsidRPr="005C1A55">
        <w:t>项。</w:t>
      </w:r>
    </w:p>
    <w:p w:rsidR="007003DA" w:rsidRPr="005C1A55" w:rsidP="007003DA" w14:paraId="1D9029C8" w14:textId="77777777">
      <w:pPr>
        <w:spacing w:line="360" w:lineRule="auto"/>
        <w:ind w:firstLine="420" w:firstLineChars="200"/>
      </w:pPr>
      <w:r w:rsidRPr="005C1A55">
        <w:t>7.</w:t>
      </w:r>
      <w:r>
        <w:t>〖解</w:t>
      </w:r>
      <w:r>
        <w:t xml:space="preserve"> </w:t>
      </w:r>
      <w:r>
        <w:t>析〗</w:t>
      </w:r>
      <w:r w:rsidRPr="005C1A55">
        <w:t>主旨大意题。根据第一段</w:t>
      </w:r>
      <w:r w:rsidRPr="005C1A55">
        <w:t>“I was never very neat, while my roommate Kate was extremely organized(</w:t>
      </w:r>
      <w:r w:rsidRPr="005C1A55">
        <w:t>我从来都不是很整洁，而我的室友凯特非常有条理。</w:t>
      </w:r>
      <w:r w:rsidRPr="005C1A55">
        <w:t>)”</w:t>
      </w:r>
      <w:r w:rsidRPr="005C1A55">
        <w:t>、第二段</w:t>
      </w:r>
      <w:r w:rsidRPr="005C1A55">
        <w:t>“Kate came into the room. Soon, I heard her screaming, “Take your shoes away! Why under my bed!”(</w:t>
      </w:r>
      <w:r w:rsidRPr="005C1A55">
        <w:t>凯特走进房间。很快，我听到她的尖叫声，把你的鞋子拿走！为什么在我的床下？</w:t>
      </w:r>
      <w:r w:rsidRPr="005C1A55">
        <w:t>)”</w:t>
      </w:r>
      <w:r w:rsidRPr="005C1A55">
        <w:t>、第三段</w:t>
      </w:r>
      <w:r w:rsidRPr="005C1A55">
        <w:t>“All of a sudden, a warm feeling of sympathy rose up in my heart. Slowly, I collected the pencils, took back the books, made my bed, cleaned the socks and swept the floor, even on her side(</w:t>
      </w:r>
      <w:r w:rsidRPr="005C1A55">
        <w:t>突然间，一股温暖的同情之情在我心中升起。慢慢地，我收起了铅笔，拿回了书，整理了床铺，清洗了袜子，打扫了地板，甚至是她那边的地板。</w:t>
      </w:r>
      <w:r w:rsidRPr="005C1A55">
        <w:t>)”</w:t>
      </w:r>
      <w:r w:rsidRPr="005C1A55">
        <w:t>以及最后一段</w:t>
      </w:r>
      <w:r w:rsidRPr="005C1A55">
        <w:t>“Kate and I stayed roommates for the rest of the year. We didn’t always agree, but we learned the meaning of living together: giving in, cleaning up and holding on(</w:t>
      </w:r>
      <w:r w:rsidRPr="005C1A55">
        <w:t>凯特和我在那年剩下的时间里都是室友。我们并不总是意见一致，但我们学会了共同生活的意义：让步、清理和坚持。</w:t>
      </w:r>
      <w:r w:rsidRPr="005C1A55">
        <w:t>)”</w:t>
      </w:r>
      <w:r w:rsidRPr="005C1A55">
        <w:t>可知，本文主要讲的是作者从与室友之间的相处中懂得了如何做室友，</w:t>
      </w:r>
      <w:r w:rsidRPr="005C1A55">
        <w:t>C</w:t>
      </w:r>
      <w:r w:rsidRPr="005C1A55">
        <w:t>项</w:t>
      </w:r>
      <w:r w:rsidRPr="005C1A55">
        <w:t>“Learning to Be Roommates(</w:t>
      </w:r>
      <w:r w:rsidRPr="005C1A55">
        <w:t>学会做室友</w:t>
      </w:r>
      <w:r w:rsidRPr="005C1A55">
        <w:t>)”</w:t>
      </w:r>
      <w:r w:rsidRPr="005C1A55">
        <w:t>适合用做本文标题，故选</w:t>
      </w:r>
      <w:r w:rsidRPr="005C1A55">
        <w:t>C</w:t>
      </w:r>
      <w:r w:rsidRPr="005C1A55">
        <w:t>项。</w:t>
      </w:r>
    </w:p>
    <w:p w:rsidR="007003DA" w:rsidRPr="005C1A55" w:rsidP="007003DA" w14:paraId="3E9FA091" w14:textId="77777777">
      <w:pPr>
        <w:spacing w:line="360" w:lineRule="auto"/>
        <w:ind w:firstLine="420" w:firstLineChars="200"/>
        <w:jc w:val="center"/>
      </w:pPr>
      <w:r w:rsidRPr="005C1A55">
        <w:rPr>
          <w:b/>
        </w:rPr>
        <w:t>C</w:t>
      </w:r>
    </w:p>
    <w:p w:rsidR="007003DA" w:rsidRPr="005C1A55" w:rsidP="007003DA" w14:paraId="0CDFBC63" w14:textId="77777777">
      <w:pPr>
        <w:spacing w:line="360" w:lineRule="auto"/>
        <w:ind w:firstLine="420" w:firstLineChars="200"/>
      </w:pPr>
      <w:r w:rsidRPr="005C1A55">
        <w:t>Scientists have discovered how plants manage to live alongside each other in places that are dark and shady. Plants in the deep darkness of a thick forest, where natural supplies are not very great in amount, wont attempt to top their neighbors in growth as those in moderate (</w:t>
      </w:r>
      <w:r w:rsidRPr="005C1A55">
        <w:t>中度的</w:t>
      </w:r>
      <w:r w:rsidRPr="005C1A55">
        <w:t>) shade do. In deep shade conditions, it would be a waste of energy and harmful to survival because green shoots would never be able to top their larger neighbors in growth.</w:t>
      </w:r>
    </w:p>
    <w:p w:rsidR="007003DA" w:rsidRPr="005C1A55" w:rsidP="007003DA" w14:paraId="7E4AD00B" w14:textId="77777777">
      <w:pPr>
        <w:spacing w:line="360" w:lineRule="auto"/>
        <w:ind w:firstLine="420" w:firstLineChars="200"/>
      </w:pPr>
      <w:r w:rsidRPr="005C1A55">
        <w:t xml:space="preserve">So how do plants prevent such growth in deep shade conditions? The </w:t>
      </w:r>
      <w:r w:rsidRPr="005C1A55">
        <w:rPr>
          <w:b/>
          <w:u w:val="single"/>
        </w:rPr>
        <w:t>arcanum</w:t>
      </w:r>
      <w:r w:rsidRPr="005C1A55">
        <w:t xml:space="preserve"> lies in the clocks inside them, say scientists from the John Innes Centre and the University of Bristol.</w:t>
      </w:r>
    </w:p>
    <w:p w:rsidR="007003DA" w:rsidRPr="005C1A55" w:rsidP="007003DA" w14:paraId="171C2B09" w14:textId="77777777">
      <w:pPr>
        <w:spacing w:line="360" w:lineRule="auto"/>
        <w:ind w:firstLine="420" w:firstLineChars="200"/>
        <w:sectPr>
          <w:footerReference w:type="even" r:id="rId12"/>
          <w:footerReference w:type="default" r:id="rId13"/>
          <w:type w:val="nextPage"/>
          <w:pgSz w:w="11906" w:h="16838"/>
          <w:pgMar w:top="1440" w:right="1800" w:bottom="1440" w:left="1800" w:header="851" w:footer="992" w:gutter="0"/>
          <w:pgNumType w:start="5"/>
          <w:cols w:space="425"/>
          <w:titlePg w:val="0"/>
          <w:docGrid w:type="lines" w:linePitch="312"/>
        </w:sectPr>
      </w:pPr>
      <w:r w:rsidRPr="005C1A55">
        <w:t>They have discovered that when plants notice deep shade, this changes the expression of genes in certain parts of the circadian clock (</w:t>
      </w:r>
      <w:r w:rsidRPr="005C1A55">
        <w:t>昼夜节律时钟</w:t>
      </w:r>
      <w:r w:rsidRPr="005C1A55">
        <w:t>) —</w:t>
      </w:r>
      <w:r w:rsidRPr="005C1A55">
        <w:t xml:space="preserve"> the</w:t>
      </w:r>
      <w:r w:rsidRPr="005C1A55">
        <w:t xml:space="preserve"> internal</w:t>
      </w:r>
      <w:r w:rsidRPr="005C1A55">
        <w:t xml:space="preserve"> daily</w:t>
      </w:r>
      <w:r w:rsidRPr="005C1A55">
        <w:t xml:space="preserve"> timer</w:t>
      </w:r>
      <w:r w:rsidRPr="005C1A55">
        <w:t xml:space="preserve"> found</w:t>
      </w:r>
      <w:r w:rsidRPr="005C1A55">
        <w:t xml:space="preserve"> in</w:t>
      </w:r>
      <w:r w:rsidRPr="005C1A55">
        <w:t xml:space="preserve"> plants</w:t>
      </w:r>
      <w:r w:rsidRPr="005C1A55">
        <w:t xml:space="preserve"> and</w:t>
      </w:r>
      <w:r w:rsidRPr="005C1A55">
        <w:t xml:space="preserve"> other</w:t>
      </w:r>
      <w:r w:rsidRPr="005C1A55">
        <w:t xml:space="preserve"> living</w:t>
      </w:r>
      <w:r w:rsidRPr="005C1A55">
        <w:t xml:space="preserve"> things.</w:t>
      </w:r>
      <w:r w:rsidRPr="005C1A55">
        <w:t xml:space="preserve"> These</w:t>
      </w:r>
      <w:r w:rsidRPr="005C1A55">
        <w:t xml:space="preserve"> clock</w:t>
      </w:r>
      <w:r w:rsidRPr="005C1A55">
        <w:t xml:space="preserve"> components</w:t>
      </w:r>
      <w:r w:rsidRPr="005C1A55">
        <w:t xml:space="preserve"> perform</w:t>
      </w:r>
      <w:r w:rsidRPr="005C1A55">
        <w:t xml:space="preserve"> an</w:t>
      </w:r>
      <w:r w:rsidRPr="005C1A55">
        <w:t xml:space="preserve"> additional</w:t>
      </w:r>
      <w:r w:rsidRPr="005C1A55">
        <w:t xml:space="preserve"> role</w:t>
      </w:r>
      <w:r w:rsidRPr="005C1A55">
        <w:t xml:space="preserve"> in</w:t>
      </w:r>
      <w:r w:rsidRPr="005C1A55">
        <w:t xml:space="preserve"> preventing</w:t>
      </w:r>
    </w:p>
    <w:p w:rsidR="007003DA" w:rsidRPr="005C1A55" w:rsidP="007003DA" w14:textId="77777777">
      <w:pPr>
        <w:spacing w:line="360" w:lineRule="auto"/>
        <w:ind w:firstLine="420" w:firstLineChars="200"/>
      </w:pPr>
      <w:r w:rsidRPr="005C1A55">
        <w:t xml:space="preserve"> plants</w:t>
      </w:r>
      <w:r w:rsidRPr="005C1A55">
        <w:t xml:space="preserve"> from</w:t>
      </w:r>
      <w:r w:rsidRPr="005C1A55">
        <w:t xml:space="preserve"> lengthening</w:t>
      </w:r>
      <w:r w:rsidRPr="005C1A55">
        <w:t xml:space="preserve"> and</w:t>
      </w:r>
      <w:r w:rsidRPr="005C1A55">
        <w:t xml:space="preserve"> overtopping</w:t>
      </w:r>
      <w:r w:rsidRPr="005C1A55">
        <w:t xml:space="preserve"> neighbors.</w:t>
      </w:r>
    </w:p>
    <w:p w:rsidR="007003DA" w:rsidRPr="005C1A55" w:rsidP="007003DA" w14:paraId="2EABC778" w14:textId="77777777">
      <w:pPr>
        <w:spacing w:line="360" w:lineRule="auto"/>
        <w:ind w:firstLine="420" w:firstLineChars="200"/>
      </w:pPr>
      <w:r w:rsidRPr="005C1A55">
        <w:t>The work identifies a previously unknown role of the circadian clock in controlling plant development, and the findings may have possible effects on both natural plant populations and crops. Professor Antony Dodd of the John Innes Centre said, “The biological clock of plants plays a big part in their development and fitness. This work casts new light on a new role of the circadian clock in adapting plants to competition with other plants in their environments.” “It also gives us new insights into how plants adapt to very deep shade, where resources are very limited,” said Professor Kerry Franklin at the University of Bristol.</w:t>
      </w:r>
    </w:p>
    <w:p w:rsidR="007003DA" w:rsidRPr="005C1A55" w:rsidP="007003DA" w14:paraId="0F102036" w14:textId="77777777">
      <w:pPr>
        <w:spacing w:line="360" w:lineRule="auto"/>
        <w:ind w:firstLine="420" w:firstLineChars="200"/>
      </w:pPr>
      <w:r w:rsidRPr="005C1A55">
        <w:t>This work provides evidence for the stability of the circadian clock in stressful environments, and information that may be useful in developing new generations of crops in a challenging climate.</w:t>
      </w:r>
    </w:p>
    <w:p w:rsidR="007003DA" w:rsidRPr="005C1A55" w:rsidP="007003DA" w14:paraId="78B07462" w14:textId="77777777">
      <w:pPr>
        <w:spacing w:line="360" w:lineRule="auto"/>
        <w:ind w:firstLine="420" w:firstLineChars="200"/>
      </w:pPr>
      <w:r w:rsidRPr="005C1A55">
        <w:t>8. What do plants normally do in moderate shade?</w:t>
      </w:r>
    </w:p>
    <w:p w:rsidR="007003DA" w:rsidRPr="005C1A55" w:rsidP="007003DA" w14:paraId="246DB95B" w14:textId="77777777">
      <w:pPr>
        <w:spacing w:line="360" w:lineRule="auto"/>
        <w:ind w:firstLine="420" w:firstLineChars="200"/>
      </w:pPr>
      <w:r w:rsidRPr="005C1A55">
        <w:t>A. Struggle to preserve energy.</w:t>
      </w:r>
      <w:r w:rsidRPr="005C1A55">
        <w:tab/>
        <w:t>B. Compete for limited resources.</w:t>
      </w:r>
    </w:p>
    <w:p w:rsidR="007003DA" w:rsidRPr="005C1A55" w:rsidP="007003DA" w14:paraId="206CA529" w14:textId="77777777">
      <w:pPr>
        <w:spacing w:line="360" w:lineRule="auto"/>
        <w:ind w:firstLine="420" w:firstLineChars="200"/>
      </w:pPr>
      <w:r w:rsidRPr="005C1A55">
        <w:t>C. Depend on each other to survive.</w:t>
      </w:r>
      <w:r w:rsidRPr="005C1A55">
        <w:tab/>
        <w:t>D. Try to outgrow their neighbors.</w:t>
      </w:r>
    </w:p>
    <w:p w:rsidR="007003DA" w:rsidRPr="005C1A55" w:rsidP="007003DA" w14:paraId="0308EC37" w14:textId="77777777">
      <w:pPr>
        <w:spacing w:line="360" w:lineRule="auto"/>
        <w:ind w:firstLine="420" w:firstLineChars="200"/>
      </w:pPr>
      <w:r w:rsidRPr="005C1A55">
        <w:t>9. What does the underlined word “arcanum” mean?</w:t>
      </w:r>
    </w:p>
    <w:p w:rsidR="007003DA" w:rsidRPr="005C1A55" w:rsidP="007003DA" w14:paraId="085AB70D" w14:textId="77777777">
      <w:pPr>
        <w:spacing w:line="360" w:lineRule="auto"/>
        <w:ind w:firstLine="420" w:firstLineChars="200"/>
      </w:pPr>
      <w:r w:rsidRPr="005C1A55">
        <w:t>A. Secret.</w:t>
      </w:r>
      <w:r w:rsidRPr="005C1A55">
        <w:tab/>
        <w:t>B. Note.</w:t>
      </w:r>
      <w:r w:rsidRPr="005C1A55">
        <w:tab/>
        <w:t>C. Grammar.</w:t>
      </w:r>
      <w:r w:rsidRPr="005C1A55">
        <w:tab/>
        <w:t>D. Award.</w:t>
      </w:r>
    </w:p>
    <w:p w:rsidR="007003DA" w:rsidRPr="005C1A55" w:rsidP="007003DA" w14:paraId="1B2D22A0" w14:textId="77777777">
      <w:pPr>
        <w:spacing w:line="360" w:lineRule="auto"/>
        <w:ind w:firstLine="420" w:firstLineChars="200"/>
      </w:pPr>
      <w:r w:rsidRPr="005C1A55">
        <w:t>10. How does the circadian clock affect plants?</w:t>
      </w:r>
    </w:p>
    <w:p w:rsidR="007003DA" w:rsidRPr="005C1A55" w:rsidP="007003DA" w14:paraId="2D9627BD" w14:textId="77777777">
      <w:pPr>
        <w:spacing w:line="360" w:lineRule="auto"/>
        <w:ind w:firstLine="420" w:firstLineChars="200"/>
      </w:pPr>
      <w:r w:rsidRPr="005C1A55">
        <w:t>A. It changes their gene expression.</w:t>
      </w:r>
    </w:p>
    <w:p w:rsidR="007003DA" w:rsidRPr="005C1A55" w:rsidP="007003DA" w14:paraId="747F3D29" w14:textId="77777777">
      <w:pPr>
        <w:spacing w:line="360" w:lineRule="auto"/>
        <w:ind w:firstLine="420" w:firstLineChars="200"/>
      </w:pPr>
      <w:r w:rsidRPr="005C1A55">
        <w:t>B. It makes them realize light change.</w:t>
      </w:r>
    </w:p>
    <w:p w:rsidR="007003DA" w:rsidRPr="005C1A55" w:rsidP="007003DA" w14:paraId="505A38A1" w14:textId="77777777">
      <w:pPr>
        <w:spacing w:line="360" w:lineRule="auto"/>
        <w:ind w:firstLine="420" w:firstLineChars="200"/>
      </w:pPr>
      <w:r w:rsidRPr="005C1A55">
        <w:t>C. It controls their growth in deep shade.</w:t>
      </w:r>
    </w:p>
    <w:p w:rsidR="007003DA" w:rsidRPr="005C1A55" w:rsidP="007003DA" w14:paraId="303B5BC5" w14:textId="77777777">
      <w:pPr>
        <w:spacing w:line="360" w:lineRule="auto"/>
        <w:ind w:firstLine="420" w:firstLineChars="200"/>
      </w:pPr>
      <w:r w:rsidRPr="005C1A55">
        <w:t>D. It helps them adapt to the darkness.</w:t>
      </w:r>
    </w:p>
    <w:p w:rsidR="007003DA" w:rsidRPr="005C1A55" w:rsidP="007003DA" w14:paraId="703C61E4" w14:textId="77777777">
      <w:pPr>
        <w:spacing w:line="360" w:lineRule="auto"/>
        <w:ind w:firstLine="420" w:firstLineChars="200"/>
      </w:pPr>
      <w:r w:rsidRPr="005C1A55">
        <w:t>11. Why does the author write the text?</w:t>
      </w:r>
    </w:p>
    <w:p w:rsidR="007003DA" w:rsidRPr="005C1A55" w:rsidP="007003DA" w14:paraId="5784530D" w14:textId="77777777">
      <w:pPr>
        <w:spacing w:line="360" w:lineRule="auto"/>
        <w:ind w:firstLine="420" w:firstLineChars="200"/>
      </w:pPr>
      <w:r w:rsidRPr="005C1A55">
        <w:t>A. To introduce the role of the deep shade.</w:t>
      </w:r>
    </w:p>
    <w:p w:rsidR="007003DA" w:rsidRPr="005C1A55" w:rsidP="007003DA" w14:paraId="0A72F0DE" w14:textId="77777777">
      <w:pPr>
        <w:spacing w:line="360" w:lineRule="auto"/>
        <w:ind w:firstLine="420" w:firstLineChars="200"/>
      </w:pPr>
      <w:r w:rsidRPr="005C1A55">
        <w:t>B. To share a new discovery about plants.</w:t>
      </w:r>
    </w:p>
    <w:p w:rsidR="007003DA" w:rsidRPr="005C1A55" w:rsidP="007003DA" w14:paraId="768F31A3" w14:textId="77777777">
      <w:pPr>
        <w:spacing w:line="360" w:lineRule="auto"/>
        <w:ind w:firstLine="420" w:firstLineChars="200"/>
      </w:pPr>
      <w:r w:rsidRPr="005C1A55">
        <w:t>C. To explain plants’ secret of living in the water.</w:t>
      </w:r>
    </w:p>
    <w:p w:rsidR="007003DA" w:rsidRPr="005C1A55" w:rsidP="007003DA" w14:paraId="6E7034DF" w14:textId="77777777">
      <w:pPr>
        <w:spacing w:line="360" w:lineRule="auto"/>
        <w:ind w:firstLine="420" w:firstLineChars="200"/>
      </w:pPr>
      <w:r w:rsidRPr="005C1A55">
        <w:t>D. To compare plants living in certain conditions.</w:t>
      </w:r>
    </w:p>
    <w:p w:rsidR="007003DA" w:rsidRPr="005C1A55" w:rsidP="007003DA" w14:paraId="61A93630" w14:textId="77777777">
      <w:pPr>
        <w:spacing w:line="360" w:lineRule="auto"/>
        <w:ind w:firstLine="420" w:firstLineChars="200"/>
      </w:pPr>
      <w:r w:rsidRPr="005C1A55">
        <w:t>【语篇解读】本文是一篇说明文。文章主要介绍了科学家们已经发现了植物是如何在黑暗和阴暗的地方相互共存的。</w:t>
      </w:r>
    </w:p>
    <w:p w:rsidR="007003DA" w:rsidRPr="005C1A55" w:rsidP="007003DA" w14:paraId="3390ADEC" w14:textId="77777777">
      <w:pPr>
        <w:spacing w:line="360" w:lineRule="auto"/>
        <w:ind w:firstLine="420" w:firstLineChars="200"/>
      </w:pPr>
      <w:r>
        <w:t>〖答</w:t>
      </w:r>
      <w:r>
        <w:t xml:space="preserve"> </w:t>
      </w:r>
      <w:r>
        <w:t>案〗</w:t>
      </w:r>
      <w:r w:rsidRPr="005C1A55">
        <w:t>8. D    9. A    10. C    11. B</w:t>
      </w:r>
    </w:p>
    <w:p w:rsidR="007003DA" w:rsidRPr="005C1A55" w:rsidP="007003DA" w14:paraId="506D1272" w14:textId="77777777">
      <w:pPr>
        <w:spacing w:line="360" w:lineRule="auto"/>
        <w:ind w:firstLine="420" w:firstLineChars="200"/>
        <w:sectPr>
          <w:footerReference w:type="even" r:id="rId14"/>
          <w:footerReference w:type="default" r:id="rId15"/>
          <w:type w:val="nextPage"/>
          <w:pgSz w:w="11906" w:h="16838"/>
          <w:pgMar w:top="1440" w:right="1800" w:bottom="1440" w:left="1800" w:header="851" w:footer="992" w:gutter="0"/>
          <w:pgNumType w:start="6"/>
          <w:cols w:space="425"/>
          <w:titlePg w:val="0"/>
          <w:docGrid w:type="lines" w:linePitch="312"/>
        </w:sectPr>
      </w:pPr>
      <w:r w:rsidRPr="005C1A55">
        <w:t>8.</w:t>
      </w:r>
      <w:r>
        <w:t>〖解</w:t>
      </w:r>
      <w:r>
        <w:t xml:space="preserve"> </w:t>
      </w:r>
      <w:r>
        <w:t>析〗</w:t>
      </w:r>
      <w:r w:rsidRPr="005C1A55">
        <w:t>细节理解题。根据第一段中的</w:t>
      </w:r>
      <w:r w:rsidRPr="005C1A55">
        <w:t>“Plants</w:t>
      </w:r>
      <w:r w:rsidRPr="005C1A55">
        <w:t xml:space="preserve"> in</w:t>
      </w:r>
      <w:r w:rsidRPr="005C1A55">
        <w:t xml:space="preserve"> the</w:t>
      </w:r>
      <w:r w:rsidRPr="005C1A55">
        <w:t xml:space="preserve"> deep</w:t>
      </w:r>
      <w:r w:rsidRPr="005C1A55">
        <w:t xml:space="preserve"> darkness</w:t>
      </w:r>
      <w:r w:rsidRPr="005C1A55">
        <w:t xml:space="preserve"> of</w:t>
      </w:r>
      <w:r w:rsidRPr="005C1A55">
        <w:t xml:space="preserve"> a</w:t>
      </w:r>
      <w:r w:rsidRPr="005C1A55">
        <w:t xml:space="preserve"> thick</w:t>
      </w:r>
      <w:r w:rsidRPr="005C1A55">
        <w:t xml:space="preserve"> forest,</w:t>
      </w:r>
      <w:r w:rsidRPr="005C1A55">
        <w:t xml:space="preserve"> where</w:t>
      </w:r>
    </w:p>
    <w:p w:rsidR="007003DA" w:rsidRPr="005C1A55" w:rsidP="007003DA" w14:textId="77777777">
      <w:pPr>
        <w:spacing w:line="360" w:lineRule="auto"/>
        <w:ind w:firstLine="420" w:firstLineChars="200"/>
      </w:pPr>
      <w:r w:rsidRPr="005C1A55">
        <w:t xml:space="preserve"> natural</w:t>
      </w:r>
      <w:r w:rsidRPr="005C1A55">
        <w:t xml:space="preserve"> supplies</w:t>
      </w:r>
      <w:r w:rsidRPr="005C1A55">
        <w:t xml:space="preserve"> are</w:t>
      </w:r>
      <w:r w:rsidRPr="005C1A55">
        <w:t xml:space="preserve"> not</w:t>
      </w:r>
      <w:r w:rsidRPr="005C1A55">
        <w:t xml:space="preserve"> very</w:t>
      </w:r>
      <w:r w:rsidRPr="005C1A55">
        <w:t xml:space="preserve"> great</w:t>
      </w:r>
      <w:r w:rsidRPr="005C1A55">
        <w:t xml:space="preserve"> in</w:t>
      </w:r>
      <w:r w:rsidRPr="005C1A55">
        <w:t xml:space="preserve"> amount,</w:t>
      </w:r>
      <w:r w:rsidRPr="005C1A55">
        <w:t xml:space="preserve"> won’t</w:t>
      </w:r>
      <w:r w:rsidRPr="005C1A55">
        <w:t xml:space="preserve"> attempt</w:t>
      </w:r>
      <w:r w:rsidRPr="005C1A55">
        <w:t xml:space="preserve"> to</w:t>
      </w:r>
      <w:r w:rsidRPr="005C1A55">
        <w:t xml:space="preserve"> top</w:t>
      </w:r>
      <w:r w:rsidRPr="005C1A55">
        <w:t xml:space="preserve"> their</w:t>
      </w:r>
      <w:r w:rsidRPr="005C1A55">
        <w:t xml:space="preserve"> neighbors</w:t>
      </w:r>
      <w:r w:rsidRPr="005C1A55">
        <w:t xml:space="preserve"> in</w:t>
      </w:r>
      <w:r w:rsidRPr="005C1A55">
        <w:t xml:space="preserve"> growth</w:t>
      </w:r>
      <w:r w:rsidRPr="005C1A55">
        <w:t xml:space="preserve"> as</w:t>
      </w:r>
      <w:r w:rsidRPr="005C1A55">
        <w:t xml:space="preserve"> those</w:t>
      </w:r>
      <w:r w:rsidRPr="005C1A55">
        <w:t xml:space="preserve"> in</w:t>
      </w:r>
      <w:r w:rsidRPr="005C1A55">
        <w:t xml:space="preserve"> moderate</w:t>
      </w:r>
      <w:r w:rsidRPr="005C1A55">
        <w:t xml:space="preserve"> (</w:t>
      </w:r>
      <w:r w:rsidRPr="005C1A55">
        <w:t>中度的</w:t>
      </w:r>
      <w:r w:rsidRPr="005C1A55">
        <w:t>) shade do.(</w:t>
      </w:r>
      <w:r w:rsidRPr="005C1A55">
        <w:t>植物生长在浓密森林的黑暗深处，那里的自然资源不是很多，不会试图超过它们的邻居，而那些在中等阴暗下的就会</w:t>
      </w:r>
      <w:r w:rsidRPr="005C1A55">
        <w:t>)”</w:t>
      </w:r>
      <w:r w:rsidRPr="005C1A55">
        <w:t>可知，在中度阴暗的环境中，植物试图比其旁边的植物长得高。故选</w:t>
      </w:r>
      <w:r w:rsidRPr="005C1A55">
        <w:t>D</w:t>
      </w:r>
      <w:r w:rsidRPr="005C1A55">
        <w:t>。</w:t>
      </w:r>
    </w:p>
    <w:p w:rsidR="007003DA" w:rsidRPr="005C1A55" w:rsidP="007003DA" w14:paraId="036985D8" w14:textId="77777777">
      <w:pPr>
        <w:spacing w:line="360" w:lineRule="auto"/>
        <w:ind w:firstLine="420" w:firstLineChars="200"/>
      </w:pPr>
      <w:r w:rsidRPr="005C1A55">
        <w:t>9.</w:t>
      </w:r>
      <w:r>
        <w:t>〖解</w:t>
      </w:r>
      <w:r>
        <w:t xml:space="preserve"> </w:t>
      </w:r>
      <w:r>
        <w:t>析〗</w:t>
      </w:r>
      <w:r w:rsidRPr="005C1A55">
        <w:t>词句猜测题。划线单词上文</w:t>
      </w:r>
      <w:r w:rsidRPr="005C1A55">
        <w:t>“So how do plants prevent such growth in deep shade conditions?(</w:t>
      </w:r>
      <w:r w:rsidRPr="005C1A55">
        <w:t>那么植物是如何在深荫条件下阻止这种生长的呢？</w:t>
      </w:r>
      <w:r w:rsidRPr="005C1A55">
        <w:t>)”</w:t>
      </w:r>
      <w:r w:rsidRPr="005C1A55">
        <w:t>提出问题</w:t>
      </w:r>
      <w:r w:rsidRPr="005C1A55">
        <w:t>——</w:t>
      </w:r>
      <w:r w:rsidRPr="005C1A55">
        <w:t>植物是如何在深荫条件下阻止这种生长的呢，划线单词所在句子</w:t>
      </w:r>
      <w:r w:rsidRPr="005C1A55">
        <w:t xml:space="preserve">“The </w:t>
      </w:r>
      <w:r w:rsidRPr="005C1A55">
        <w:rPr>
          <w:u w:val="single"/>
        </w:rPr>
        <w:t>arcanum</w:t>
      </w:r>
      <w:r w:rsidRPr="005C1A55">
        <w:t xml:space="preserve"> lies in the clocks inside them, say scientists from the John Innes Centre and the University of Bristol.(</w:t>
      </w:r>
      <w:r w:rsidRPr="005C1A55">
        <w:t>来自约翰因内斯中心和布里斯托尔大学的科学家说，</w:t>
      </w:r>
      <w:r w:rsidRPr="005C1A55">
        <w:t>arcanum</w:t>
      </w:r>
      <w:r w:rsidRPr="005C1A55">
        <w:t>在于它们内部的时钟</w:t>
      </w:r>
      <w:r w:rsidRPr="005C1A55">
        <w:t>)”</w:t>
      </w:r>
      <w:r w:rsidRPr="005C1A55">
        <w:t>解释了上文，即此处指物在深荫条件下阻止这种生长的秘密在于它们内部的时钟。由此可知，划线单词</w:t>
      </w:r>
      <w:r w:rsidRPr="005C1A55">
        <w:t>arcanum</w:t>
      </w:r>
      <w:r w:rsidRPr="005C1A55">
        <w:t>意为</w:t>
      </w:r>
      <w:r w:rsidRPr="005C1A55">
        <w:t>“</w:t>
      </w:r>
      <w:r w:rsidRPr="005C1A55">
        <w:t>秘密</w:t>
      </w:r>
      <w:r w:rsidRPr="005C1A55">
        <w:t>”</w:t>
      </w:r>
      <w:r w:rsidRPr="005C1A55">
        <w:t>与</w:t>
      </w:r>
      <w:r w:rsidRPr="005C1A55">
        <w:t>A</w:t>
      </w:r>
      <w:r w:rsidRPr="005C1A55">
        <w:t>项</w:t>
      </w:r>
      <w:r w:rsidRPr="005C1A55">
        <w:t>Secret.(</w:t>
      </w:r>
      <w:r w:rsidRPr="005C1A55">
        <w:t>秘密</w:t>
      </w:r>
      <w:r w:rsidRPr="005C1A55">
        <w:t>)</w:t>
      </w:r>
      <w:r w:rsidRPr="005C1A55">
        <w:t>意思一样。故选</w:t>
      </w:r>
      <w:r w:rsidRPr="005C1A55">
        <w:t>A</w:t>
      </w:r>
      <w:r w:rsidRPr="005C1A55">
        <w:t>。</w:t>
      </w:r>
    </w:p>
    <w:p w:rsidR="007003DA" w:rsidRPr="005C1A55" w:rsidP="007003DA" w14:paraId="02406E90" w14:textId="77777777">
      <w:pPr>
        <w:spacing w:line="360" w:lineRule="auto"/>
        <w:ind w:firstLine="420" w:firstLineChars="200"/>
      </w:pPr>
      <w:r w:rsidRPr="005C1A55">
        <w:t>10.</w:t>
      </w:r>
      <w:r>
        <w:t>〖解</w:t>
      </w:r>
      <w:r>
        <w:t xml:space="preserve"> </w:t>
      </w:r>
      <w:r>
        <w:t>析〗</w:t>
      </w:r>
      <w:r w:rsidRPr="005C1A55">
        <w:t>细节理解题。根据第二段</w:t>
      </w:r>
      <w:r w:rsidRPr="005C1A55">
        <w:t>“So how do plants prevent such growth in deep shade conditions? The secret lies in the clocks insides them.(</w:t>
      </w:r>
      <w:r w:rsidRPr="005C1A55">
        <w:t>那么，植物是如何在荫凉条件下防止这种生长的呢？秘密就藏在它们体内的时钟里</w:t>
      </w:r>
      <w:r w:rsidRPr="005C1A55">
        <w:t>)”</w:t>
      </w:r>
      <w:r w:rsidRPr="005C1A55">
        <w:t>和第三段中的</w:t>
      </w:r>
      <w:r w:rsidRPr="005C1A55">
        <w:t>“These clock parts perform an additional role in preventing plants from lengthening and overtopping neighbors.(</w:t>
      </w:r>
      <w:r w:rsidRPr="005C1A55">
        <w:t>这些时钟部件在防止植物拉长和覆盖邻近植物方面起着额外的作用</w:t>
      </w:r>
      <w:r w:rsidRPr="005C1A55">
        <w:t>)”</w:t>
      </w:r>
      <w:r w:rsidRPr="005C1A55">
        <w:t>可知，在深度阴暗的环境中，昼夜节律时钟能够控制植物的生长。故选</w:t>
      </w:r>
      <w:r w:rsidRPr="005C1A55">
        <w:t>C</w:t>
      </w:r>
      <w:r w:rsidRPr="005C1A55">
        <w:t>。</w:t>
      </w:r>
    </w:p>
    <w:p w:rsidR="007003DA" w:rsidRPr="005C1A55" w:rsidP="007003DA" w14:paraId="7CDE3B89" w14:textId="77777777">
      <w:pPr>
        <w:spacing w:line="360" w:lineRule="auto"/>
        <w:ind w:firstLine="420" w:firstLineChars="200"/>
      </w:pPr>
      <w:r w:rsidRPr="005C1A55">
        <w:t>11.</w:t>
      </w:r>
      <w:r>
        <w:t>〖解</w:t>
      </w:r>
      <w:r>
        <w:t xml:space="preserve"> </w:t>
      </w:r>
      <w:r>
        <w:t>析〗</w:t>
      </w:r>
      <w:r w:rsidRPr="005C1A55">
        <w:t xml:space="preserve"> </w:t>
      </w:r>
      <w:r w:rsidRPr="005C1A55">
        <w:t>推理判断题。通读全文，尤其是第一段的</w:t>
      </w:r>
      <w:r w:rsidRPr="005C1A55">
        <w:t>“Scientists have discovered how plants manage to live alongside each other in places that are dark and shady.(</w:t>
      </w:r>
      <w:r w:rsidRPr="005C1A55">
        <w:t>科学家们已经发现了植物是如何在黑暗和阴暗的地方相互共存的</w:t>
      </w:r>
      <w:r w:rsidRPr="005C1A55">
        <w:t>)”</w:t>
      </w:r>
      <w:r w:rsidRPr="005C1A55">
        <w:t>可推知，作者写本文的目的是分享一个有关植物的新发现。故选</w:t>
      </w:r>
      <w:r w:rsidRPr="005C1A55">
        <w:t>B</w:t>
      </w:r>
      <w:r w:rsidRPr="005C1A55">
        <w:t>。</w:t>
      </w:r>
    </w:p>
    <w:p w:rsidR="007003DA" w:rsidRPr="005C1A55" w:rsidP="007003DA" w14:paraId="749F03EF" w14:textId="77777777">
      <w:pPr>
        <w:spacing w:line="360" w:lineRule="auto"/>
        <w:ind w:firstLine="420" w:firstLineChars="200"/>
        <w:jc w:val="center"/>
      </w:pPr>
      <w:r w:rsidRPr="005C1A55">
        <w:rPr>
          <w:b/>
        </w:rPr>
        <w:t>D</w:t>
      </w:r>
    </w:p>
    <w:p w:rsidR="007003DA" w:rsidRPr="005C1A55" w:rsidP="007003DA" w14:paraId="1366E0B0" w14:textId="77777777">
      <w:pPr>
        <w:spacing w:line="360" w:lineRule="auto"/>
        <w:ind w:firstLine="420" w:firstLineChars="200"/>
      </w:pPr>
      <w:r w:rsidRPr="005C1A55">
        <w:t>It was a snowy day during the spring break when I walked into a great restaurant. In this blizzard weather, it was the only restaurant that remained open.</w:t>
      </w:r>
    </w:p>
    <w:p w:rsidR="007003DA" w:rsidRPr="005C1A55" w:rsidP="007003DA" w14:paraId="6CC672F6" w14:textId="77777777">
      <w:pPr>
        <w:spacing w:line="360" w:lineRule="auto"/>
        <w:ind w:firstLine="420" w:firstLineChars="200"/>
      </w:pPr>
      <w:r w:rsidRPr="005C1A55">
        <w:t>The restaurant has a long history in Hong Kong. Its owners, the couple, Peter and Michelle, have been running the restaurant since 2007.</w:t>
      </w:r>
    </w:p>
    <w:p w:rsidR="007003DA" w:rsidRPr="005C1A55" w:rsidP="007003DA" w14:paraId="14353BF5" w14:textId="77777777">
      <w:pPr>
        <w:spacing w:line="360" w:lineRule="auto"/>
        <w:ind w:firstLine="420" w:firstLineChars="200"/>
        <w:sectPr>
          <w:footerReference w:type="even" r:id="rId16"/>
          <w:footerReference w:type="default" r:id="rId17"/>
          <w:type w:val="nextPage"/>
          <w:pgSz w:w="11906" w:h="16838"/>
          <w:pgMar w:top="1440" w:right="1800" w:bottom="1440" w:left="1800" w:header="851" w:footer="992" w:gutter="0"/>
          <w:pgNumType w:start="7"/>
          <w:cols w:space="425"/>
          <w:titlePg w:val="0"/>
          <w:docGrid w:type="lines" w:linePitch="312"/>
        </w:sectPr>
      </w:pPr>
      <w:r w:rsidRPr="005C1A55">
        <w:t>“Things have changed a lot in the past 30 years,” Peter said. “Chinese students 20 years ago thought that a 70-cent bowl of rice was too expensive, but now a $ 20 meal is acceptable”. He also said that the new generation of Chinese students engaged with other students, bringing all their non-Chinese friends to visit the restaurant.</w:t>
      </w:r>
    </w:p>
    <w:p w:rsidR="007003DA" w:rsidRPr="005C1A55" w:rsidP="007003DA" w14:paraId="5949F1C1" w14:textId="77777777">
      <w:pPr>
        <w:spacing w:line="360" w:lineRule="auto"/>
        <w:ind w:firstLine="420" w:firstLineChars="200"/>
      </w:pPr>
      <w:r w:rsidRPr="005C1A55">
        <w:t>Peter takes great pride in his own cooking. He was curious about how the food was made and why particular foods or sauces had specific tastes. He chose to serve mainly Guangdong and Sichuan food at the restaurant, featuring the family-style Chinese dim sum or hot pot.</w:t>
      </w:r>
    </w:p>
    <w:p w:rsidR="007003DA" w:rsidRPr="005C1A55" w:rsidP="007003DA" w14:paraId="04CC6B75" w14:textId="77777777">
      <w:pPr>
        <w:spacing w:line="360" w:lineRule="auto"/>
        <w:ind w:firstLine="420" w:firstLineChars="200"/>
      </w:pPr>
      <w:r w:rsidRPr="005C1A55">
        <w:t>When I asked whether he would modify the taste of the dishes to suit the taste of most Americans, Peter said, “We are not like those American Chinese restaurants. We provide the genuine Chinese taste to our customers, and they will love it because it is delicious, and their taste will suit the taste of our dishes, not the other way around.”</w:t>
      </w:r>
    </w:p>
    <w:p w:rsidR="007003DA" w:rsidRPr="005C1A55" w:rsidP="007003DA" w14:paraId="31432206" w14:textId="77777777">
      <w:pPr>
        <w:spacing w:line="360" w:lineRule="auto"/>
        <w:ind w:firstLine="420" w:firstLineChars="200"/>
      </w:pPr>
      <w:r w:rsidRPr="005C1A55">
        <w:t>“If I hear complaints from my customers, I will be so upset that I can’t fall asleep at night”, he said. “Luckily most of my favorite dishes received wide acclaim from my customers and it takes more than one person’s effort.”</w:t>
      </w:r>
    </w:p>
    <w:p w:rsidR="007003DA" w:rsidRPr="005C1A55" w:rsidP="007003DA" w14:paraId="777D14B2" w14:textId="77777777">
      <w:pPr>
        <w:spacing w:line="360" w:lineRule="auto"/>
        <w:ind w:firstLine="420" w:firstLineChars="200"/>
      </w:pPr>
      <w:r w:rsidRPr="005C1A55">
        <w:t>He compares himself with the craftsmen in China who are proud of preserving ancient Chinese art and whose motivation is only on people’s enjoyment of their work and thought.</w:t>
      </w:r>
    </w:p>
    <w:p w:rsidR="007003DA" w:rsidRPr="005C1A55" w:rsidP="007003DA" w14:paraId="148FECAC" w14:textId="77777777">
      <w:pPr>
        <w:spacing w:line="360" w:lineRule="auto"/>
        <w:ind w:firstLine="420" w:firstLineChars="200"/>
      </w:pPr>
      <w:r w:rsidRPr="005C1A55">
        <w:t>Such a spirit of craftsmanship has been remarkable and greatly valued in the past. The craftsman’s spirit with perfection, precision, concentration, and patience remains in Peter and his cooking.</w:t>
      </w:r>
    </w:p>
    <w:p w:rsidR="007003DA" w:rsidRPr="005C1A55" w:rsidP="007003DA" w14:paraId="70774DA3" w14:textId="77777777">
      <w:pPr>
        <w:spacing w:line="360" w:lineRule="auto"/>
        <w:ind w:firstLine="420" w:firstLineChars="200"/>
      </w:pPr>
      <w:r w:rsidRPr="005C1A55">
        <w:t>12. How long have the couple been running the restaurant?</w:t>
      </w:r>
    </w:p>
    <w:p w:rsidR="007003DA" w:rsidRPr="005C1A55" w:rsidP="007003DA" w14:paraId="2BEA472C" w14:textId="77777777">
      <w:pPr>
        <w:spacing w:line="360" w:lineRule="auto"/>
        <w:ind w:firstLine="420" w:firstLineChars="200"/>
      </w:pPr>
      <w:r w:rsidRPr="005C1A55">
        <w:t>A. 17 years.</w:t>
      </w:r>
      <w:r w:rsidRPr="005C1A55">
        <w:tab/>
        <w:t>B. 20 years.</w:t>
      </w:r>
      <w:r w:rsidRPr="005C1A55">
        <w:tab/>
        <w:t>C. 30 years.</w:t>
      </w:r>
      <w:r w:rsidRPr="005C1A55">
        <w:tab/>
        <w:t>D. 70 years.</w:t>
      </w:r>
    </w:p>
    <w:p w:rsidR="007003DA" w:rsidRPr="005C1A55" w:rsidP="007003DA" w14:paraId="55B93E79" w14:textId="77777777">
      <w:pPr>
        <w:spacing w:line="360" w:lineRule="auto"/>
        <w:ind w:firstLine="420" w:firstLineChars="200"/>
      </w:pPr>
      <w:r w:rsidRPr="005C1A55">
        <w:t>13. Why is the restaurant different from other American Chinese restaurants?</w:t>
      </w:r>
    </w:p>
    <w:p w:rsidR="007003DA" w:rsidRPr="005C1A55" w:rsidP="007003DA" w14:paraId="3E9E797B" w14:textId="77777777">
      <w:pPr>
        <w:spacing w:line="360" w:lineRule="auto"/>
        <w:ind w:firstLine="420" w:firstLineChars="200"/>
      </w:pPr>
      <w:r w:rsidRPr="005C1A55">
        <w:t>A. Its customers are mainly Chinese.</w:t>
      </w:r>
    </w:p>
    <w:p w:rsidR="007003DA" w:rsidRPr="005C1A55" w:rsidP="007003DA" w14:paraId="60A72F22" w14:textId="77777777">
      <w:pPr>
        <w:spacing w:line="360" w:lineRule="auto"/>
        <w:ind w:firstLine="420" w:firstLineChars="200"/>
      </w:pPr>
      <w:r w:rsidRPr="005C1A55">
        <w:t>B. It adjusts the taste according to the customers.</w:t>
      </w:r>
    </w:p>
    <w:p w:rsidR="007003DA" w:rsidRPr="005C1A55" w:rsidP="007003DA" w14:paraId="08C82830" w14:textId="77777777">
      <w:pPr>
        <w:spacing w:line="360" w:lineRule="auto"/>
        <w:ind w:firstLine="420" w:firstLineChars="200"/>
      </w:pPr>
      <w:r w:rsidRPr="005C1A55">
        <w:t>C. Its menu merely contains Guangdong and Sichuan food.</w:t>
      </w:r>
    </w:p>
    <w:p w:rsidR="007003DA" w:rsidRPr="005C1A55" w:rsidP="007003DA" w14:paraId="01BA5E15" w14:textId="77777777">
      <w:pPr>
        <w:spacing w:line="360" w:lineRule="auto"/>
        <w:ind w:firstLine="420" w:firstLineChars="200"/>
      </w:pPr>
      <w:r w:rsidRPr="005C1A55">
        <w:t>D. It sticks to its original taste of the dishes.</w:t>
      </w:r>
    </w:p>
    <w:p w:rsidR="007003DA" w:rsidRPr="005C1A55" w:rsidP="007003DA" w14:paraId="65B7F849" w14:textId="77777777">
      <w:pPr>
        <w:spacing w:line="360" w:lineRule="auto"/>
        <w:ind w:firstLine="420" w:firstLineChars="200"/>
      </w:pPr>
      <w:r w:rsidRPr="005C1A55">
        <w:t>14. What can we know about Peter from the passage?</w:t>
      </w:r>
    </w:p>
    <w:p w:rsidR="007003DA" w:rsidRPr="005C1A55" w:rsidP="007003DA" w14:paraId="5DBCEC40" w14:textId="77777777">
      <w:pPr>
        <w:spacing w:line="360" w:lineRule="auto"/>
        <w:ind w:firstLine="420" w:firstLineChars="200"/>
      </w:pPr>
      <w:r w:rsidRPr="005C1A55">
        <w:t>A. He believes that cooking just needs one person’s effort.</w:t>
      </w:r>
    </w:p>
    <w:p w:rsidR="007003DA" w:rsidRPr="005C1A55" w:rsidP="007003DA" w14:paraId="33C03B07" w14:textId="77777777">
      <w:pPr>
        <w:spacing w:line="360" w:lineRule="auto"/>
        <w:ind w:firstLine="420" w:firstLineChars="200"/>
      </w:pPr>
      <w:r w:rsidRPr="005C1A55">
        <w:t>B. He takes pride in cooking the best typical Chinese cuisine.</w:t>
      </w:r>
    </w:p>
    <w:p w:rsidR="007003DA" w:rsidRPr="005C1A55" w:rsidP="007003DA" w14:paraId="70A544F8" w14:textId="77777777">
      <w:pPr>
        <w:spacing w:line="360" w:lineRule="auto"/>
        <w:ind w:firstLine="420" w:firstLineChars="200"/>
      </w:pPr>
      <w:r w:rsidRPr="005C1A55">
        <w:t>C. He shows an interest in preserving ancient Chinese art.</w:t>
      </w:r>
    </w:p>
    <w:p w:rsidR="007003DA" w:rsidRPr="005C1A55" w:rsidP="007003DA" w14:paraId="0F53DE99" w14:textId="77777777">
      <w:pPr>
        <w:spacing w:line="360" w:lineRule="auto"/>
        <w:ind w:firstLine="420" w:firstLineChars="200"/>
      </w:pPr>
      <w:r w:rsidRPr="005C1A55">
        <w:t>D. He doesn’t care about the customers’ complaints at all.</w:t>
      </w:r>
    </w:p>
    <w:p w:rsidR="007003DA" w:rsidRPr="005C1A55" w:rsidP="007003DA" w14:paraId="1F8F5AD7" w14:textId="77777777">
      <w:pPr>
        <w:spacing w:line="360" w:lineRule="auto"/>
        <w:ind w:firstLine="420" w:firstLineChars="200"/>
      </w:pPr>
      <w:r w:rsidRPr="005C1A55">
        <w:t>15. In which part of the newspaper can you read the passage?</w:t>
      </w:r>
    </w:p>
    <w:p w:rsidR="007003DA" w:rsidRPr="005C1A55" w:rsidP="007003DA" w14:paraId="599CB9FA" w14:textId="77777777">
      <w:pPr>
        <w:spacing w:line="360" w:lineRule="auto"/>
        <w:ind w:firstLine="420" w:firstLineChars="200"/>
      </w:pPr>
      <w:r w:rsidRPr="005C1A55">
        <w:t>A. Geography.</w:t>
      </w:r>
      <w:r w:rsidRPr="005C1A55">
        <w:tab/>
        <w:t>B. Art.</w:t>
      </w:r>
      <w:r w:rsidRPr="005C1A55">
        <w:tab/>
        <w:t>C. Food.</w:t>
      </w:r>
      <w:r w:rsidRPr="005C1A55">
        <w:tab/>
        <w:t>D. Literature.</w:t>
      </w:r>
    </w:p>
    <w:p w:rsidR="007003DA" w:rsidRPr="005C1A55" w:rsidP="007003DA" w14:paraId="6C979DC9" w14:textId="77777777">
      <w:pPr>
        <w:spacing w:line="360" w:lineRule="auto"/>
        <w:ind w:firstLine="420" w:firstLineChars="200"/>
        <w:sectPr>
          <w:footerReference w:type="even" r:id="rId18"/>
          <w:footerReference w:type="default" r:id="rId19"/>
          <w:type w:val="nextPage"/>
          <w:pgSz w:w="11906" w:h="16838"/>
          <w:pgMar w:top="1440" w:right="1800" w:bottom="1440" w:left="1800" w:header="851" w:footer="992" w:gutter="0"/>
          <w:pgNumType w:start="8"/>
          <w:cols w:space="425"/>
          <w:titlePg w:val="0"/>
          <w:docGrid w:type="lines" w:linePitch="312"/>
        </w:sectPr>
      </w:pPr>
      <w:r w:rsidRPr="005C1A55">
        <w:t>【语篇解读】这是一篇新闻报道。文章主要讲述了香港</w:t>
      </w:r>
      <w:r w:rsidRPr="005C1A55">
        <w:t>Peter</w:t>
      </w:r>
      <w:r w:rsidRPr="005C1A55">
        <w:t>和</w:t>
      </w:r>
      <w:r w:rsidRPr="005C1A55">
        <w:t>Michelle</w:t>
      </w:r>
    </w:p>
    <w:p w:rsidR="007003DA" w:rsidRPr="005C1A55" w:rsidP="007003DA" w14:textId="77777777">
      <w:pPr>
        <w:spacing w:line="360" w:lineRule="auto"/>
        <w:ind w:firstLine="420" w:firstLineChars="200"/>
      </w:pPr>
      <w:r w:rsidRPr="005C1A55">
        <w:t>夫妇开的餐馆，并赞扬了</w:t>
      </w:r>
      <w:r w:rsidRPr="005C1A55">
        <w:t>Peter</w:t>
      </w:r>
      <w:r w:rsidRPr="005C1A55">
        <w:t>坚持原汁原味地做好中国传统食品的工匠精神。</w:t>
      </w:r>
    </w:p>
    <w:p w:rsidR="007003DA" w:rsidRPr="005C1A55" w:rsidP="007003DA" w14:paraId="0F8D0C6D" w14:textId="77777777">
      <w:pPr>
        <w:spacing w:line="360" w:lineRule="auto"/>
        <w:ind w:firstLine="420" w:firstLineChars="200"/>
      </w:pPr>
      <w:r>
        <w:t>〖答</w:t>
      </w:r>
      <w:r>
        <w:t xml:space="preserve"> </w:t>
      </w:r>
      <w:r>
        <w:t>案〗</w:t>
      </w:r>
      <w:r w:rsidRPr="005C1A55">
        <w:t>12. A    13. D    14. B    15. C</w:t>
      </w:r>
    </w:p>
    <w:p w:rsidR="007003DA" w:rsidRPr="005C1A55" w:rsidP="007003DA" w14:paraId="3122745C" w14:textId="77777777">
      <w:pPr>
        <w:spacing w:line="360" w:lineRule="auto"/>
        <w:ind w:firstLine="420" w:firstLineChars="200"/>
      </w:pPr>
      <w:r w:rsidRPr="005C1A55">
        <w:t>12.</w:t>
      </w:r>
      <w:r>
        <w:t>〖解</w:t>
      </w:r>
      <w:r>
        <w:t xml:space="preserve"> </w:t>
      </w:r>
      <w:r>
        <w:t>析〗</w:t>
      </w:r>
      <w:r w:rsidRPr="005C1A55">
        <w:t>细节理解题。根据第二段中</w:t>
      </w:r>
      <w:r w:rsidRPr="005C1A55">
        <w:t>“Its owners, the couple, Peter and Michelle, have been running the restaurant since 2007. (</w:t>
      </w:r>
      <w:r w:rsidRPr="005C1A55">
        <w:t>它的主人</w:t>
      </w:r>
      <w:r w:rsidRPr="005C1A55">
        <w:t>Peter</w:t>
      </w:r>
      <w:r w:rsidRPr="005C1A55">
        <w:t>和</w:t>
      </w:r>
      <w:r w:rsidRPr="005C1A55">
        <w:t>Michelle</w:t>
      </w:r>
      <w:r w:rsidRPr="005C1A55">
        <w:t>夫妇从</w:t>
      </w:r>
      <w:r w:rsidRPr="005C1A55">
        <w:t>2007</w:t>
      </w:r>
      <w:r w:rsidRPr="005C1A55">
        <w:t>年开始经营这家餐厅。</w:t>
      </w:r>
      <w:r w:rsidRPr="005C1A55">
        <w:t>)”</w:t>
      </w:r>
      <w:r w:rsidRPr="005C1A55">
        <w:t>可知，自从</w:t>
      </w:r>
      <w:r w:rsidRPr="005C1A55">
        <w:t>2007</w:t>
      </w:r>
      <w:r w:rsidRPr="005C1A55">
        <w:t>年至今（</w:t>
      </w:r>
      <w:r w:rsidRPr="005C1A55">
        <w:t>2024</w:t>
      </w:r>
      <w:r w:rsidRPr="005C1A55">
        <w:t>年）已有</w:t>
      </w:r>
      <w:r w:rsidRPr="005C1A55">
        <w:t>17</w:t>
      </w:r>
      <w:r w:rsidRPr="005C1A55">
        <w:t>年之久。故选</w:t>
      </w:r>
      <w:r w:rsidRPr="005C1A55">
        <w:t>A</w:t>
      </w:r>
      <w:r w:rsidRPr="005C1A55">
        <w:t>项。</w:t>
      </w:r>
    </w:p>
    <w:p w:rsidR="007003DA" w:rsidRPr="005C1A55" w:rsidP="007003DA" w14:paraId="11D6C132" w14:textId="77777777">
      <w:pPr>
        <w:spacing w:line="360" w:lineRule="auto"/>
        <w:ind w:firstLine="420" w:firstLineChars="200"/>
      </w:pPr>
      <w:r w:rsidRPr="005C1A55">
        <w:t>13.</w:t>
      </w:r>
      <w:r>
        <w:t>〖解</w:t>
      </w:r>
      <w:r>
        <w:t xml:space="preserve"> </w:t>
      </w:r>
      <w:r>
        <w:t>析〗</w:t>
      </w:r>
      <w:r w:rsidRPr="005C1A55">
        <w:t>细节理解题。根据第五段中</w:t>
      </w:r>
      <w:r w:rsidRPr="005C1A55">
        <w:t>“We are not like those American Chinese restaurants. We provide the genuine Chinese taste to our customers, and they will love it because it is delicious, and their taste will suit the taste of our dishes, not the other way around. (</w:t>
      </w:r>
      <w:r w:rsidRPr="005C1A55">
        <w:t>我们不像那些美国的中餐馆。我们为顾客提供真正的中国口味，他们会喜欢它，因为它很美味，他们的口味会适合我们的菜的味道，而不是相反。</w:t>
      </w:r>
      <w:r w:rsidRPr="005C1A55">
        <w:t>)”</w:t>
      </w:r>
      <w:r w:rsidRPr="005C1A55">
        <w:t>可知，这家餐厅坚持菜肴的原汁原味。故选</w:t>
      </w:r>
      <w:r w:rsidRPr="005C1A55">
        <w:t>D</w:t>
      </w:r>
      <w:r w:rsidRPr="005C1A55">
        <w:t>项。</w:t>
      </w:r>
    </w:p>
    <w:p w:rsidR="007003DA" w:rsidRPr="005C1A55" w:rsidP="007003DA" w14:paraId="76BE517C" w14:textId="77777777">
      <w:pPr>
        <w:spacing w:line="360" w:lineRule="auto"/>
        <w:ind w:firstLine="420" w:firstLineChars="200"/>
      </w:pPr>
      <w:r w:rsidRPr="005C1A55">
        <w:t>14.</w:t>
      </w:r>
      <w:r>
        <w:t>〖解</w:t>
      </w:r>
      <w:r>
        <w:t xml:space="preserve"> </w:t>
      </w:r>
      <w:r>
        <w:t>析〗</w:t>
      </w:r>
      <w:r w:rsidRPr="005C1A55">
        <w:t>推理判断题。根据第四段中</w:t>
      </w:r>
      <w:r w:rsidRPr="005C1A55">
        <w:t>“Peter takes great pride in his own cooking. (Peter</w:t>
      </w:r>
      <w:r w:rsidRPr="005C1A55">
        <w:t>对自己的厨艺非常自豪。</w:t>
      </w:r>
      <w:r w:rsidRPr="005C1A55">
        <w:t>)”</w:t>
      </w:r>
      <w:r w:rsidRPr="005C1A55">
        <w:t>以及倒数第二段</w:t>
      </w:r>
      <w:r w:rsidRPr="005C1A55">
        <w:t>“He compares himself with the craftsmen in China who are proud of preserving ancient Chinese art and whose motivation is only on people’s enjoyment of their work and thought .(</w:t>
      </w:r>
      <w:r w:rsidRPr="005C1A55">
        <w:t>他把自己比作中国的工匠，他们以保存中国古代艺术而自豪，他们的动机只是为了让人们享受他们的工作和思想。</w:t>
      </w:r>
      <w:r w:rsidRPr="005C1A55">
        <w:t>)”</w:t>
      </w:r>
      <w:r w:rsidRPr="005C1A55">
        <w:t>可知，</w:t>
      </w:r>
      <w:r w:rsidRPr="005C1A55">
        <w:t>Peter</w:t>
      </w:r>
      <w:r w:rsidRPr="005C1A55">
        <w:t>以做最好的典型的中国菜而自豪。故选</w:t>
      </w:r>
      <w:r w:rsidRPr="005C1A55">
        <w:t>B</w:t>
      </w:r>
      <w:r w:rsidRPr="005C1A55">
        <w:t>项。</w:t>
      </w:r>
    </w:p>
    <w:p w:rsidR="007003DA" w:rsidRPr="005C1A55" w:rsidP="007003DA" w14:paraId="7E48F655" w14:textId="77777777">
      <w:pPr>
        <w:spacing w:line="360" w:lineRule="auto"/>
        <w:ind w:firstLine="420" w:firstLineChars="200"/>
      </w:pPr>
      <w:r w:rsidRPr="005C1A55">
        <w:t>15.</w:t>
      </w:r>
      <w:r>
        <w:t>〖解</w:t>
      </w:r>
      <w:r>
        <w:t xml:space="preserve"> </w:t>
      </w:r>
      <w:r>
        <w:t>析〗</w:t>
      </w:r>
      <w:r w:rsidRPr="005C1A55">
        <w:t>推理判断题。通读全文，尤其根据最后一段中</w:t>
      </w:r>
      <w:r w:rsidRPr="005C1A55">
        <w:t>“The craftsman’s spirit with perfection, precision, concentration, and patience remains in Peter and his cooking. (</w:t>
      </w:r>
      <w:r w:rsidRPr="005C1A55">
        <w:t>完美、精确、专注和耐心的工匠精神仍然存在于</w:t>
      </w:r>
      <w:r w:rsidRPr="005C1A55">
        <w:t>Peter</w:t>
      </w:r>
      <w:r w:rsidRPr="005C1A55">
        <w:t>和他的烹饪中。</w:t>
      </w:r>
      <w:r w:rsidRPr="005C1A55">
        <w:t>)”</w:t>
      </w:r>
      <w:r w:rsidRPr="005C1A55">
        <w:t>可知，本文主要讲述了香港</w:t>
      </w:r>
      <w:r w:rsidRPr="005C1A55">
        <w:t>Peter</w:t>
      </w:r>
      <w:r w:rsidRPr="005C1A55">
        <w:t>和</w:t>
      </w:r>
      <w:r w:rsidRPr="005C1A55">
        <w:t>Michelle</w:t>
      </w:r>
      <w:r w:rsidRPr="005C1A55">
        <w:t>夫妇开的餐馆，并赞扬了</w:t>
      </w:r>
      <w:r w:rsidRPr="005C1A55">
        <w:t>Peter</w:t>
      </w:r>
      <w:r w:rsidRPr="005C1A55">
        <w:t>坚持原汁原味地做好中国传统食品的工匠精神。从而推知，它来自食品专栏。故选</w:t>
      </w:r>
      <w:r w:rsidRPr="005C1A55">
        <w:t>C</w:t>
      </w:r>
      <w:r w:rsidRPr="005C1A55">
        <w:t>项。</w:t>
      </w:r>
    </w:p>
    <w:p w:rsidR="007003DA" w:rsidRPr="005C1A55" w:rsidP="007003DA" w14:paraId="501F177C" w14:textId="77777777">
      <w:pPr>
        <w:spacing w:line="360" w:lineRule="auto"/>
        <w:ind w:firstLine="420" w:firstLineChars="200"/>
      </w:pPr>
      <w:r w:rsidRPr="005C1A55">
        <w:rPr>
          <w:b/>
        </w:rPr>
        <w:t>第二节（共</w:t>
      </w:r>
      <w:r w:rsidRPr="005C1A55">
        <w:rPr>
          <w:b/>
        </w:rPr>
        <w:t>5</w:t>
      </w:r>
      <w:r w:rsidRPr="005C1A55">
        <w:rPr>
          <w:b/>
        </w:rPr>
        <w:t>小题，每小题</w:t>
      </w:r>
      <w:r w:rsidRPr="005C1A55">
        <w:rPr>
          <w:b/>
        </w:rPr>
        <w:t>2.5</w:t>
      </w:r>
      <w:r w:rsidRPr="005C1A55">
        <w:rPr>
          <w:b/>
        </w:rPr>
        <w:t>分，满分</w:t>
      </w:r>
      <w:r w:rsidRPr="005C1A55">
        <w:rPr>
          <w:b/>
        </w:rPr>
        <w:t>12.5</w:t>
      </w:r>
      <w:r w:rsidRPr="005C1A55">
        <w:rPr>
          <w:b/>
        </w:rPr>
        <w:t>分）</w:t>
      </w:r>
    </w:p>
    <w:p w:rsidR="007003DA" w:rsidRPr="005C1A55" w:rsidP="007003DA" w14:paraId="53D4CC95" w14:textId="77777777">
      <w:pPr>
        <w:spacing w:line="360" w:lineRule="auto"/>
        <w:ind w:firstLine="420" w:firstLineChars="200"/>
      </w:pPr>
      <w:r w:rsidRPr="005C1A55">
        <w:rPr>
          <w:b/>
        </w:rPr>
        <w:t>根据短文内容，从短文后的选项中选出能填入空白处的最佳选项，选项中有两项为多余选项。</w:t>
      </w:r>
    </w:p>
    <w:p w:rsidR="007003DA" w:rsidRPr="005C1A55" w:rsidP="007003DA" w14:paraId="25B9567C" w14:textId="77777777">
      <w:pPr>
        <w:spacing w:line="360" w:lineRule="auto"/>
        <w:ind w:firstLine="420" w:firstLineChars="200"/>
      </w:pPr>
      <w:r w:rsidRPr="005C1A55">
        <w:t>I’m often asked how to study English effectively. I think this means getting the most out of your study time, and that means variety.</w:t>
      </w:r>
      <w:r w:rsidRPr="005C1A55">
        <w:rPr>
          <w:u w:val="single"/>
        </w:rPr>
        <w:t>____16____</w:t>
      </w:r>
    </w:p>
    <w:p w:rsidR="007003DA" w:rsidRPr="005C1A55" w:rsidP="007003DA" w14:paraId="52378B2B" w14:textId="77777777">
      <w:pPr>
        <w:spacing w:line="360" w:lineRule="auto"/>
        <w:ind w:firstLine="420" w:firstLineChars="200"/>
      </w:pPr>
      <w:r w:rsidRPr="005C1A55">
        <w:rPr>
          <w:b/>
        </w:rPr>
        <w:t>Study Every Day.</w:t>
      </w:r>
    </w:p>
    <w:p w:rsidR="007003DA" w:rsidRPr="005C1A55" w:rsidP="007003DA" w14:paraId="37E2CC56" w14:textId="77777777">
      <w:pPr>
        <w:spacing w:line="360" w:lineRule="auto"/>
        <w:ind w:firstLine="420" w:firstLineChars="200"/>
        <w:sectPr>
          <w:footerReference w:type="even" r:id="rId20"/>
          <w:footerReference w:type="default" r:id="rId21"/>
          <w:type w:val="nextPage"/>
          <w:pgSz w:w="11906" w:h="16838"/>
          <w:pgMar w:top="1440" w:right="1800" w:bottom="1440" w:left="1800" w:header="851" w:footer="992" w:gutter="0"/>
          <w:pgNumType w:start="9"/>
          <w:cols w:space="425"/>
          <w:titlePg w:val="0"/>
          <w:docGrid w:type="lines" w:linePitch="312"/>
        </w:sectPr>
      </w:pPr>
      <w:r w:rsidRPr="005C1A55">
        <w:t>It’s important to study English every day. However, don’t exaggerate (</w:t>
      </w:r>
      <w:r w:rsidRPr="005C1A55">
        <w:t>夸张</w:t>
      </w:r>
      <w:r w:rsidRPr="005C1A55">
        <w:t>)!</w:t>
      </w:r>
      <w:r w:rsidRPr="005C1A55">
        <w:rPr>
          <w:u w:val="single"/>
        </w:rPr>
        <w:t>____17____</w:t>
      </w:r>
      <w:r w:rsidRPr="005C1A55">
        <w:t>This habit of studying English every day will help keep English in your brain fresh.</w:t>
      </w:r>
    </w:p>
    <w:p w:rsidR="007003DA" w:rsidRPr="005C1A55" w:rsidP="007003DA" w14:paraId="12C5BF4F" w14:textId="77777777">
      <w:pPr>
        <w:spacing w:line="360" w:lineRule="auto"/>
        <w:ind w:firstLine="420" w:firstLineChars="200"/>
      </w:pPr>
      <w:r w:rsidRPr="005C1A55">
        <w:rPr>
          <w:u w:val="single"/>
        </w:rPr>
        <w:t>____18____</w:t>
      </w:r>
    </w:p>
    <w:p w:rsidR="007003DA" w:rsidRPr="005C1A55" w:rsidP="007003DA" w14:paraId="4748F8CA" w14:textId="77777777">
      <w:pPr>
        <w:spacing w:line="360" w:lineRule="auto"/>
        <w:ind w:firstLine="420" w:firstLineChars="200"/>
      </w:pPr>
      <w:r w:rsidRPr="005C1A55">
        <w:t>Make sure that you study a number of areas rather than focusing on just one. Study a little grammar, then do a short listening exercise, and then read an article on the same topic. Don’t do too much; twenty minutes on three different types of exercises is plenty!</w:t>
      </w:r>
    </w:p>
    <w:p w:rsidR="007003DA" w:rsidRPr="005C1A55" w:rsidP="007003DA" w14:paraId="557D34F9" w14:textId="77777777">
      <w:pPr>
        <w:spacing w:line="360" w:lineRule="auto"/>
        <w:ind w:firstLine="420" w:firstLineChars="200"/>
      </w:pPr>
      <w:r w:rsidRPr="005C1A55">
        <w:rPr>
          <w:b/>
        </w:rPr>
        <w:t>Review Grammar as You Watch or Read.</w:t>
      </w:r>
    </w:p>
    <w:p w:rsidR="007003DA" w:rsidRPr="005C1A55" w:rsidP="007003DA" w14:paraId="3F661B42" w14:textId="77777777">
      <w:pPr>
        <w:spacing w:line="360" w:lineRule="auto"/>
        <w:ind w:firstLine="420" w:firstLineChars="200"/>
      </w:pPr>
      <w:r w:rsidRPr="005C1A55">
        <w:t>Give yourself one grammar goal when reading a new article or watching a new video. For example, try to write down each example of a form you are studying such as the present tense Use colored pens to highlight forms that you are studying.</w:t>
      </w:r>
    </w:p>
    <w:p w:rsidR="007003DA" w:rsidRPr="005C1A55" w:rsidP="007003DA" w14:paraId="4B3094E8" w14:textId="77777777">
      <w:pPr>
        <w:spacing w:line="360" w:lineRule="auto"/>
        <w:ind w:firstLine="420" w:firstLineChars="200"/>
      </w:pPr>
      <w:r w:rsidRPr="005C1A55">
        <w:rPr>
          <w:b/>
        </w:rPr>
        <w:t>Use Different Learning Methods.</w:t>
      </w:r>
    </w:p>
    <w:p w:rsidR="007003DA" w:rsidRPr="005C1A55" w:rsidP="007003DA" w14:paraId="21CD71A2" w14:textId="77777777">
      <w:pPr>
        <w:spacing w:line="360" w:lineRule="auto"/>
        <w:ind w:firstLine="420" w:firstLineChars="200"/>
      </w:pPr>
      <w:r w:rsidRPr="005C1A55">
        <w:t>Don’t just use one way to study English.</w:t>
      </w:r>
      <w:r w:rsidRPr="005C1A55">
        <w:rPr>
          <w:u w:val="single"/>
        </w:rPr>
        <w:t>____19____</w:t>
      </w:r>
      <w:r w:rsidRPr="005C1A55">
        <w:t>For example, if you are learning new vocabulary, you can create a word map, describe a picture, make a list...All of these methods together help with your learning.</w:t>
      </w:r>
    </w:p>
    <w:p w:rsidR="007003DA" w:rsidRPr="005C1A55" w:rsidP="007003DA" w14:paraId="618D1629" w14:textId="77777777">
      <w:pPr>
        <w:spacing w:line="360" w:lineRule="auto"/>
        <w:ind w:firstLine="420" w:firstLineChars="200"/>
      </w:pPr>
      <w:r w:rsidRPr="005C1A55">
        <w:rPr>
          <w:b/>
        </w:rPr>
        <w:t>Find Some Friends.</w:t>
      </w:r>
    </w:p>
    <w:p w:rsidR="007003DA" w:rsidRPr="005C1A55" w:rsidP="007003DA" w14:paraId="7C981994" w14:textId="77777777">
      <w:pPr>
        <w:spacing w:line="360" w:lineRule="auto"/>
        <w:ind w:firstLine="420" w:firstLineChars="200"/>
      </w:pPr>
      <w:r w:rsidRPr="005C1A55">
        <w:rPr>
          <w:u w:val="single"/>
        </w:rPr>
        <w:t>____20____</w:t>
      </w:r>
      <w:r w:rsidRPr="005C1A55">
        <w:t>And, as you study English together, help each other with exercises you may not understand.</w:t>
      </w:r>
    </w:p>
    <w:p w:rsidR="007003DA" w:rsidRPr="005C1A55" w:rsidP="007003DA" w14:paraId="721A382D" w14:textId="77777777">
      <w:pPr>
        <w:spacing w:line="360" w:lineRule="auto"/>
        <w:ind w:firstLine="420" w:firstLineChars="200"/>
      </w:pPr>
      <w:r w:rsidRPr="005C1A55">
        <w:t>A. You can practice the exercises together and have conversations together in English.</w:t>
      </w:r>
    </w:p>
    <w:p w:rsidR="007003DA" w:rsidRPr="005C1A55" w:rsidP="007003DA" w14:paraId="72EA0876" w14:textId="77777777">
      <w:pPr>
        <w:spacing w:line="360" w:lineRule="auto"/>
        <w:ind w:firstLine="420" w:firstLineChars="200"/>
      </w:pPr>
      <w:r w:rsidRPr="005C1A55">
        <w:t>B. Forget Grammar.</w:t>
      </w:r>
    </w:p>
    <w:p w:rsidR="007003DA" w:rsidRPr="005C1A55" w:rsidP="007003DA" w14:paraId="17538949" w14:textId="77777777">
      <w:pPr>
        <w:spacing w:line="360" w:lineRule="auto"/>
        <w:ind w:firstLine="420" w:firstLineChars="200"/>
      </w:pPr>
      <w:r w:rsidRPr="005C1A55">
        <w:t>C. Here are some basic ways to help you as you study English.</w:t>
      </w:r>
    </w:p>
    <w:p w:rsidR="007003DA" w:rsidRPr="005C1A55" w:rsidP="007003DA" w14:paraId="7AC67714" w14:textId="77777777">
      <w:pPr>
        <w:spacing w:line="360" w:lineRule="auto"/>
        <w:ind w:firstLine="420" w:firstLineChars="200"/>
      </w:pPr>
      <w:r w:rsidRPr="005C1A55">
        <w:t>D. A Little Grammar, a Little Listening and a Little Reading.</w:t>
      </w:r>
    </w:p>
    <w:p w:rsidR="007003DA" w:rsidRPr="005C1A55" w:rsidP="007003DA" w14:paraId="2AD337FF" w14:textId="77777777">
      <w:pPr>
        <w:spacing w:line="360" w:lineRule="auto"/>
        <w:ind w:firstLine="420" w:firstLineChars="200"/>
      </w:pPr>
      <w:r w:rsidRPr="005C1A55">
        <w:t>E. Study for thirty minutes every day instead of two hours once a week.</w:t>
      </w:r>
    </w:p>
    <w:p w:rsidR="007003DA" w:rsidRPr="005C1A55" w:rsidP="007003DA" w14:paraId="0418038A" w14:textId="77777777">
      <w:pPr>
        <w:spacing w:line="360" w:lineRule="auto"/>
        <w:ind w:firstLine="420" w:firstLineChars="200"/>
      </w:pPr>
      <w:r w:rsidRPr="005C1A55">
        <w:t>F. Here are some ways to help you make good use of your study time.</w:t>
      </w:r>
    </w:p>
    <w:p w:rsidR="007003DA" w:rsidRPr="005C1A55" w:rsidP="007003DA" w14:paraId="284C66B4" w14:textId="77777777">
      <w:pPr>
        <w:spacing w:line="360" w:lineRule="auto"/>
        <w:ind w:firstLine="420" w:firstLineChars="200"/>
      </w:pPr>
      <w:r w:rsidRPr="005C1A55">
        <w:t>G. Use many kinds of methods which will make all the parts of your brain help you.</w:t>
      </w:r>
    </w:p>
    <w:p w:rsidR="007003DA" w:rsidRPr="005C1A55" w:rsidP="007003DA" w14:paraId="160CC941" w14:textId="77777777">
      <w:pPr>
        <w:spacing w:line="360" w:lineRule="auto"/>
        <w:ind w:firstLine="420" w:firstLineChars="200"/>
      </w:pPr>
      <w:r w:rsidRPr="005C1A55">
        <w:t>【语篇解读】这是一篇说明文。文章介绍了如何有效地学习英语。</w:t>
      </w:r>
    </w:p>
    <w:p w:rsidR="007003DA" w:rsidRPr="005C1A55" w:rsidP="007003DA" w14:paraId="03918F7E" w14:textId="77777777">
      <w:pPr>
        <w:spacing w:line="360" w:lineRule="auto"/>
        <w:ind w:firstLine="420" w:firstLineChars="200"/>
      </w:pPr>
      <w:r>
        <w:t>〖答</w:t>
      </w:r>
      <w:r>
        <w:t xml:space="preserve"> </w:t>
      </w:r>
      <w:r>
        <w:t>案〗</w:t>
      </w:r>
      <w:r w:rsidRPr="005C1A55">
        <w:t>16. C    17. E    18. D    19. G    20. A</w:t>
      </w:r>
    </w:p>
    <w:p w:rsidR="007003DA" w:rsidRPr="005C1A55" w:rsidP="007003DA" w14:paraId="023A9631" w14:textId="77777777">
      <w:pPr>
        <w:spacing w:line="360" w:lineRule="auto"/>
        <w:ind w:firstLine="420" w:firstLineChars="200"/>
      </w:pPr>
      <w:r w:rsidRPr="005C1A55">
        <w:t>16.</w:t>
      </w:r>
      <w:r>
        <w:t>〖解</w:t>
      </w:r>
      <w:r>
        <w:t xml:space="preserve"> </w:t>
      </w:r>
      <w:r>
        <w:t>析〗</w:t>
      </w:r>
      <w:r w:rsidRPr="005C1A55">
        <w:t>上文</w:t>
      </w:r>
      <w:r w:rsidRPr="005C1A55">
        <w:t>“I’m often asked how to study English effectively. (</w:t>
      </w:r>
      <w:r w:rsidRPr="005C1A55">
        <w:t>经常有人问我如何有效地学习英语。</w:t>
      </w:r>
      <w:r w:rsidRPr="005C1A55">
        <w:t>)”</w:t>
      </w:r>
      <w:r w:rsidRPr="005C1A55">
        <w:t>说明文章主题与学习英语有关，选项</w:t>
      </w:r>
      <w:r w:rsidRPr="005C1A55">
        <w:t>C“</w:t>
      </w:r>
      <w:r w:rsidRPr="005C1A55">
        <w:t>这里有一些帮助你学习英语的基本方法。</w:t>
      </w:r>
      <w:r w:rsidRPr="005C1A55">
        <w:t>”</w:t>
      </w:r>
      <w:r w:rsidRPr="005C1A55">
        <w:t>呼应上文，说明文章主题是介绍一些有助于学习英语的方法。故选</w:t>
      </w:r>
      <w:r w:rsidRPr="005C1A55">
        <w:t>C</w:t>
      </w:r>
      <w:r w:rsidRPr="005C1A55">
        <w:t>项。</w:t>
      </w:r>
    </w:p>
    <w:p w:rsidR="007003DA" w:rsidRPr="005C1A55" w:rsidP="007003DA" w14:paraId="1CA078DF" w14:textId="77777777">
      <w:pPr>
        <w:spacing w:line="360" w:lineRule="auto"/>
        <w:ind w:firstLine="420" w:firstLineChars="200"/>
        <w:sectPr>
          <w:footerReference w:type="even" r:id="rId22"/>
          <w:footerReference w:type="default" r:id="rId23"/>
          <w:type w:val="nextPage"/>
          <w:pgSz w:w="11906" w:h="16838"/>
          <w:pgMar w:top="1440" w:right="1800" w:bottom="1440" w:left="1800" w:header="851" w:footer="992" w:gutter="0"/>
          <w:pgNumType w:start="10"/>
          <w:cols w:space="425"/>
          <w:titlePg w:val="0"/>
          <w:docGrid w:type="lines" w:linePitch="312"/>
        </w:sectPr>
      </w:pPr>
      <w:r w:rsidRPr="005C1A55">
        <w:t>17.</w:t>
      </w:r>
      <w:r>
        <w:t>〖解</w:t>
      </w:r>
      <w:r>
        <w:t xml:space="preserve"> </w:t>
      </w:r>
      <w:r>
        <w:t>析〗</w:t>
      </w:r>
      <w:r w:rsidRPr="005C1A55">
        <w:t>上文</w:t>
      </w:r>
      <w:r w:rsidRPr="005C1A55">
        <w:t>“It’s important to study English every day. (</w:t>
      </w:r>
      <w:r w:rsidRPr="005C1A55">
        <w:t>每天学习英语很重要。</w:t>
      </w:r>
      <w:r w:rsidRPr="005C1A55">
        <w:t>)”</w:t>
      </w:r>
      <w:r w:rsidRPr="005C1A55">
        <w:t>强调每天学习，选项</w:t>
      </w:r>
      <w:r w:rsidRPr="005C1A55">
        <w:t>E“</w:t>
      </w:r>
      <w:r w:rsidRPr="005C1A55">
        <w:t>每天学习</w:t>
      </w:r>
      <w:r w:rsidRPr="005C1A55">
        <w:t>30</w:t>
      </w:r>
      <w:r w:rsidRPr="005C1A55">
        <w:t>分钟，而不是每周一次学习两个小时。</w:t>
      </w:r>
      <w:r w:rsidRPr="005C1A55">
        <w:t>”</w:t>
      </w:r>
      <w:r w:rsidRPr="005C1A55">
        <w:t>呼应上文，说明把时间平均到每一天，而不是把时间集中于某一次，引出下文</w:t>
      </w:r>
      <w:r w:rsidRPr="005C1A55">
        <w:t>“This</w:t>
      </w:r>
      <w:r w:rsidRPr="005C1A55">
        <w:t xml:space="preserve"> habit</w:t>
      </w:r>
      <w:r w:rsidRPr="005C1A55">
        <w:t xml:space="preserve"> of</w:t>
      </w:r>
      <w:r w:rsidRPr="005C1A55">
        <w:t xml:space="preserve"> studying</w:t>
      </w:r>
      <w:r w:rsidRPr="005C1A55">
        <w:t xml:space="preserve"> English</w:t>
      </w:r>
    </w:p>
    <w:p w:rsidR="007003DA" w:rsidRPr="005C1A55" w:rsidP="007003DA" w14:textId="77777777">
      <w:pPr>
        <w:spacing w:line="360" w:lineRule="auto"/>
        <w:ind w:firstLine="420" w:firstLineChars="200"/>
      </w:pPr>
      <w:r w:rsidRPr="005C1A55">
        <w:t xml:space="preserve"> every</w:t>
      </w:r>
      <w:r w:rsidRPr="005C1A55">
        <w:t xml:space="preserve"> day</w:t>
      </w:r>
      <w:r w:rsidRPr="005C1A55">
        <w:t xml:space="preserve"> will</w:t>
      </w:r>
      <w:r w:rsidRPr="005C1A55">
        <w:t xml:space="preserve"> help</w:t>
      </w:r>
      <w:r w:rsidRPr="005C1A55">
        <w:t xml:space="preserve"> keep</w:t>
      </w:r>
      <w:r w:rsidRPr="005C1A55">
        <w:t xml:space="preserve"> English</w:t>
      </w:r>
      <w:r w:rsidRPr="005C1A55">
        <w:t xml:space="preserve"> in</w:t>
      </w:r>
      <w:r w:rsidRPr="005C1A55">
        <w:t xml:space="preserve"> your</w:t>
      </w:r>
      <w:r w:rsidRPr="005C1A55">
        <w:t xml:space="preserve"> brain</w:t>
      </w:r>
      <w:r w:rsidRPr="005C1A55">
        <w:t xml:space="preserve"> fresh.</w:t>
      </w:r>
      <w:r w:rsidRPr="005C1A55">
        <w:t xml:space="preserve"> (</w:t>
      </w:r>
      <w:r w:rsidRPr="005C1A55">
        <w:t>这种每天学习英语的习惯将有助于保持英语在你大脑中的新鲜。</w:t>
      </w:r>
      <w:r w:rsidRPr="005C1A55">
        <w:t>)”</w:t>
      </w:r>
      <w:r w:rsidRPr="005C1A55">
        <w:t>介绍每天学习的好处。故选</w:t>
      </w:r>
      <w:r w:rsidRPr="005C1A55">
        <w:t>E</w:t>
      </w:r>
      <w:r w:rsidRPr="005C1A55">
        <w:t>项。</w:t>
      </w:r>
    </w:p>
    <w:p w:rsidR="007003DA" w:rsidRPr="005C1A55" w:rsidP="007003DA" w14:paraId="5349B6CA" w14:textId="77777777">
      <w:pPr>
        <w:spacing w:line="360" w:lineRule="auto"/>
        <w:ind w:firstLine="420" w:firstLineChars="200"/>
      </w:pPr>
      <w:r w:rsidRPr="005C1A55">
        <w:t>18.</w:t>
      </w:r>
      <w:r>
        <w:t>〖解</w:t>
      </w:r>
      <w:r>
        <w:t xml:space="preserve"> </w:t>
      </w:r>
      <w:r>
        <w:t>析〗</w:t>
      </w:r>
      <w:r w:rsidRPr="005C1A55">
        <w:t>下文</w:t>
      </w:r>
      <w:r w:rsidRPr="005C1A55">
        <w:t>“Make sure that you study a number of areas rather than focusing on just one. Study a little grammar, then do a short listening exercise, and then read an article on the same topic. (</w:t>
      </w:r>
      <w:r w:rsidRPr="005C1A55">
        <w:t>确保你学习多个领域，而不是只专注于一个领域。学一点语法，然后做一个简短的听力练习，然后读一篇相同主题的文章。</w:t>
      </w:r>
      <w:r w:rsidRPr="005C1A55">
        <w:t>)”</w:t>
      </w:r>
      <w:r w:rsidRPr="005C1A55">
        <w:t>说明要学习一点语法、听力、然后阅读，不要专注于一个领域，选项</w:t>
      </w:r>
      <w:r w:rsidRPr="005C1A55">
        <w:t>D“</w:t>
      </w:r>
      <w:r w:rsidRPr="005C1A55">
        <w:t>一点语法，一点听力，一点阅读。</w:t>
      </w:r>
      <w:r w:rsidRPr="005C1A55">
        <w:t>”</w:t>
      </w:r>
      <w:r w:rsidRPr="005C1A55">
        <w:t>概括本段主题，强调各个领域都学一点。故选</w:t>
      </w:r>
      <w:r w:rsidRPr="005C1A55">
        <w:t>D</w:t>
      </w:r>
      <w:r w:rsidRPr="005C1A55">
        <w:t>项。</w:t>
      </w:r>
    </w:p>
    <w:p w:rsidR="007003DA" w:rsidRPr="005C1A55" w:rsidP="007003DA" w14:paraId="4DF64191" w14:textId="77777777">
      <w:pPr>
        <w:spacing w:line="360" w:lineRule="auto"/>
        <w:ind w:firstLine="420" w:firstLineChars="200"/>
      </w:pPr>
      <w:r w:rsidRPr="005C1A55">
        <w:t>19.</w:t>
      </w:r>
      <w:r>
        <w:t>〖解</w:t>
      </w:r>
      <w:r>
        <w:t xml:space="preserve"> </w:t>
      </w:r>
      <w:r>
        <w:t>析〗</w:t>
      </w:r>
      <w:r w:rsidRPr="005C1A55">
        <w:t>上文</w:t>
      </w:r>
      <w:r w:rsidRPr="005C1A55">
        <w:t>“Don’t just use one way to study English. (</w:t>
      </w:r>
      <w:r w:rsidRPr="005C1A55">
        <w:t>不要只用一种方法学习英语。</w:t>
      </w:r>
      <w:r w:rsidRPr="005C1A55">
        <w:t>)”</w:t>
      </w:r>
      <w:r w:rsidRPr="005C1A55">
        <w:t>说明不要只用一种方法，选项</w:t>
      </w:r>
      <w:r w:rsidRPr="005C1A55">
        <w:t>G“</w:t>
      </w:r>
      <w:r w:rsidRPr="005C1A55">
        <w:t>使用多种方法，这将使你的大脑的各个部分帮助你。</w:t>
      </w:r>
      <w:r w:rsidRPr="005C1A55">
        <w:t>”</w:t>
      </w:r>
      <w:r w:rsidRPr="005C1A55">
        <w:t>承接上文，说明需要使用多种方法，并介绍多种方法的优势。故选</w:t>
      </w:r>
      <w:r w:rsidRPr="005C1A55">
        <w:t>G</w:t>
      </w:r>
      <w:r w:rsidRPr="005C1A55">
        <w:t>项。</w:t>
      </w:r>
    </w:p>
    <w:p w:rsidR="007003DA" w:rsidRPr="005C1A55" w:rsidP="007003DA" w14:paraId="7B3E3DE0" w14:textId="77777777">
      <w:pPr>
        <w:spacing w:line="360" w:lineRule="auto"/>
        <w:ind w:firstLine="420" w:firstLineChars="200"/>
      </w:pPr>
      <w:r w:rsidRPr="005C1A55">
        <w:t>20.</w:t>
      </w:r>
      <w:r>
        <w:t>〖解</w:t>
      </w:r>
      <w:r>
        <w:t xml:space="preserve"> </w:t>
      </w:r>
      <w:r>
        <w:t>析〗</w:t>
      </w:r>
      <w:r w:rsidRPr="005C1A55">
        <w:t>上文小标题</w:t>
      </w:r>
      <w:r w:rsidRPr="005C1A55">
        <w:t>“</w:t>
      </w:r>
      <w:r w:rsidRPr="005C1A55">
        <w:rPr>
          <w:b/>
        </w:rPr>
        <w:t>Find Some Friends.</w:t>
      </w:r>
      <w:r w:rsidRPr="005C1A55">
        <w:t xml:space="preserve"> (</w:t>
      </w:r>
      <w:r w:rsidRPr="005C1A55">
        <w:t>找一些朋友。</w:t>
      </w:r>
      <w:r w:rsidRPr="005C1A55">
        <w:t>)”</w:t>
      </w:r>
      <w:r w:rsidRPr="005C1A55">
        <w:t>建议找一些能一起学习的朋友，选项</w:t>
      </w:r>
      <w:r w:rsidRPr="005C1A55">
        <w:t>A “</w:t>
      </w:r>
      <w:r w:rsidRPr="005C1A55">
        <w:t>你们可以一起做练习，一起用英语对话。</w:t>
      </w:r>
      <w:r w:rsidRPr="005C1A55">
        <w:t>”</w:t>
      </w:r>
      <w:r w:rsidRPr="005C1A55">
        <w:t>承接上文，说明可以和朋友一起练习，一起用英语对话。故选项</w:t>
      </w:r>
      <w:r w:rsidRPr="005C1A55">
        <w:t>A</w:t>
      </w:r>
      <w:r w:rsidRPr="005C1A55">
        <w:t>。</w:t>
      </w:r>
    </w:p>
    <w:p w:rsidR="007003DA" w:rsidRPr="005C1A55" w:rsidP="007003DA" w14:paraId="1DD8B14A" w14:textId="77777777">
      <w:pPr>
        <w:spacing w:line="360" w:lineRule="auto"/>
        <w:ind w:firstLine="420" w:firstLineChars="200"/>
      </w:pPr>
      <w:r w:rsidRPr="005C1A55">
        <w:rPr>
          <w:b/>
        </w:rPr>
        <w:t>第三部分：语言运用（共两节，满分</w:t>
      </w:r>
      <w:r w:rsidRPr="005C1A55">
        <w:rPr>
          <w:b/>
        </w:rPr>
        <w:t>30</w:t>
      </w:r>
      <w:r w:rsidRPr="005C1A55">
        <w:rPr>
          <w:b/>
        </w:rPr>
        <w:t>分）</w:t>
      </w:r>
    </w:p>
    <w:p w:rsidR="007003DA" w:rsidRPr="005C1A55" w:rsidP="007003DA" w14:paraId="1D16218D" w14:textId="77777777">
      <w:pPr>
        <w:spacing w:line="360" w:lineRule="auto"/>
        <w:ind w:firstLine="420" w:firstLineChars="200"/>
      </w:pPr>
      <w:r w:rsidRPr="005C1A55">
        <w:rPr>
          <w:b/>
        </w:rPr>
        <w:t>第一节</w:t>
      </w:r>
      <w:r w:rsidRPr="005C1A55">
        <w:rPr>
          <w:b/>
        </w:rPr>
        <w:t xml:space="preserve">  </w:t>
      </w:r>
      <w:r w:rsidRPr="005C1A55">
        <w:rPr>
          <w:b/>
        </w:rPr>
        <w:t>完形填空（共</w:t>
      </w:r>
      <w:r w:rsidRPr="005C1A55">
        <w:rPr>
          <w:b/>
        </w:rPr>
        <w:t>15</w:t>
      </w:r>
      <w:r w:rsidRPr="005C1A55">
        <w:rPr>
          <w:b/>
        </w:rPr>
        <w:t>小题，每小题</w:t>
      </w:r>
      <w:r w:rsidRPr="005C1A55">
        <w:rPr>
          <w:b/>
        </w:rPr>
        <w:t>1</w:t>
      </w:r>
      <w:r w:rsidRPr="005C1A55">
        <w:rPr>
          <w:b/>
        </w:rPr>
        <w:t>分，满分</w:t>
      </w:r>
      <w:r w:rsidRPr="005C1A55">
        <w:rPr>
          <w:b/>
        </w:rPr>
        <w:t>15</w:t>
      </w:r>
      <w:r w:rsidRPr="005C1A55">
        <w:rPr>
          <w:b/>
        </w:rPr>
        <w:t>分）</w:t>
      </w:r>
    </w:p>
    <w:p w:rsidR="007003DA" w:rsidRPr="005C1A55" w:rsidP="007003DA" w14:paraId="7511E481" w14:textId="77777777">
      <w:pPr>
        <w:spacing w:line="360" w:lineRule="auto"/>
        <w:ind w:firstLine="420" w:firstLineChars="200"/>
      </w:pPr>
      <w:r w:rsidRPr="005C1A55">
        <w:rPr>
          <w:b/>
        </w:rPr>
        <w:t>阅读下面短文，从每题所给的</w:t>
      </w:r>
      <w:r w:rsidRPr="005C1A55">
        <w:rPr>
          <w:b/>
        </w:rPr>
        <w:t>A</w:t>
      </w:r>
      <w:r w:rsidRPr="005C1A55">
        <w:rPr>
          <w:b/>
        </w:rPr>
        <w:t>、</w:t>
      </w:r>
      <w:r w:rsidRPr="005C1A55">
        <w:rPr>
          <w:b/>
        </w:rPr>
        <w:t>B</w:t>
      </w:r>
      <w:r w:rsidRPr="005C1A55">
        <w:rPr>
          <w:b/>
        </w:rPr>
        <w:t>、</w:t>
      </w:r>
      <w:r w:rsidRPr="005C1A55">
        <w:rPr>
          <w:b/>
        </w:rPr>
        <w:t>C</w:t>
      </w:r>
      <w:r w:rsidRPr="005C1A55">
        <w:rPr>
          <w:b/>
        </w:rPr>
        <w:t>、</w:t>
      </w:r>
      <w:r w:rsidRPr="005C1A55">
        <w:rPr>
          <w:b/>
        </w:rPr>
        <w:t>D</w:t>
      </w:r>
      <w:r w:rsidRPr="005C1A55">
        <w:rPr>
          <w:b/>
        </w:rPr>
        <w:t>四个选项中，选出可以填入空白处的最佳选项。</w:t>
      </w:r>
    </w:p>
    <w:p w:rsidR="007003DA" w:rsidRPr="005C1A55" w:rsidP="007003DA" w14:paraId="4A78113D" w14:textId="77777777">
      <w:pPr>
        <w:spacing w:line="360" w:lineRule="auto"/>
        <w:ind w:firstLine="420" w:firstLineChars="200"/>
      </w:pPr>
      <w:r w:rsidRPr="005C1A55">
        <w:t xml:space="preserve">Jacky Hunt-Broersma, 46, completed 104 marathons in 104 days, breaking the world record for most consecutive marathons. She </w:t>
      </w:r>
      <w:r w:rsidRPr="005C1A55">
        <w:rPr>
          <w:u w:val="single"/>
        </w:rPr>
        <w:t>____21____</w:t>
      </w:r>
      <w:r w:rsidRPr="005C1A55">
        <w:t xml:space="preserve"> her goal in January and averaged about five hours to complete each run.</w:t>
      </w:r>
    </w:p>
    <w:p w:rsidR="007003DA" w:rsidRPr="005C1A55" w:rsidP="007003DA" w14:paraId="7B3A2C0B" w14:textId="77777777">
      <w:pPr>
        <w:spacing w:line="360" w:lineRule="auto"/>
        <w:ind w:firstLine="420" w:firstLineChars="200"/>
      </w:pPr>
      <w:r w:rsidRPr="005C1A55">
        <w:t xml:space="preserve">She is grateful because running has given her the </w:t>
      </w:r>
      <w:r w:rsidRPr="005C1A55">
        <w:rPr>
          <w:u w:val="single"/>
        </w:rPr>
        <w:t>____22____</w:t>
      </w:r>
      <w:r w:rsidRPr="005C1A55">
        <w:t xml:space="preserve"> she was afraid she would never regain. In 2002, doctors</w:t>
      </w:r>
      <w:r w:rsidRPr="005C1A55">
        <w:rPr>
          <w:u w:val="single"/>
        </w:rPr>
        <w:t>____23____</w:t>
      </w:r>
      <w:r w:rsidRPr="005C1A55">
        <w:t>that she had a rare type of bone cancer. Within two weeks, they amputated (</w:t>
      </w:r>
      <w:r w:rsidRPr="005C1A55">
        <w:t>截断</w:t>
      </w:r>
      <w:r w:rsidRPr="005C1A55">
        <w:t xml:space="preserve">) her left leg to save her life. For the first couple of years, Jacky </w:t>
      </w:r>
      <w:r w:rsidRPr="005C1A55">
        <w:rPr>
          <w:u w:val="single"/>
        </w:rPr>
        <w:t>____24____</w:t>
      </w:r>
      <w:r w:rsidRPr="005C1A55">
        <w:t xml:space="preserve"> with the change in her life. She was </w:t>
      </w:r>
      <w:r w:rsidRPr="005C1A55">
        <w:rPr>
          <w:u w:val="single"/>
        </w:rPr>
        <w:t>____25____</w:t>
      </w:r>
      <w:r w:rsidRPr="005C1A55">
        <w:t xml:space="preserve"> to be different. She wore long trousers in public so that people would not notice her artificial </w:t>
      </w:r>
      <w:r w:rsidRPr="005C1A55">
        <w:rPr>
          <w:u w:val="single"/>
        </w:rPr>
        <w:t>____26____</w:t>
      </w:r>
      <w:r w:rsidRPr="005C1A55">
        <w:t>.</w:t>
      </w:r>
    </w:p>
    <w:p w:rsidR="007003DA" w:rsidRPr="005C1A55" w:rsidP="007003DA" w14:paraId="01B8AEDE" w14:textId="77777777">
      <w:pPr>
        <w:spacing w:line="360" w:lineRule="auto"/>
        <w:ind w:firstLine="420" w:firstLineChars="200"/>
        <w:sectPr>
          <w:footerReference w:type="even" r:id="rId24"/>
          <w:footerReference w:type="default" r:id="rId25"/>
          <w:type w:val="nextPage"/>
          <w:pgSz w:w="11906" w:h="16838"/>
          <w:pgMar w:top="1440" w:right="1800" w:bottom="1440" w:left="1800" w:header="851" w:footer="992" w:gutter="0"/>
          <w:pgNumType w:start="11"/>
          <w:cols w:space="425"/>
          <w:titlePg w:val="0"/>
          <w:docGrid w:type="lines" w:linePitch="312"/>
        </w:sectPr>
      </w:pPr>
      <w:r w:rsidRPr="005C1A55">
        <w:t xml:space="preserve">Five years ago, she </w:t>
      </w:r>
      <w:r w:rsidRPr="005C1A55">
        <w:rPr>
          <w:u w:val="single"/>
        </w:rPr>
        <w:t>____27____</w:t>
      </w:r>
      <w:r w:rsidRPr="005C1A55">
        <w:t xml:space="preserve"> to do some running with the help of her husband.</w:t>
      </w:r>
      <w:r w:rsidRPr="005C1A55">
        <w:rPr>
          <w:u w:val="single"/>
        </w:rPr>
        <w:t>____28____</w:t>
      </w:r>
      <w:r w:rsidRPr="005C1A55">
        <w:t>, she runs on a prosthetic (</w:t>
      </w:r>
      <w:r w:rsidRPr="005C1A55">
        <w:t>假体的</w:t>
      </w:r>
      <w:r w:rsidRPr="005C1A55">
        <w:t xml:space="preserve">) leg made out of strong, light </w:t>
      </w:r>
      <w:r w:rsidRPr="005C1A55">
        <w:rPr>
          <w:u w:val="single"/>
        </w:rPr>
        <w:t>____29____</w:t>
      </w:r>
      <w:r w:rsidRPr="005C1A55">
        <w:t xml:space="preserve"> known as carbon fiber, which are costly for her. But her </w:t>
      </w:r>
      <w:r w:rsidRPr="005C1A55">
        <w:rPr>
          <w:u w:val="single"/>
        </w:rPr>
        <w:t>____30____</w:t>
      </w:r>
      <w:r w:rsidRPr="005C1A55">
        <w:t xml:space="preserve"> is worth it. “Running has really changed my life. It has made such a(n) </w:t>
      </w:r>
      <w:r w:rsidRPr="005C1A55">
        <w:rPr>
          <w:u w:val="single"/>
        </w:rPr>
        <w:t>____31____</w:t>
      </w:r>
      <w:r w:rsidRPr="005C1A55">
        <w:t xml:space="preserve"> to my mental state and shown me how </w:t>
      </w:r>
    </w:p>
    <w:p w:rsidR="007003DA" w:rsidRPr="005C1A55" w:rsidP="007003DA" w14:textId="77777777">
      <w:pPr>
        <w:spacing w:line="360" w:lineRule="auto"/>
        <w:ind w:firstLine="420" w:firstLineChars="200"/>
      </w:pPr>
      <w:r w:rsidRPr="005C1A55">
        <w:rPr>
          <w:u w:val="single"/>
        </w:rPr>
        <w:t>____32____</w:t>
      </w:r>
      <w:r w:rsidRPr="005C1A55">
        <w:t xml:space="preserve"> my body can be. It has given me a total new </w:t>
      </w:r>
      <w:r w:rsidRPr="005C1A55">
        <w:rPr>
          <w:u w:val="single"/>
        </w:rPr>
        <w:t>____33____</w:t>
      </w:r>
      <w:r w:rsidRPr="005C1A55">
        <w:t xml:space="preserve"> of who I am. I fall in love with the process of pushing my body further to see what I can do,” she said.</w:t>
      </w:r>
    </w:p>
    <w:p w:rsidR="007003DA" w:rsidRPr="005C1A55" w:rsidP="007003DA" w14:paraId="25191A58" w14:textId="77777777">
      <w:pPr>
        <w:spacing w:line="360" w:lineRule="auto"/>
        <w:ind w:firstLine="420" w:firstLineChars="200"/>
      </w:pPr>
      <w:r w:rsidRPr="005C1A55">
        <w:t xml:space="preserve">“The best thing is the support I’ve received from people who’ve </w:t>
      </w:r>
      <w:r w:rsidRPr="005C1A55">
        <w:rPr>
          <w:u w:val="single"/>
        </w:rPr>
        <w:t>____34____</w:t>
      </w:r>
      <w:r w:rsidRPr="005C1A55">
        <w:t>, telling me how this has inspired them to</w:t>
      </w:r>
      <w:r w:rsidRPr="005C1A55">
        <w:rPr>
          <w:u w:val="single"/>
        </w:rPr>
        <w:t>____35____</w:t>
      </w:r>
      <w:r w:rsidRPr="005C1A55">
        <w:t xml:space="preserve"> themselves in turn,” she said, “I am determined to keep going.”</w:t>
      </w:r>
    </w:p>
    <w:p w:rsidR="007003DA" w:rsidRPr="005C1A55" w:rsidP="007003DA" w14:paraId="4F147571" w14:textId="77777777">
      <w:pPr>
        <w:tabs>
          <w:tab w:val="left" w:pos="2520"/>
          <w:tab w:val="left" w:pos="4620"/>
          <w:tab w:val="left" w:pos="6720"/>
        </w:tabs>
        <w:spacing w:line="360" w:lineRule="auto"/>
        <w:ind w:firstLine="420" w:firstLineChars="200"/>
      </w:pPr>
      <w:r w:rsidRPr="005C1A55">
        <w:t xml:space="preserve">21.A. set </w:t>
      </w:r>
      <w:r w:rsidRPr="005C1A55">
        <w:tab/>
        <w:t xml:space="preserve">B. contacted </w:t>
      </w:r>
      <w:r w:rsidRPr="005C1A55">
        <w:tab/>
        <w:t xml:space="preserve">C. stopped </w:t>
      </w:r>
      <w:r w:rsidRPr="005C1A55">
        <w:tab/>
        <w:t>D. hesitated</w:t>
      </w:r>
    </w:p>
    <w:p w:rsidR="007003DA" w:rsidRPr="005C1A55" w:rsidP="007003DA" w14:paraId="5EEA47DD" w14:textId="77777777">
      <w:pPr>
        <w:tabs>
          <w:tab w:val="left" w:pos="2520"/>
          <w:tab w:val="left" w:pos="4620"/>
          <w:tab w:val="left" w:pos="6720"/>
        </w:tabs>
        <w:spacing w:line="360" w:lineRule="auto"/>
        <w:ind w:firstLine="420" w:firstLineChars="200"/>
      </w:pPr>
      <w:r w:rsidRPr="005C1A55">
        <w:t xml:space="preserve">22.A. opera </w:t>
      </w:r>
      <w:r w:rsidRPr="005C1A55">
        <w:tab/>
        <w:t xml:space="preserve">B. salary </w:t>
      </w:r>
      <w:r w:rsidRPr="005C1A55">
        <w:tab/>
        <w:t xml:space="preserve">C. confidence </w:t>
      </w:r>
      <w:r w:rsidRPr="005C1A55">
        <w:tab/>
        <w:t>D. context</w:t>
      </w:r>
    </w:p>
    <w:p w:rsidR="007003DA" w:rsidRPr="005C1A55" w:rsidP="007003DA" w14:paraId="5CD3E4FE" w14:textId="77777777">
      <w:pPr>
        <w:tabs>
          <w:tab w:val="left" w:pos="2520"/>
          <w:tab w:val="left" w:pos="4620"/>
          <w:tab w:val="left" w:pos="6720"/>
        </w:tabs>
        <w:spacing w:line="360" w:lineRule="auto"/>
        <w:ind w:firstLine="420" w:firstLineChars="200"/>
      </w:pPr>
      <w:r w:rsidRPr="005C1A55">
        <w:t xml:space="preserve">23.A. advised </w:t>
      </w:r>
      <w:r w:rsidRPr="005C1A55">
        <w:tab/>
        <w:t xml:space="preserve">B. announced </w:t>
      </w:r>
      <w:r w:rsidRPr="005C1A55">
        <w:tab/>
        <w:t xml:space="preserve">C. complained </w:t>
      </w:r>
      <w:r w:rsidRPr="005C1A55">
        <w:tab/>
        <w:t>D. forgot</w:t>
      </w:r>
    </w:p>
    <w:p w:rsidR="007003DA" w:rsidRPr="005C1A55" w:rsidP="007003DA" w14:paraId="4804B9D7" w14:textId="77777777">
      <w:pPr>
        <w:tabs>
          <w:tab w:val="left" w:pos="2520"/>
          <w:tab w:val="left" w:pos="4620"/>
          <w:tab w:val="left" w:pos="6720"/>
        </w:tabs>
        <w:spacing w:line="360" w:lineRule="auto"/>
        <w:ind w:firstLine="420" w:firstLineChars="200"/>
      </w:pPr>
      <w:r w:rsidRPr="005C1A55">
        <w:t xml:space="preserve">24.A. admitted </w:t>
      </w:r>
      <w:r w:rsidRPr="005C1A55">
        <w:tab/>
        <w:t xml:space="preserve">B. clapped </w:t>
      </w:r>
      <w:r w:rsidRPr="005C1A55">
        <w:tab/>
        <w:t xml:space="preserve">C. generated </w:t>
      </w:r>
      <w:r w:rsidRPr="005C1A55">
        <w:tab/>
        <w:t>D. struggled</w:t>
      </w:r>
    </w:p>
    <w:p w:rsidR="007003DA" w:rsidRPr="005C1A55" w:rsidP="007003DA" w14:paraId="785A5793" w14:textId="77777777">
      <w:pPr>
        <w:tabs>
          <w:tab w:val="left" w:pos="2520"/>
          <w:tab w:val="left" w:pos="4620"/>
          <w:tab w:val="left" w:pos="6720"/>
        </w:tabs>
        <w:spacing w:line="360" w:lineRule="auto"/>
        <w:ind w:firstLine="420" w:firstLineChars="200"/>
      </w:pPr>
      <w:r w:rsidRPr="005C1A55">
        <w:t xml:space="preserve">25.A. expert </w:t>
      </w:r>
      <w:r w:rsidRPr="005C1A55">
        <w:tab/>
        <w:t xml:space="preserve">B. disappointed </w:t>
      </w:r>
      <w:r w:rsidRPr="005C1A55">
        <w:tab/>
        <w:t xml:space="preserve">C. normal </w:t>
      </w:r>
      <w:r w:rsidRPr="005C1A55">
        <w:tab/>
        <w:t>D. excited</w:t>
      </w:r>
    </w:p>
    <w:p w:rsidR="007003DA" w:rsidRPr="005C1A55" w:rsidP="007003DA" w14:paraId="3CDEA6E0" w14:textId="77777777">
      <w:pPr>
        <w:tabs>
          <w:tab w:val="left" w:pos="2520"/>
          <w:tab w:val="left" w:pos="4620"/>
          <w:tab w:val="left" w:pos="6720"/>
        </w:tabs>
        <w:spacing w:line="360" w:lineRule="auto"/>
        <w:ind w:firstLine="420" w:firstLineChars="200"/>
      </w:pPr>
      <w:r w:rsidRPr="005C1A55">
        <w:t xml:space="preserve">26.A. leg </w:t>
      </w:r>
      <w:r w:rsidRPr="005C1A55">
        <w:tab/>
        <w:t xml:space="preserve">B. arm </w:t>
      </w:r>
      <w:r w:rsidRPr="005C1A55">
        <w:tab/>
        <w:t xml:space="preserve">C. foot </w:t>
      </w:r>
      <w:r w:rsidRPr="005C1A55">
        <w:tab/>
        <w:t>D. hand</w:t>
      </w:r>
    </w:p>
    <w:p w:rsidR="007003DA" w:rsidRPr="005C1A55" w:rsidP="007003DA" w14:paraId="44B4BE9C" w14:textId="77777777">
      <w:pPr>
        <w:tabs>
          <w:tab w:val="left" w:pos="2520"/>
          <w:tab w:val="left" w:pos="4620"/>
          <w:tab w:val="left" w:pos="6720"/>
        </w:tabs>
        <w:spacing w:line="360" w:lineRule="auto"/>
        <w:ind w:firstLine="420" w:firstLineChars="200"/>
      </w:pPr>
      <w:r w:rsidRPr="005C1A55">
        <w:t xml:space="preserve">27.A. refused </w:t>
      </w:r>
      <w:r w:rsidRPr="005C1A55">
        <w:tab/>
        <w:t xml:space="preserve">B. disagreed </w:t>
      </w:r>
      <w:r w:rsidRPr="005C1A55">
        <w:tab/>
        <w:t xml:space="preserve">C. attempted </w:t>
      </w:r>
      <w:r w:rsidRPr="005C1A55">
        <w:tab/>
        <w:t>D. pretended</w:t>
      </w:r>
    </w:p>
    <w:p w:rsidR="007003DA" w:rsidRPr="005C1A55" w:rsidP="007003DA" w14:paraId="65013B57" w14:textId="77777777">
      <w:pPr>
        <w:tabs>
          <w:tab w:val="left" w:pos="2520"/>
          <w:tab w:val="left" w:pos="4620"/>
          <w:tab w:val="left" w:pos="6720"/>
        </w:tabs>
        <w:spacing w:line="360" w:lineRule="auto"/>
        <w:ind w:firstLine="420" w:firstLineChars="200"/>
      </w:pPr>
      <w:r w:rsidRPr="005C1A55">
        <w:t xml:space="preserve">28.A. Currently </w:t>
      </w:r>
      <w:r w:rsidRPr="005C1A55">
        <w:tab/>
        <w:t xml:space="preserve">B. Unluckily </w:t>
      </w:r>
      <w:r w:rsidRPr="005C1A55">
        <w:tab/>
        <w:t xml:space="preserve">C. Suddenly </w:t>
      </w:r>
      <w:r w:rsidRPr="005C1A55">
        <w:tab/>
        <w:t>D. Hardly</w:t>
      </w:r>
    </w:p>
    <w:p w:rsidR="007003DA" w:rsidRPr="005C1A55" w:rsidP="007003DA" w14:paraId="7B4E5C2F" w14:textId="77777777">
      <w:pPr>
        <w:tabs>
          <w:tab w:val="left" w:pos="2520"/>
          <w:tab w:val="left" w:pos="4620"/>
          <w:tab w:val="left" w:pos="6720"/>
        </w:tabs>
        <w:spacing w:line="360" w:lineRule="auto"/>
        <w:ind w:firstLine="420" w:firstLineChars="200"/>
      </w:pPr>
      <w:r w:rsidRPr="005C1A55">
        <w:t xml:space="preserve">29.A. signals </w:t>
      </w:r>
      <w:r w:rsidRPr="005C1A55">
        <w:tab/>
        <w:t xml:space="preserve">B. materials </w:t>
      </w:r>
      <w:r w:rsidRPr="005C1A55">
        <w:tab/>
        <w:t xml:space="preserve">C. brochures </w:t>
      </w:r>
      <w:r w:rsidRPr="005C1A55">
        <w:tab/>
        <w:t>D. grades</w:t>
      </w:r>
    </w:p>
    <w:p w:rsidR="007003DA" w:rsidRPr="005C1A55" w:rsidP="007003DA" w14:paraId="08336047" w14:textId="77777777">
      <w:pPr>
        <w:tabs>
          <w:tab w:val="left" w:pos="2520"/>
          <w:tab w:val="left" w:pos="4620"/>
          <w:tab w:val="left" w:pos="6720"/>
        </w:tabs>
        <w:spacing w:line="360" w:lineRule="auto"/>
        <w:ind w:firstLine="420" w:firstLineChars="200"/>
      </w:pPr>
      <w:r w:rsidRPr="005C1A55">
        <w:t xml:space="preserve">30.A. failure </w:t>
      </w:r>
      <w:r w:rsidRPr="005C1A55">
        <w:tab/>
        <w:t xml:space="preserve">B. mistake </w:t>
      </w:r>
      <w:r w:rsidRPr="005C1A55">
        <w:tab/>
        <w:t xml:space="preserve">C. oxygen </w:t>
      </w:r>
      <w:r w:rsidRPr="005C1A55">
        <w:tab/>
        <w:t>D. effort</w:t>
      </w:r>
    </w:p>
    <w:p w:rsidR="007003DA" w:rsidRPr="005C1A55" w:rsidP="007003DA" w14:paraId="3601382B" w14:textId="77777777">
      <w:pPr>
        <w:tabs>
          <w:tab w:val="left" w:pos="2520"/>
          <w:tab w:val="left" w:pos="4620"/>
          <w:tab w:val="left" w:pos="6720"/>
        </w:tabs>
        <w:spacing w:line="360" w:lineRule="auto"/>
        <w:ind w:firstLine="420" w:firstLineChars="200"/>
      </w:pPr>
      <w:r w:rsidRPr="005C1A55">
        <w:t xml:space="preserve">31.A. campus </w:t>
      </w:r>
      <w:r w:rsidRPr="005C1A55">
        <w:tab/>
        <w:t xml:space="preserve">B. adventure </w:t>
      </w:r>
      <w:r w:rsidRPr="005C1A55">
        <w:tab/>
        <w:t xml:space="preserve">C. difference </w:t>
      </w:r>
      <w:r w:rsidRPr="005C1A55">
        <w:tab/>
        <w:t>D. sign</w:t>
      </w:r>
    </w:p>
    <w:p w:rsidR="007003DA" w:rsidRPr="005C1A55" w:rsidP="007003DA" w14:paraId="67D4A22F" w14:textId="77777777">
      <w:pPr>
        <w:tabs>
          <w:tab w:val="left" w:pos="2520"/>
          <w:tab w:val="left" w:pos="4620"/>
          <w:tab w:val="left" w:pos="6720"/>
        </w:tabs>
        <w:spacing w:line="360" w:lineRule="auto"/>
        <w:ind w:firstLine="420" w:firstLineChars="200"/>
      </w:pPr>
      <w:r w:rsidRPr="005C1A55">
        <w:t xml:space="preserve">32.A. strong </w:t>
      </w:r>
      <w:r w:rsidRPr="005C1A55">
        <w:tab/>
        <w:t xml:space="preserve">B. weak </w:t>
      </w:r>
      <w:r w:rsidRPr="005C1A55">
        <w:tab/>
        <w:t xml:space="preserve">C. calm </w:t>
      </w:r>
      <w:r w:rsidRPr="005C1A55">
        <w:tab/>
        <w:t>D. intelligent</w:t>
      </w:r>
    </w:p>
    <w:p w:rsidR="007003DA" w:rsidRPr="005C1A55" w:rsidP="007003DA" w14:paraId="635ED9BC" w14:textId="77777777">
      <w:pPr>
        <w:tabs>
          <w:tab w:val="left" w:pos="2520"/>
          <w:tab w:val="left" w:pos="4620"/>
          <w:tab w:val="left" w:pos="6720"/>
        </w:tabs>
        <w:spacing w:line="360" w:lineRule="auto"/>
        <w:ind w:firstLine="420" w:firstLineChars="200"/>
      </w:pPr>
      <w:r w:rsidRPr="005C1A55">
        <w:t xml:space="preserve">33.A. diary </w:t>
      </w:r>
      <w:r w:rsidRPr="005C1A55">
        <w:tab/>
        <w:t xml:space="preserve">B. concept </w:t>
      </w:r>
      <w:r w:rsidRPr="005C1A55">
        <w:tab/>
        <w:t xml:space="preserve">C. translation </w:t>
      </w:r>
      <w:r w:rsidRPr="005C1A55">
        <w:tab/>
        <w:t>D. passage</w:t>
      </w:r>
    </w:p>
    <w:p w:rsidR="007003DA" w:rsidRPr="005C1A55" w:rsidP="007003DA" w14:paraId="48D3FA61" w14:textId="77777777">
      <w:pPr>
        <w:tabs>
          <w:tab w:val="left" w:pos="2520"/>
          <w:tab w:val="left" w:pos="4620"/>
          <w:tab w:val="left" w:pos="6720"/>
        </w:tabs>
        <w:spacing w:line="360" w:lineRule="auto"/>
        <w:ind w:firstLine="420" w:firstLineChars="200"/>
      </w:pPr>
      <w:r w:rsidRPr="005C1A55">
        <w:t xml:space="preserve">34.A. turned off </w:t>
      </w:r>
      <w:r w:rsidRPr="005C1A55">
        <w:tab/>
        <w:t xml:space="preserve">B. taken off </w:t>
      </w:r>
      <w:r w:rsidRPr="005C1A55">
        <w:tab/>
        <w:t xml:space="preserve">C. gone out </w:t>
      </w:r>
      <w:r w:rsidRPr="005C1A55">
        <w:tab/>
        <w:t>D. reached out</w:t>
      </w:r>
    </w:p>
    <w:p w:rsidR="007003DA" w:rsidRPr="005C1A55" w:rsidP="007003DA" w14:paraId="07394976" w14:textId="77777777">
      <w:pPr>
        <w:tabs>
          <w:tab w:val="left" w:pos="2520"/>
          <w:tab w:val="left" w:pos="4620"/>
          <w:tab w:val="left" w:pos="6720"/>
        </w:tabs>
        <w:spacing w:line="360" w:lineRule="auto"/>
        <w:ind w:firstLine="420" w:firstLineChars="200"/>
      </w:pPr>
      <w:r w:rsidRPr="005C1A55">
        <w:t xml:space="preserve">35.A. punish </w:t>
      </w:r>
      <w:r w:rsidRPr="005C1A55">
        <w:tab/>
        <w:t xml:space="preserve">B. hurt </w:t>
      </w:r>
      <w:r w:rsidRPr="005C1A55">
        <w:tab/>
        <w:t xml:space="preserve">C. push </w:t>
      </w:r>
      <w:r w:rsidRPr="005C1A55">
        <w:tab/>
        <w:t>D. ignore</w:t>
      </w:r>
    </w:p>
    <w:p w:rsidR="007003DA" w:rsidRPr="005C1A55" w:rsidP="007003DA" w14:paraId="3BC3EEC3" w14:textId="77777777">
      <w:pPr>
        <w:spacing w:line="360" w:lineRule="auto"/>
        <w:ind w:firstLine="420" w:firstLineChars="200"/>
      </w:pPr>
      <w:r w:rsidRPr="005C1A55">
        <w:t>【语篇解读】本文是一篇记叙文。文章主要讲述了了</w:t>
      </w:r>
      <w:r w:rsidRPr="005C1A55">
        <w:t>46</w:t>
      </w:r>
      <w:r w:rsidRPr="005C1A55">
        <w:t>岁的</w:t>
      </w:r>
      <w:r w:rsidRPr="005C1A55">
        <w:t>Jacky Hunt-Broersma</w:t>
      </w:r>
      <w:r w:rsidRPr="005C1A55">
        <w:t>因患骨癌而被截去左腿后，尝试借助假肢跑步，她找回了自信，并爱上了这项运动，在</w:t>
      </w:r>
      <w:r w:rsidRPr="005C1A55">
        <w:t>104</w:t>
      </w:r>
      <w:r w:rsidRPr="005C1A55">
        <w:t>天内完成了</w:t>
      </w:r>
      <w:r w:rsidRPr="005C1A55">
        <w:t>104</w:t>
      </w:r>
      <w:r w:rsidRPr="005C1A55">
        <w:t>次马拉松比赛，打破了连续跑马拉松最多的世界纪录的经历。</w:t>
      </w:r>
    </w:p>
    <w:p w:rsidR="007003DA" w:rsidRPr="005C1A55" w:rsidP="007003DA" w14:paraId="66AB7FD6" w14:textId="77777777">
      <w:pPr>
        <w:spacing w:line="360" w:lineRule="auto"/>
        <w:ind w:firstLine="420" w:firstLineChars="200"/>
      </w:pPr>
      <w:r>
        <w:t>〖答</w:t>
      </w:r>
      <w:r>
        <w:t xml:space="preserve"> </w:t>
      </w:r>
      <w:r>
        <w:t>案〗</w:t>
      </w:r>
      <w:r w:rsidRPr="005C1A55">
        <w:t>21. A    22. C    23. B    24. D    25. B    26. A    27. C    28. A    29. B    30. D    31. C    32. A    33. B    34. D    35. C</w:t>
      </w:r>
    </w:p>
    <w:p w:rsidR="007003DA" w:rsidRPr="005C1A55" w:rsidP="007003DA" w14:paraId="5C541C24" w14:textId="77777777">
      <w:pPr>
        <w:spacing w:line="360" w:lineRule="auto"/>
        <w:ind w:firstLine="420" w:firstLineChars="200"/>
      </w:pPr>
      <w:r w:rsidRPr="005C1A55">
        <w:t>21.</w:t>
      </w:r>
      <w:r>
        <w:t>〖解</w:t>
      </w:r>
      <w:r>
        <w:t xml:space="preserve"> </w:t>
      </w:r>
      <w:r>
        <w:t>析〗</w:t>
      </w:r>
      <w:r w:rsidRPr="005C1A55">
        <w:t>考查动词词义辨析。句意：她在一月份设定了自己的目标，平均每次跑完大约五个小时。</w:t>
      </w:r>
      <w:r w:rsidRPr="005C1A55">
        <w:t>A. set</w:t>
      </w:r>
      <w:r w:rsidRPr="005C1A55">
        <w:t>设立；</w:t>
      </w:r>
      <w:r w:rsidRPr="005C1A55">
        <w:t>B. contacted</w:t>
      </w:r>
      <w:r w:rsidRPr="005C1A55">
        <w:t>联系；</w:t>
      </w:r>
      <w:r w:rsidRPr="005C1A55">
        <w:t>C. stopped</w:t>
      </w:r>
      <w:r w:rsidRPr="005C1A55">
        <w:t>停止；</w:t>
      </w:r>
      <w:r w:rsidRPr="005C1A55">
        <w:t>D. hesitated</w:t>
      </w:r>
      <w:r w:rsidRPr="005C1A55">
        <w:t>犹豫。由下文</w:t>
      </w:r>
      <w:r w:rsidRPr="005C1A55">
        <w:t>“her goal in January and averaged about five hours to complete each run.”</w:t>
      </w:r>
      <w:r w:rsidRPr="005C1A55">
        <w:t>可知，平均每次跑完大约五小时，这是她设立的目标。故选</w:t>
      </w:r>
      <w:r w:rsidRPr="005C1A55">
        <w:t>A</w:t>
      </w:r>
      <w:r w:rsidRPr="005C1A55">
        <w:t>。</w:t>
      </w:r>
    </w:p>
    <w:p w:rsidR="007003DA" w:rsidRPr="005C1A55" w:rsidP="007003DA" w14:paraId="21C88465" w14:textId="77777777">
      <w:pPr>
        <w:spacing w:line="360" w:lineRule="auto"/>
        <w:ind w:firstLine="420" w:firstLineChars="200"/>
        <w:sectPr>
          <w:footerReference w:type="even" r:id="rId26"/>
          <w:footerReference w:type="default" r:id="rId27"/>
          <w:type w:val="nextPage"/>
          <w:pgSz w:w="11906" w:h="16838"/>
          <w:pgMar w:top="1440" w:right="1800" w:bottom="1440" w:left="1800" w:header="851" w:footer="992" w:gutter="0"/>
          <w:pgNumType w:start="12"/>
          <w:cols w:space="425"/>
          <w:titlePg w:val="0"/>
          <w:docGrid w:type="lines" w:linePitch="312"/>
        </w:sectPr>
      </w:pPr>
      <w:r w:rsidRPr="005C1A55">
        <w:t>22.</w:t>
      </w:r>
      <w:r>
        <w:t>〖解</w:t>
      </w:r>
      <w:r>
        <w:t xml:space="preserve"> </w:t>
      </w:r>
      <w:r>
        <w:t>析〗</w:t>
      </w:r>
    </w:p>
    <w:p w:rsidR="007003DA" w:rsidRPr="005C1A55" w:rsidP="007003DA" w14:textId="77777777">
      <w:pPr>
        <w:spacing w:line="360" w:lineRule="auto"/>
        <w:ind w:firstLine="420" w:firstLineChars="200"/>
      </w:pPr>
      <w:r w:rsidRPr="005C1A55">
        <w:t>考查名词词义辨析。句意：她很感激，因为跑步给了她曾经害怕永远无法重获的信心。</w:t>
      </w:r>
      <w:r w:rsidRPr="005C1A55">
        <w:t>A. opera</w:t>
      </w:r>
      <w:r w:rsidRPr="005C1A55">
        <w:t>歌剧；</w:t>
      </w:r>
      <w:r w:rsidRPr="005C1A55">
        <w:t>B. salary</w:t>
      </w:r>
      <w:r w:rsidRPr="005C1A55">
        <w:t>薪资；</w:t>
      </w:r>
      <w:r w:rsidRPr="005C1A55">
        <w:t>C. confidence</w:t>
      </w:r>
      <w:r w:rsidRPr="005C1A55">
        <w:t>信心；</w:t>
      </w:r>
      <w:r w:rsidRPr="005C1A55">
        <w:t>D. context</w:t>
      </w:r>
      <w:r w:rsidRPr="005C1A55">
        <w:t>语境。根据下文</w:t>
      </w:r>
      <w:r w:rsidRPr="005C1A55">
        <w:t>“It has made such a(an)__________ to my mental state and shown me how_________my body can be. It has given me a total new _____ of who I am.”</w:t>
      </w:r>
      <w:r w:rsidRPr="005C1A55">
        <w:t>可知，跑步使</w:t>
      </w:r>
      <w:r w:rsidRPr="005C1A55">
        <w:t>Jacky</w:t>
      </w:r>
      <w:r w:rsidRPr="005C1A55">
        <w:t>看到了自己的能力，对自己有了全新的认知，重新获得了信心。故选</w:t>
      </w:r>
      <w:r w:rsidRPr="005C1A55">
        <w:t>C</w:t>
      </w:r>
      <w:r w:rsidRPr="005C1A55">
        <w:t>。</w:t>
      </w:r>
    </w:p>
    <w:p w:rsidR="007003DA" w:rsidRPr="005C1A55" w:rsidP="007003DA" w14:paraId="248BDF13" w14:textId="77777777">
      <w:pPr>
        <w:spacing w:line="360" w:lineRule="auto"/>
        <w:ind w:firstLine="420" w:firstLineChars="200"/>
      </w:pPr>
      <w:r w:rsidRPr="005C1A55">
        <w:t>23.</w:t>
      </w:r>
      <w:r>
        <w:t>〖解</w:t>
      </w:r>
      <w:r>
        <w:t xml:space="preserve"> </w:t>
      </w:r>
      <w:r>
        <w:t>析〗</w:t>
      </w:r>
      <w:r w:rsidRPr="005C1A55">
        <w:t xml:space="preserve"> </w:t>
      </w:r>
      <w:r w:rsidRPr="005C1A55">
        <w:t>考查动词词义辨析。句意：</w:t>
      </w:r>
      <w:r w:rsidRPr="005C1A55">
        <w:t>2002</w:t>
      </w:r>
      <w:r w:rsidRPr="005C1A55">
        <w:t>年，医生宣布她患有一种罕见的骨癌。</w:t>
      </w:r>
      <w:r w:rsidRPr="005C1A55">
        <w:t>A. advised</w:t>
      </w:r>
      <w:r w:rsidRPr="005C1A55">
        <w:t>建议；</w:t>
      </w:r>
      <w:r w:rsidRPr="005C1A55">
        <w:t>B. announced</w:t>
      </w:r>
      <w:r w:rsidRPr="005C1A55">
        <w:t>宣布；</w:t>
      </w:r>
      <w:r w:rsidRPr="005C1A55">
        <w:t>C. complained</w:t>
      </w:r>
      <w:r w:rsidRPr="005C1A55">
        <w:t>抱怨；</w:t>
      </w:r>
      <w:r w:rsidRPr="005C1A55">
        <w:t>D. forgot</w:t>
      </w:r>
      <w:r w:rsidRPr="005C1A55">
        <w:t>忘记。根据</w:t>
      </w:r>
      <w:r w:rsidRPr="005C1A55">
        <w:t>“doctors”</w:t>
      </w:r>
      <w:r w:rsidRPr="005C1A55">
        <w:t>和下文</w:t>
      </w:r>
      <w:r w:rsidRPr="005C1A55">
        <w:t>“that she had a rare type of bone cancer.”</w:t>
      </w:r>
      <w:r w:rsidRPr="005C1A55">
        <w:t>可知，应该是在医院由医生们诊断确诊后，宣布了她的疾病。故选</w:t>
      </w:r>
      <w:r w:rsidRPr="005C1A55">
        <w:t>B</w:t>
      </w:r>
      <w:r w:rsidRPr="005C1A55">
        <w:t>。</w:t>
      </w:r>
    </w:p>
    <w:p w:rsidR="007003DA" w:rsidRPr="005C1A55" w:rsidP="007003DA" w14:paraId="24F9A137" w14:textId="77777777">
      <w:pPr>
        <w:spacing w:line="360" w:lineRule="auto"/>
        <w:ind w:firstLine="420" w:firstLineChars="200"/>
      </w:pPr>
      <w:r w:rsidRPr="005C1A55">
        <w:t>24.</w:t>
      </w:r>
      <w:r>
        <w:t>〖解</w:t>
      </w:r>
      <w:r>
        <w:t xml:space="preserve"> </w:t>
      </w:r>
      <w:r>
        <w:t>析〗</w:t>
      </w:r>
      <w:r w:rsidRPr="005C1A55">
        <w:t>考查动词词义辨析。句意：在最初的几年里，</w:t>
      </w:r>
      <w:r w:rsidRPr="005C1A55">
        <w:t>Jacky</w:t>
      </w:r>
      <w:r w:rsidRPr="005C1A55">
        <w:t>在生活中的变化中苦苦挣扎。</w:t>
      </w:r>
      <w:r w:rsidRPr="005C1A55">
        <w:t>A. admitted</w:t>
      </w:r>
      <w:r w:rsidRPr="005C1A55">
        <w:t>承认；</w:t>
      </w:r>
      <w:r w:rsidRPr="005C1A55">
        <w:t>B. clapped</w:t>
      </w:r>
      <w:r w:rsidRPr="005C1A55">
        <w:t>拍手；</w:t>
      </w:r>
      <w:r w:rsidRPr="005C1A55">
        <w:t>C. generated</w:t>
      </w:r>
      <w:r w:rsidRPr="005C1A55">
        <w:t>产生；</w:t>
      </w:r>
      <w:r w:rsidRPr="005C1A55">
        <w:t>D. struggled</w:t>
      </w:r>
      <w:r w:rsidRPr="005C1A55">
        <w:t>挣扎。根据前文</w:t>
      </w:r>
      <w:r w:rsidRPr="005C1A55">
        <w:t>“Within two weeks, they amputated (</w:t>
      </w:r>
      <w:r w:rsidRPr="005C1A55">
        <w:t>截断</w:t>
      </w:r>
      <w:r w:rsidRPr="005C1A55">
        <w:t>) her left leg to save her life.”</w:t>
      </w:r>
      <w:r w:rsidRPr="005C1A55">
        <w:t>可知，她失去了左腿，生理心理都应该发生了很大的变化，生活得一定非常艰难，所以她在最初的几年，应该是在这种变化中挣扎、艰难地生活。故选</w:t>
      </w:r>
      <w:r w:rsidRPr="005C1A55">
        <w:t>D</w:t>
      </w:r>
      <w:r w:rsidRPr="005C1A55">
        <w:t>。</w:t>
      </w:r>
    </w:p>
    <w:p w:rsidR="007003DA" w:rsidRPr="005C1A55" w:rsidP="007003DA" w14:paraId="17AA6F22" w14:textId="77777777">
      <w:pPr>
        <w:spacing w:line="360" w:lineRule="auto"/>
        <w:ind w:firstLine="420" w:firstLineChars="200"/>
      </w:pPr>
      <w:r w:rsidRPr="005C1A55">
        <w:t>25.</w:t>
      </w:r>
      <w:r>
        <w:t>〖解</w:t>
      </w:r>
      <w:r>
        <w:t xml:space="preserve"> </w:t>
      </w:r>
      <w:r>
        <w:t>析〗</w:t>
      </w:r>
      <w:r w:rsidRPr="005C1A55">
        <w:t>考查形容词词义辨析。句意：她为自己与众不同而感到失望。</w:t>
      </w:r>
      <w:r w:rsidRPr="005C1A55">
        <w:t>A. expert</w:t>
      </w:r>
      <w:r w:rsidRPr="005C1A55">
        <w:t>内行的；</w:t>
      </w:r>
      <w:r w:rsidRPr="005C1A55">
        <w:t>B. disappointed</w:t>
      </w:r>
      <w:r w:rsidRPr="005C1A55">
        <w:t>失望的；</w:t>
      </w:r>
      <w:r w:rsidRPr="005C1A55">
        <w:t>C. normal</w:t>
      </w:r>
      <w:r w:rsidRPr="005C1A55">
        <w:t>正常的；</w:t>
      </w:r>
      <w:r w:rsidRPr="005C1A55">
        <w:t>D. excited</w:t>
      </w:r>
      <w:r w:rsidRPr="005C1A55">
        <w:t>兴奋的。根据下文</w:t>
      </w:r>
      <w:r w:rsidRPr="005C1A55">
        <w:t>“She wore long trousers in public so that people would not notice her artificial_______.”</w:t>
      </w:r>
      <w:r w:rsidRPr="005C1A55">
        <w:t>可知，她故意用长裤掩盖自己的假腿，是因为她不愿让别人看到她的不同，由此可知，她为自己与众不同而感到失望。故选</w:t>
      </w:r>
      <w:r w:rsidRPr="005C1A55">
        <w:t>B</w:t>
      </w:r>
      <w:r w:rsidRPr="005C1A55">
        <w:t>。</w:t>
      </w:r>
    </w:p>
    <w:p w:rsidR="007003DA" w:rsidRPr="005C1A55" w:rsidP="007003DA" w14:paraId="00762F04" w14:textId="77777777">
      <w:pPr>
        <w:spacing w:line="360" w:lineRule="auto"/>
        <w:ind w:firstLine="420" w:firstLineChars="200"/>
      </w:pPr>
      <w:r w:rsidRPr="005C1A55">
        <w:t>26.</w:t>
      </w:r>
      <w:r>
        <w:t>〖解</w:t>
      </w:r>
      <w:r>
        <w:t xml:space="preserve"> </w:t>
      </w:r>
      <w:r>
        <w:t>析〗</w:t>
      </w:r>
      <w:r w:rsidRPr="005C1A55">
        <w:t>考查名词词义辨析。句意：她在公共场合穿长裤，这样人们就不会注意到她的假腿。</w:t>
      </w:r>
      <w:r w:rsidRPr="005C1A55">
        <w:t>A. leg</w:t>
      </w:r>
      <w:r w:rsidRPr="005C1A55">
        <w:t>腿；</w:t>
      </w:r>
      <w:r w:rsidRPr="005C1A55">
        <w:t>B. arm</w:t>
      </w:r>
      <w:r w:rsidRPr="005C1A55">
        <w:t>胳膊；</w:t>
      </w:r>
      <w:r w:rsidRPr="005C1A55">
        <w:t>C. foot</w:t>
      </w:r>
      <w:r w:rsidRPr="005C1A55">
        <w:t>脚；</w:t>
      </w:r>
      <w:r w:rsidRPr="005C1A55">
        <w:t>D. hand</w:t>
      </w:r>
      <w:r w:rsidRPr="005C1A55">
        <w:t>手。由上文</w:t>
      </w:r>
      <w:r w:rsidRPr="005C1A55">
        <w:t>“Within two weeks, they amputated (</w:t>
      </w:r>
      <w:r w:rsidRPr="005C1A55">
        <w:t>截断</w:t>
      </w:r>
      <w:r w:rsidRPr="005C1A55">
        <w:t>) her left leg to save her life.”</w:t>
      </w:r>
      <w:r w:rsidRPr="005C1A55">
        <w:t>可知，她的左腿被截肢了，由此可知，此处指她在公共场合穿长裤，是为了人们不会注意到她的假腿。故选</w:t>
      </w:r>
      <w:r w:rsidRPr="005C1A55">
        <w:t>A</w:t>
      </w:r>
      <w:r w:rsidRPr="005C1A55">
        <w:t>。</w:t>
      </w:r>
    </w:p>
    <w:p w:rsidR="007003DA" w:rsidRPr="005C1A55" w:rsidP="007003DA" w14:paraId="50F660C1" w14:textId="77777777">
      <w:pPr>
        <w:spacing w:line="360" w:lineRule="auto"/>
        <w:ind w:firstLine="420" w:firstLineChars="200"/>
      </w:pPr>
      <w:r w:rsidRPr="005C1A55">
        <w:t>27.</w:t>
      </w:r>
      <w:r>
        <w:t>〖解</w:t>
      </w:r>
      <w:r>
        <w:t xml:space="preserve"> </w:t>
      </w:r>
      <w:r>
        <w:t>析〗</w:t>
      </w:r>
      <w:r w:rsidRPr="005C1A55">
        <w:t>考查动词词义辨析。句意：五年前，她在丈夫的帮助下尝试跑步。</w:t>
      </w:r>
      <w:r w:rsidRPr="005C1A55">
        <w:t>A. refused</w:t>
      </w:r>
      <w:r w:rsidRPr="005C1A55">
        <w:t>拒绝；</w:t>
      </w:r>
      <w:r w:rsidRPr="005C1A55">
        <w:t>B. disagreed</w:t>
      </w:r>
      <w:r w:rsidRPr="005C1A55">
        <w:t>不同意；</w:t>
      </w:r>
      <w:r w:rsidRPr="005C1A55">
        <w:t>C. attempted</w:t>
      </w:r>
      <w:r w:rsidRPr="005C1A55">
        <w:t>尝试；</w:t>
      </w:r>
      <w:r w:rsidRPr="005C1A55">
        <w:t>D. pretended</w:t>
      </w:r>
      <w:r w:rsidRPr="005C1A55">
        <w:t>假装。根据下文</w:t>
      </w:r>
      <w:r w:rsidRPr="005C1A55">
        <w:t>“Running has really changed my life”</w:t>
      </w:r>
      <w:r w:rsidRPr="005C1A55">
        <w:t>可知，跑步改变了她的生活，结合上文提到的她坚持跑步可知，五年前，她是开始尝试着跑步的。故选</w:t>
      </w:r>
      <w:r w:rsidRPr="005C1A55">
        <w:t>C</w:t>
      </w:r>
      <w:r w:rsidRPr="005C1A55">
        <w:t>。</w:t>
      </w:r>
    </w:p>
    <w:p w:rsidR="007003DA" w:rsidRPr="005C1A55" w:rsidP="007003DA" w14:paraId="16EA9DB7" w14:textId="77777777">
      <w:pPr>
        <w:spacing w:line="360" w:lineRule="auto"/>
        <w:ind w:firstLine="420" w:firstLineChars="200"/>
        <w:sectPr>
          <w:footerReference w:type="even" r:id="rId28"/>
          <w:footerReference w:type="default" r:id="rId29"/>
          <w:type w:val="nextPage"/>
          <w:pgSz w:w="11906" w:h="16838"/>
          <w:pgMar w:top="1440" w:right="1800" w:bottom="1440" w:left="1800" w:header="851" w:footer="992" w:gutter="0"/>
          <w:pgNumType w:start="13"/>
          <w:cols w:space="425"/>
          <w:titlePg w:val="0"/>
          <w:docGrid w:type="lines" w:linePitch="312"/>
        </w:sectPr>
      </w:pPr>
      <w:r w:rsidRPr="005C1A55">
        <w:t>28.</w:t>
      </w:r>
      <w:r>
        <w:t>〖解</w:t>
      </w:r>
      <w:r>
        <w:t xml:space="preserve"> </w:t>
      </w:r>
      <w:r>
        <w:t>析〗</w:t>
      </w:r>
      <w:r w:rsidRPr="005C1A55">
        <w:t xml:space="preserve"> </w:t>
      </w:r>
      <w:r w:rsidRPr="005C1A55">
        <w:t>考查副词词义辨析。句意：目前，她用一种被称为碳纤维的坚固轻便的材料制成的假肢跑步，这对她来说价格昂贵。</w:t>
      </w:r>
      <w:r w:rsidRPr="005C1A55">
        <w:t>A. Currently</w:t>
      </w:r>
      <w:r w:rsidRPr="005C1A55">
        <w:t>目前；</w:t>
      </w:r>
      <w:r w:rsidRPr="005C1A55">
        <w:t>B. Unluckily</w:t>
      </w:r>
      <w:r w:rsidRPr="005C1A55">
        <w:t>不幸运的是；</w:t>
      </w:r>
      <w:r w:rsidRPr="005C1A55">
        <w:t>C. Suddenly</w:t>
      </w:r>
      <w:r w:rsidRPr="005C1A55">
        <w:t>突然；</w:t>
      </w:r>
      <w:r w:rsidRPr="005C1A55">
        <w:t>D. Hardly</w:t>
      </w:r>
      <w:r w:rsidRPr="005C1A55">
        <w:t>几乎不。根据句中谓语动词</w:t>
      </w:r>
      <w:r w:rsidRPr="005C1A55">
        <w:t>“runs”</w:t>
      </w:r>
      <w:r w:rsidRPr="005C1A55">
        <w:t>可知，该句用了一般现在时，应该是指目前的情况。故选</w:t>
      </w:r>
      <w:r w:rsidRPr="005C1A55">
        <w:t>A</w:t>
      </w:r>
      <w:r w:rsidRPr="005C1A55">
        <w:t>。</w:t>
      </w:r>
    </w:p>
    <w:p w:rsidR="007003DA" w:rsidRPr="005C1A55" w:rsidP="007003DA" w14:paraId="41B12D01" w14:textId="77777777">
      <w:pPr>
        <w:spacing w:line="360" w:lineRule="auto"/>
        <w:ind w:firstLine="420" w:firstLineChars="200"/>
      </w:pPr>
      <w:r w:rsidRPr="005C1A55">
        <w:t>29.</w:t>
      </w:r>
      <w:r>
        <w:t>〖解</w:t>
      </w:r>
      <w:r>
        <w:t xml:space="preserve"> </w:t>
      </w:r>
      <w:r>
        <w:t>析〗</w:t>
      </w:r>
      <w:r w:rsidRPr="005C1A55">
        <w:t xml:space="preserve"> </w:t>
      </w:r>
      <w:r w:rsidRPr="005C1A55">
        <w:t>考查名词词义辨析。句意：目前，她用一种被称为碳纤维的坚固轻便的材料制成的假肢跑步，这对她来说价格昂贵。</w:t>
      </w:r>
      <w:r w:rsidRPr="005C1A55">
        <w:t>A. signals</w:t>
      </w:r>
      <w:r w:rsidRPr="005C1A55">
        <w:t>信号；</w:t>
      </w:r>
      <w:r w:rsidRPr="005C1A55">
        <w:t>B. materials</w:t>
      </w:r>
      <w:r w:rsidRPr="005C1A55">
        <w:t>材料；</w:t>
      </w:r>
      <w:r w:rsidRPr="005C1A55">
        <w:t>C. brochures</w:t>
      </w:r>
      <w:r w:rsidRPr="005C1A55">
        <w:t>小册子；</w:t>
      </w:r>
      <w:r w:rsidRPr="005C1A55">
        <w:t>D. grades</w:t>
      </w:r>
      <w:r w:rsidRPr="005C1A55">
        <w:t>分数。根据句中</w:t>
      </w:r>
      <w:r w:rsidRPr="005C1A55">
        <w:t>“made out of”</w:t>
      </w:r>
      <w:r w:rsidRPr="005C1A55">
        <w:t>和</w:t>
      </w:r>
      <w:r w:rsidRPr="005C1A55">
        <w:t>“carbon fiber”</w:t>
      </w:r>
      <w:r w:rsidRPr="005C1A55">
        <w:t>可知，这种碳纤维是一种材料，可用来制作假肢。故选</w:t>
      </w:r>
      <w:r w:rsidRPr="005C1A55">
        <w:t>B</w:t>
      </w:r>
      <w:r w:rsidRPr="005C1A55">
        <w:t>。</w:t>
      </w:r>
    </w:p>
    <w:p w:rsidR="007003DA" w:rsidRPr="005C1A55" w:rsidP="007003DA" w14:paraId="451849B1" w14:textId="77777777">
      <w:pPr>
        <w:spacing w:line="360" w:lineRule="auto"/>
        <w:ind w:firstLine="420" w:firstLineChars="200"/>
      </w:pPr>
      <w:r w:rsidRPr="005C1A55">
        <w:t>30.</w:t>
      </w:r>
      <w:r>
        <w:t>〖解</w:t>
      </w:r>
      <w:r>
        <w:t xml:space="preserve"> </w:t>
      </w:r>
      <w:r>
        <w:t>析〗</w:t>
      </w:r>
      <w:r w:rsidRPr="005C1A55">
        <w:t>考查名词词义辨析。句意：但她的努力是值得的。</w:t>
      </w:r>
      <w:r w:rsidRPr="005C1A55">
        <w:t>A. failure</w:t>
      </w:r>
      <w:r w:rsidRPr="005C1A55">
        <w:t>失败；</w:t>
      </w:r>
      <w:r w:rsidRPr="005C1A55">
        <w:t>B. mistake</w:t>
      </w:r>
      <w:r w:rsidRPr="005C1A55">
        <w:t>错误；</w:t>
      </w:r>
      <w:r w:rsidRPr="005C1A55">
        <w:t>C. aoxygen</w:t>
      </w:r>
      <w:r w:rsidRPr="005C1A55">
        <w:t>氧气；</w:t>
      </w:r>
      <w:r w:rsidRPr="005C1A55">
        <w:t>D. effort</w:t>
      </w:r>
      <w:r w:rsidRPr="005C1A55">
        <w:t>努力。根据第一段中</w:t>
      </w:r>
      <w:r w:rsidRPr="005C1A55">
        <w:t>“Jacky Hunt-Broersma, 46, completed 104 marathons in 104 days, breaking the world record for most consecutive marathons.”</w:t>
      </w:r>
      <w:r w:rsidRPr="005C1A55">
        <w:t>可知，</w:t>
      </w:r>
      <w:r w:rsidRPr="005C1A55">
        <w:t>Jacky Hunt-Broersma</w:t>
      </w:r>
      <w:r w:rsidRPr="005C1A55">
        <w:t>在</w:t>
      </w:r>
      <w:r w:rsidRPr="005C1A55">
        <w:t>104</w:t>
      </w:r>
      <w:r w:rsidRPr="005C1A55">
        <w:t>天内完成了</w:t>
      </w:r>
      <w:r w:rsidRPr="005C1A55">
        <w:t>104</w:t>
      </w:r>
      <w:r w:rsidRPr="005C1A55">
        <w:t>场马拉松，打破了连续马拉松次数最多的世界纪录，由此可知，她付出了很多努力。故选</w:t>
      </w:r>
      <w:r w:rsidRPr="005C1A55">
        <w:t>D</w:t>
      </w:r>
      <w:r w:rsidRPr="005C1A55">
        <w:t>。</w:t>
      </w:r>
    </w:p>
    <w:p w:rsidR="007003DA" w:rsidRPr="005C1A55" w:rsidP="007003DA" w14:paraId="4FCFEC55" w14:textId="77777777">
      <w:pPr>
        <w:spacing w:line="360" w:lineRule="auto"/>
        <w:ind w:firstLine="420" w:firstLineChars="200"/>
      </w:pPr>
      <w:r w:rsidRPr="005C1A55">
        <w:t>31.</w:t>
      </w:r>
      <w:r>
        <w:t>〖解</w:t>
      </w:r>
      <w:r>
        <w:t xml:space="preserve"> </w:t>
      </w:r>
      <w:r>
        <w:t>析〗</w:t>
      </w:r>
      <w:r w:rsidRPr="005C1A55">
        <w:t xml:space="preserve"> </w:t>
      </w:r>
      <w:r w:rsidRPr="005C1A55">
        <w:t>考查名词词义辨析。句意：它对我的精神状态产生了如此大的影响，并向我展示了我的身体有多强壮。</w:t>
      </w:r>
      <w:r w:rsidRPr="005C1A55">
        <w:t>A. campus</w:t>
      </w:r>
      <w:r w:rsidRPr="005C1A55">
        <w:t>校园；</w:t>
      </w:r>
      <w:r w:rsidRPr="005C1A55">
        <w:t>B. adventure</w:t>
      </w:r>
      <w:r w:rsidRPr="005C1A55">
        <w:t>冒险；</w:t>
      </w:r>
      <w:r w:rsidRPr="005C1A55">
        <w:t>C. difference</w:t>
      </w:r>
      <w:r w:rsidRPr="005C1A55">
        <w:t>不同；</w:t>
      </w:r>
      <w:r w:rsidRPr="005C1A55">
        <w:t>D. sign</w:t>
      </w:r>
      <w:r w:rsidRPr="005C1A55">
        <w:t>标志。根据上文</w:t>
      </w:r>
      <w:r w:rsidRPr="005C1A55">
        <w:t>“Running has really changed my life.”</w:t>
      </w:r>
      <w:r w:rsidRPr="005C1A55">
        <w:t>可知，</w:t>
      </w:r>
      <w:r w:rsidRPr="005C1A55">
        <w:t>make a difference</w:t>
      </w:r>
      <w:r w:rsidRPr="005C1A55">
        <w:t>固定搭配，意为</w:t>
      </w:r>
      <w:r w:rsidRPr="005C1A55">
        <w:t>“</w:t>
      </w:r>
      <w:r w:rsidRPr="005C1A55">
        <w:t>产生影响</w:t>
      </w:r>
      <w:r w:rsidRPr="005C1A55">
        <w:t>”</w:t>
      </w:r>
      <w:r w:rsidRPr="005C1A55">
        <w:t>，跑步改变了</w:t>
      </w:r>
      <w:r w:rsidRPr="005C1A55">
        <w:t>Jacky</w:t>
      </w:r>
      <w:r w:rsidRPr="005C1A55">
        <w:t>的生活，由此可知，跑步对她的精神状态产生了巨大的影响。故选</w:t>
      </w:r>
      <w:r w:rsidRPr="005C1A55">
        <w:t>C</w:t>
      </w:r>
      <w:r w:rsidRPr="005C1A55">
        <w:t>。</w:t>
      </w:r>
    </w:p>
    <w:p w:rsidR="007003DA" w:rsidRPr="005C1A55" w:rsidP="007003DA" w14:paraId="76AA5B55" w14:textId="77777777">
      <w:pPr>
        <w:spacing w:line="360" w:lineRule="auto"/>
        <w:ind w:firstLine="420" w:firstLineChars="200"/>
      </w:pPr>
      <w:r w:rsidRPr="005C1A55">
        <w:t>32.</w:t>
      </w:r>
      <w:r>
        <w:t>〖解</w:t>
      </w:r>
      <w:r>
        <w:t xml:space="preserve"> </w:t>
      </w:r>
      <w:r>
        <w:t>析〗</w:t>
      </w:r>
      <w:r w:rsidRPr="005C1A55">
        <w:t>考查形容词词义辨析。句意：它对我的精神状态产生了如此大的影响，并向我展示了我的身体有多强壮。</w:t>
      </w:r>
      <w:r w:rsidRPr="005C1A55">
        <w:t>A. strong</w:t>
      </w:r>
      <w:r w:rsidRPr="005C1A55">
        <w:t>强壮的；</w:t>
      </w:r>
      <w:r w:rsidRPr="005C1A55">
        <w:t>B. weak</w:t>
      </w:r>
      <w:r w:rsidRPr="005C1A55">
        <w:t>虚弱的；</w:t>
      </w:r>
      <w:r w:rsidRPr="005C1A55">
        <w:t>C. calm</w:t>
      </w:r>
      <w:r w:rsidRPr="005C1A55">
        <w:t>平静的；</w:t>
      </w:r>
      <w:r w:rsidRPr="005C1A55">
        <w:t>D. intelligent</w:t>
      </w:r>
      <w:r w:rsidRPr="005C1A55">
        <w:t>智能的。根据第一段中的</w:t>
      </w:r>
      <w:r w:rsidRPr="005C1A55">
        <w:t>“Jacky Hunt-Broersma, 46, completed 104 marathons in 104 days, breaking the world record for most consecutive marathons.”</w:t>
      </w:r>
      <w:r w:rsidRPr="005C1A55">
        <w:t>和下文的</w:t>
      </w:r>
      <w:r w:rsidRPr="005C1A55">
        <w:t>“I fall in love with the process of pushing my body further to see what I can do”</w:t>
      </w:r>
      <w:r w:rsidRPr="005C1A55">
        <w:t>可知，</w:t>
      </w:r>
      <w:r w:rsidRPr="005C1A55">
        <w:t>Jacky</w:t>
      </w:r>
      <w:r w:rsidRPr="005C1A55">
        <w:t>在马拉松比赛中取得了卓越的成绩，跑步让</w:t>
      </w:r>
      <w:r w:rsidRPr="005C1A55">
        <w:t>Jacky</w:t>
      </w:r>
      <w:r w:rsidRPr="005C1A55">
        <w:t>看到了自己身体的潜能，看到了自己身体有多么的强壮。故选</w:t>
      </w:r>
      <w:r w:rsidRPr="005C1A55">
        <w:t>A</w:t>
      </w:r>
      <w:r w:rsidRPr="005C1A55">
        <w:t>。</w:t>
      </w:r>
    </w:p>
    <w:p w:rsidR="007003DA" w:rsidRPr="005C1A55" w:rsidP="007003DA" w14:paraId="007EBFA6" w14:textId="77777777">
      <w:pPr>
        <w:spacing w:line="360" w:lineRule="auto"/>
        <w:ind w:firstLine="420" w:firstLineChars="200"/>
      </w:pPr>
      <w:r w:rsidRPr="005C1A55">
        <w:t>33.</w:t>
      </w:r>
      <w:r>
        <w:t>〖解</w:t>
      </w:r>
      <w:r>
        <w:t xml:space="preserve"> </w:t>
      </w:r>
      <w:r>
        <w:t>析〗</w:t>
      </w:r>
      <w:r w:rsidRPr="005C1A55">
        <w:t>考查名词词义辨析。句意：它让我对自己有了全新的认知。</w:t>
      </w:r>
      <w:r w:rsidRPr="005C1A55">
        <w:t>A. diary</w:t>
      </w:r>
      <w:r w:rsidRPr="005C1A55">
        <w:t>日记；</w:t>
      </w:r>
      <w:r w:rsidRPr="005C1A55">
        <w:t>B. concept</w:t>
      </w:r>
      <w:r w:rsidRPr="005C1A55">
        <w:t>观念；</w:t>
      </w:r>
      <w:r w:rsidRPr="005C1A55">
        <w:t>C. translation</w:t>
      </w:r>
      <w:r w:rsidRPr="005C1A55">
        <w:t>翻译；</w:t>
      </w:r>
      <w:r w:rsidRPr="005C1A55">
        <w:t>D. passage</w:t>
      </w:r>
      <w:r w:rsidRPr="005C1A55">
        <w:t>文章。根据上一句中的</w:t>
      </w:r>
      <w:r w:rsidRPr="005C1A55">
        <w:t>“and shown me how________my body can be.”</w:t>
      </w:r>
      <w:r w:rsidRPr="005C1A55">
        <w:t>和下一句</w:t>
      </w:r>
      <w:r w:rsidRPr="005C1A55">
        <w:t>“I fall in love with the process of pushing my body further to see what I can do”</w:t>
      </w:r>
      <w:r w:rsidRPr="005C1A55">
        <w:t>及本句中的</w:t>
      </w:r>
      <w:r w:rsidRPr="005C1A55">
        <w:t>“who I am”</w:t>
      </w:r>
      <w:r w:rsidRPr="005C1A55">
        <w:t>可知，</w:t>
      </w:r>
      <w:r w:rsidRPr="005C1A55">
        <w:t>Jacky</w:t>
      </w:r>
      <w:r w:rsidRPr="005C1A55">
        <w:t>通过跑步，看到了自己的身体有多么的强壮，看到了自己的潜力，能够做到什么，从而对自己有了一个全新的认识。故选</w:t>
      </w:r>
      <w:r w:rsidRPr="005C1A55">
        <w:t>B</w:t>
      </w:r>
      <w:r w:rsidRPr="005C1A55">
        <w:t>。</w:t>
      </w:r>
    </w:p>
    <w:p w:rsidR="007003DA" w:rsidRPr="005C1A55" w:rsidP="007003DA" w14:paraId="198AE8D9" w14:textId="77777777">
      <w:pPr>
        <w:spacing w:line="360" w:lineRule="auto"/>
        <w:ind w:firstLine="420" w:firstLineChars="200"/>
        <w:sectPr>
          <w:footerReference w:type="even" r:id="rId30"/>
          <w:footerReference w:type="default" r:id="rId31"/>
          <w:type w:val="nextPage"/>
          <w:pgSz w:w="11906" w:h="16838"/>
          <w:pgMar w:top="1440" w:right="1800" w:bottom="1440" w:left="1800" w:header="851" w:footer="992" w:gutter="0"/>
          <w:pgNumType w:start="14"/>
          <w:cols w:space="425"/>
          <w:titlePg w:val="0"/>
          <w:docGrid w:type="lines" w:linePitch="312"/>
        </w:sectPr>
      </w:pPr>
      <w:r w:rsidRPr="005C1A55">
        <w:t>34.</w:t>
      </w:r>
      <w:r>
        <w:t>〖解</w:t>
      </w:r>
      <w:r>
        <w:t xml:space="preserve"> </w:t>
      </w:r>
      <w:r>
        <w:t>析〗</w:t>
      </w:r>
      <w:r w:rsidRPr="005C1A55">
        <w:t>考查动词短语辨析。句意：最好的事情是我从那些伸出援手的人那里得到的支持，他们告诉我这如何激励他们反过来推动自己。</w:t>
      </w:r>
      <w:r w:rsidRPr="005C1A55">
        <w:t>A. turned off</w:t>
      </w:r>
      <w:r w:rsidRPr="005C1A55">
        <w:t>关上；</w:t>
      </w:r>
      <w:r w:rsidRPr="005C1A55">
        <w:t>B. taken off</w:t>
      </w:r>
      <w:r w:rsidRPr="005C1A55">
        <w:t>脱下；</w:t>
      </w:r>
      <w:r w:rsidRPr="005C1A55">
        <w:t>C. gone out</w:t>
      </w:r>
      <w:r w:rsidRPr="005C1A55">
        <w:t>出现；</w:t>
      </w:r>
      <w:r w:rsidRPr="005C1A55">
        <w:t>D. reached out</w:t>
      </w:r>
      <w:r w:rsidRPr="005C1A55">
        <w:t>伸出援手。根据上文</w:t>
      </w:r>
      <w:r w:rsidRPr="005C1A55">
        <w:t>“The best thing is the support I’ve received from people who’ve”</w:t>
      </w:r>
      <w:r w:rsidRPr="005C1A55">
        <w:t>可知，这里是指曾经支持帮助过</w:t>
      </w:r>
      <w:r w:rsidRPr="005C1A55">
        <w:t>Jacky</w:t>
      </w:r>
      <w:r w:rsidRPr="005C1A55">
        <w:t>，向她伸出援手的人们。故选</w:t>
      </w:r>
      <w:r w:rsidRPr="005C1A55">
        <w:t>D</w:t>
      </w:r>
      <w:r w:rsidRPr="005C1A55">
        <w:t>。</w:t>
      </w:r>
    </w:p>
    <w:p w:rsidR="007003DA" w:rsidRPr="005C1A55" w:rsidP="007003DA" w14:paraId="01138063" w14:textId="77777777">
      <w:pPr>
        <w:spacing w:line="360" w:lineRule="auto"/>
        <w:ind w:firstLine="420" w:firstLineChars="200"/>
      </w:pPr>
      <w:r w:rsidRPr="005C1A55">
        <w:t>35.</w:t>
      </w:r>
      <w:r>
        <w:t>〖解</w:t>
      </w:r>
      <w:r>
        <w:t xml:space="preserve"> </w:t>
      </w:r>
      <w:r>
        <w:t>析〗</w:t>
      </w:r>
      <w:r w:rsidRPr="005C1A55">
        <w:t xml:space="preserve"> </w:t>
      </w:r>
      <w:r w:rsidRPr="005C1A55">
        <w:t>考查动词词义辨析。句意：最好的事情是我从那些伸出援手的人那里得到的支持，他们告诉我这如何激励他们反过来推动自己。</w:t>
      </w:r>
      <w:r w:rsidRPr="005C1A55">
        <w:t>A. punish</w:t>
      </w:r>
      <w:r w:rsidRPr="005C1A55">
        <w:t>惩罚；</w:t>
      </w:r>
      <w:r w:rsidRPr="005C1A55">
        <w:t>B. hurt</w:t>
      </w:r>
      <w:r w:rsidRPr="005C1A55">
        <w:t>伤害；</w:t>
      </w:r>
      <w:r w:rsidRPr="005C1A55">
        <w:t>C. push</w:t>
      </w:r>
      <w:r w:rsidRPr="005C1A55">
        <w:t>推动；</w:t>
      </w:r>
      <w:r w:rsidRPr="005C1A55">
        <w:t>D. ignore</w:t>
      </w:r>
      <w:r w:rsidRPr="005C1A55">
        <w:t>忽视。根据句中的</w:t>
      </w:r>
      <w:r w:rsidRPr="005C1A55">
        <w:t>“inspired them”</w:t>
      </w:r>
      <w:r w:rsidRPr="005C1A55">
        <w:t>和</w:t>
      </w:r>
      <w:r w:rsidRPr="005C1A55">
        <w:t>“in turn”</w:t>
      </w:r>
      <w:r w:rsidRPr="005C1A55">
        <w:t>可知，</w:t>
      </w:r>
      <w:r w:rsidRPr="005C1A55">
        <w:t>Jacky</w:t>
      </w:r>
      <w:r w:rsidRPr="005C1A55">
        <w:t>对跑步的热爱和坚持激励了帮助她的人们，反过来也激励、推动他们不断地努力、前行。故选</w:t>
      </w:r>
      <w:r w:rsidRPr="005C1A55">
        <w:t>C</w:t>
      </w:r>
      <w:r w:rsidRPr="005C1A55">
        <w:t>。</w:t>
      </w:r>
    </w:p>
    <w:p w:rsidR="007003DA" w:rsidRPr="005C1A55" w:rsidP="007003DA" w14:paraId="643113BE" w14:textId="77777777">
      <w:pPr>
        <w:spacing w:line="360" w:lineRule="auto"/>
        <w:ind w:firstLine="420" w:firstLineChars="200"/>
      </w:pPr>
      <w:r w:rsidRPr="005C1A55">
        <w:rPr>
          <w:b/>
        </w:rPr>
        <w:t>第二节</w:t>
      </w:r>
      <w:r w:rsidRPr="005C1A55">
        <w:rPr>
          <w:b/>
        </w:rPr>
        <w:t xml:space="preserve">  </w:t>
      </w:r>
      <w:r w:rsidRPr="005C1A55">
        <w:rPr>
          <w:b/>
        </w:rPr>
        <w:t>语法填空（共</w:t>
      </w:r>
      <w:r w:rsidRPr="005C1A55">
        <w:rPr>
          <w:b/>
        </w:rPr>
        <w:t>10</w:t>
      </w:r>
      <w:r w:rsidRPr="005C1A55">
        <w:rPr>
          <w:b/>
        </w:rPr>
        <w:t>小题，每小题</w:t>
      </w:r>
      <w:r w:rsidRPr="005C1A55">
        <w:rPr>
          <w:b/>
        </w:rPr>
        <w:t>1.5</w:t>
      </w:r>
      <w:r w:rsidRPr="005C1A55">
        <w:rPr>
          <w:b/>
        </w:rPr>
        <w:t>分，满分</w:t>
      </w:r>
      <w:r w:rsidRPr="005C1A55">
        <w:rPr>
          <w:b/>
        </w:rPr>
        <w:t>15</w:t>
      </w:r>
      <w:r w:rsidRPr="005C1A55">
        <w:rPr>
          <w:b/>
        </w:rPr>
        <w:t>分）</w:t>
      </w:r>
    </w:p>
    <w:p w:rsidR="007003DA" w:rsidRPr="005C1A55" w:rsidP="007003DA" w14:paraId="49CF43F1" w14:textId="77777777">
      <w:pPr>
        <w:spacing w:line="360" w:lineRule="auto"/>
        <w:ind w:firstLine="420" w:firstLineChars="200"/>
      </w:pPr>
      <w:r w:rsidRPr="005C1A55">
        <w:t>阅读下面短文，在空白处填入</w:t>
      </w:r>
      <w:r w:rsidRPr="005C1A55">
        <w:t>1</w:t>
      </w:r>
      <w:r w:rsidRPr="005C1A55">
        <w:t>个适当的单词或括号内单词的正确形式。</w:t>
      </w:r>
    </w:p>
    <w:p w:rsidR="007003DA" w:rsidRPr="005C1A55" w:rsidP="007003DA" w14:paraId="2F6E4F11" w14:textId="77777777">
      <w:pPr>
        <w:spacing w:line="360" w:lineRule="auto"/>
        <w:ind w:firstLine="420" w:firstLineChars="200"/>
      </w:pPr>
      <w:r w:rsidRPr="005C1A55">
        <w:t xml:space="preserve">Located at the western part of Hangzhou, just under 5km away from the West Lake, Xixi National Wetland Park distinguishes itself as </w:t>
      </w:r>
      <w:r w:rsidRPr="005C1A55">
        <w:rPr>
          <w:u w:val="single"/>
        </w:rPr>
        <w:t>___36___</w:t>
      </w:r>
      <w:r w:rsidRPr="005C1A55">
        <w:t xml:space="preserve"> exceptional urban place. This park is a pioneering example of how urban life combines agriculture with culture, making it a </w:t>
      </w:r>
      <w:r w:rsidRPr="005C1A55">
        <w:rPr>
          <w:u w:val="single"/>
        </w:rPr>
        <w:t>___37___</w:t>
      </w:r>
      <w:r w:rsidRPr="005C1A55">
        <w:t xml:space="preserve"> (real) unique destination. Along with Xihu and Xiling famous, respectively, for their natural scenery</w:t>
      </w:r>
      <w:r w:rsidRPr="005C1A55">
        <w:rPr>
          <w:u w:val="single"/>
        </w:rPr>
        <w:t>___38___</w:t>
      </w:r>
      <w:r w:rsidRPr="005C1A55">
        <w:t xml:space="preserve"> cultural heritage, Xixi National Wetland Park is one of the celebrated “Three Xi’s of Hangzhou”.</w:t>
      </w:r>
    </w:p>
    <w:p w:rsidR="007003DA" w:rsidRPr="005C1A55" w:rsidP="007003DA" w14:paraId="35DC02D6" w14:textId="77777777">
      <w:pPr>
        <w:spacing w:line="360" w:lineRule="auto"/>
        <w:ind w:firstLine="420" w:firstLineChars="200"/>
      </w:pPr>
      <w:r w:rsidRPr="005C1A55">
        <w:rPr>
          <w:u w:val="single"/>
        </w:rPr>
        <w:t>___39___</w:t>
      </w:r>
      <w:r w:rsidRPr="005C1A55">
        <w:t>(cover) a vast area, the park consists of three causeways(</w:t>
      </w:r>
      <w:r w:rsidRPr="005C1A55">
        <w:t>堤道</w:t>
      </w:r>
      <w:r w:rsidRPr="005C1A55">
        <w:t xml:space="preserve">) and features ten famous sights. Nearly 70% of the park is occupied by river ports, ponds and small lakes, </w:t>
      </w:r>
      <w:r w:rsidRPr="005C1A55">
        <w:rPr>
          <w:u w:val="single"/>
        </w:rPr>
        <w:t>___40___</w:t>
      </w:r>
      <w:r w:rsidRPr="005C1A55">
        <w:t xml:space="preserve"> explains a wetland environment. These waterways cross the park, dividing it into distinct </w:t>
      </w:r>
      <w:r w:rsidRPr="005C1A55">
        <w:rPr>
          <w:u w:val="single"/>
        </w:rPr>
        <w:t>___41___</w:t>
      </w:r>
      <w:r w:rsidRPr="005C1A55">
        <w:t xml:space="preserve"> (section): the east, the west, and the central part.</w:t>
      </w:r>
    </w:p>
    <w:p w:rsidR="007003DA" w:rsidRPr="005C1A55" w:rsidP="007003DA" w14:paraId="5465A668" w14:textId="77777777">
      <w:pPr>
        <w:spacing w:line="360" w:lineRule="auto"/>
        <w:ind w:firstLine="420" w:firstLineChars="200"/>
      </w:pPr>
      <w:r w:rsidRPr="005C1A55">
        <w:t xml:space="preserve">So far, the government </w:t>
      </w:r>
      <w:r w:rsidRPr="005C1A55">
        <w:rPr>
          <w:u w:val="single"/>
        </w:rPr>
        <w:t>___42___</w:t>
      </w:r>
      <w:r w:rsidRPr="005C1A55">
        <w:t xml:space="preserve"> (establish) ecological protection zones as well as a sightseeing zone. </w:t>
      </w:r>
      <w:r w:rsidRPr="005C1A55">
        <w:rPr>
          <w:u w:val="single"/>
        </w:rPr>
        <w:t>___43___</w:t>
      </w:r>
      <w:r w:rsidRPr="005C1A55">
        <w:t xml:space="preserve"> addition, visitors can explore the Wetland Science Exhibition Hall at the park’s main entrance conveniently.</w:t>
      </w:r>
    </w:p>
    <w:p w:rsidR="007003DA" w:rsidRPr="005C1A55" w:rsidP="007003DA" w14:paraId="5AADB560" w14:textId="77777777">
      <w:pPr>
        <w:spacing w:line="360" w:lineRule="auto"/>
        <w:ind w:firstLine="420" w:firstLineChars="200"/>
      </w:pPr>
      <w:r w:rsidRPr="005C1A55">
        <w:t xml:space="preserve">The Xixi wetlands is an area of unmatched peace and quiet — filled with history and natural </w:t>
      </w:r>
      <w:r w:rsidRPr="005C1A55">
        <w:rPr>
          <w:u w:val="single"/>
        </w:rPr>
        <w:t>___44___</w:t>
      </w:r>
      <w:r w:rsidRPr="005C1A55">
        <w:t xml:space="preserve"> (beautiful). The only true thing that can be said of the Xixi wetlands </w:t>
      </w:r>
      <w:r w:rsidRPr="005C1A55">
        <w:rPr>
          <w:u w:val="single"/>
        </w:rPr>
        <w:t>____45____</w:t>
      </w:r>
      <w:r w:rsidRPr="005C1A55">
        <w:t xml:space="preserve"> (be) that if you haven’t seen them, you haven’t really seen Hangzhou.</w:t>
      </w:r>
    </w:p>
    <w:p w:rsidR="007003DA" w:rsidRPr="005C1A55" w:rsidP="007003DA" w14:paraId="55141CA9" w14:textId="77777777">
      <w:pPr>
        <w:spacing w:line="360" w:lineRule="auto"/>
        <w:ind w:firstLine="420" w:firstLineChars="200"/>
      </w:pPr>
      <w:r w:rsidRPr="005C1A55">
        <w:t>【语篇解读】这是一篇说明文。文章介绍了位于杭州西部的西溪国家湿地公园。</w:t>
      </w:r>
    </w:p>
    <w:p w:rsidR="007003DA" w:rsidRPr="005C1A55" w:rsidP="007003DA" w14:paraId="7F9C51BD" w14:textId="77777777">
      <w:pPr>
        <w:spacing w:line="360" w:lineRule="auto"/>
        <w:ind w:firstLine="420" w:firstLineChars="200"/>
      </w:pPr>
      <w:r>
        <w:t>〖答</w:t>
      </w:r>
      <w:r>
        <w:t xml:space="preserve"> </w:t>
      </w:r>
      <w:r>
        <w:t>案〗</w:t>
      </w:r>
      <w:r w:rsidRPr="005C1A55">
        <w:t>36. an    37. really     38. and    39. Covering     40. which    41. sections     42. has established     43. In    44. beauty     45. is</w:t>
      </w:r>
    </w:p>
    <w:p w:rsidR="007003DA" w:rsidRPr="005C1A55" w:rsidP="007003DA" w14:paraId="2AF8B167" w14:textId="77777777">
      <w:pPr>
        <w:spacing w:line="360" w:lineRule="auto"/>
        <w:ind w:firstLine="420" w:firstLineChars="200"/>
      </w:pPr>
      <w:r w:rsidRPr="005C1A55">
        <w:t>36.</w:t>
      </w:r>
      <w:r>
        <w:t>〖解</w:t>
      </w:r>
      <w:r>
        <w:t xml:space="preserve"> </w:t>
      </w:r>
      <w:r>
        <w:t>析〗</w:t>
      </w:r>
      <w:r w:rsidRPr="005C1A55">
        <w:t>考查冠词。句意：西溪国家湿地公园位于杭州西部，距离西湖不到</w:t>
      </w:r>
      <w:r w:rsidRPr="005C1A55">
        <w:t>5</w:t>
      </w:r>
      <w:r w:rsidRPr="005C1A55">
        <w:t>公里，是一个独特的城市场所。单数可数名词</w:t>
      </w:r>
      <w:r w:rsidRPr="005C1A55">
        <w:t>place</w:t>
      </w:r>
      <w:r w:rsidRPr="005C1A55">
        <w:t>前应该用不定冠词泛指</w:t>
      </w:r>
      <w:r w:rsidRPr="005C1A55">
        <w:t>“</w:t>
      </w:r>
      <w:r w:rsidRPr="005C1A55">
        <w:t>一个</w:t>
      </w:r>
      <w:r w:rsidRPr="005C1A55">
        <w:t>”</w:t>
      </w:r>
      <w:r w:rsidRPr="005C1A55">
        <w:t>，</w:t>
      </w:r>
      <w:r w:rsidRPr="005C1A55">
        <w:t>exceptional</w:t>
      </w:r>
      <w:r w:rsidRPr="005C1A55">
        <w:t>发音是元音音素开头。故填</w:t>
      </w:r>
      <w:r w:rsidRPr="005C1A55">
        <w:t>an</w:t>
      </w:r>
      <w:r w:rsidRPr="005C1A55">
        <w:t>。</w:t>
      </w:r>
    </w:p>
    <w:p w:rsidR="007003DA" w:rsidRPr="005C1A55" w:rsidP="007003DA" w14:paraId="21BA8BEB" w14:textId="77777777">
      <w:pPr>
        <w:spacing w:line="360" w:lineRule="auto"/>
        <w:ind w:firstLine="420" w:firstLineChars="200"/>
        <w:sectPr>
          <w:footerReference w:type="even" r:id="rId32"/>
          <w:footerReference w:type="default" r:id="rId33"/>
          <w:type w:val="nextPage"/>
          <w:pgSz w:w="11906" w:h="16838"/>
          <w:pgMar w:top="1440" w:right="1800" w:bottom="1440" w:left="1800" w:header="851" w:footer="992" w:gutter="0"/>
          <w:pgNumType w:start="15"/>
          <w:cols w:space="425"/>
          <w:titlePg w:val="0"/>
          <w:docGrid w:type="lines" w:linePitch="312"/>
        </w:sectPr>
      </w:pPr>
      <w:r w:rsidRPr="005C1A55">
        <w:t>37.</w:t>
      </w:r>
      <w:r>
        <w:t>〖解</w:t>
      </w:r>
      <w:r>
        <w:t xml:space="preserve"> </w:t>
      </w:r>
      <w:r>
        <w:t>析〗</w:t>
      </w:r>
      <w:r w:rsidRPr="005C1A55">
        <w:t>考查副词。句意：这个公园是城市生活如何将农业与文化结合起来的先驱，使它成为一个真正独特的目的地。修饰形容词</w:t>
      </w:r>
      <w:r w:rsidRPr="005C1A55">
        <w:t>unique</w:t>
      </w:r>
      <w:r w:rsidRPr="005C1A55">
        <w:t>应用副词。故填</w:t>
      </w:r>
      <w:r w:rsidRPr="005C1A55">
        <w:t>really</w:t>
      </w:r>
      <w:r w:rsidRPr="005C1A55">
        <w:t>。</w:t>
      </w:r>
    </w:p>
    <w:p w:rsidR="007003DA" w:rsidRPr="005C1A55" w:rsidP="007003DA" w14:paraId="0C968580" w14:textId="77777777">
      <w:pPr>
        <w:spacing w:line="360" w:lineRule="auto"/>
        <w:ind w:firstLine="420" w:firstLineChars="200"/>
      </w:pPr>
      <w:r w:rsidRPr="005C1A55">
        <w:t>38.</w:t>
      </w:r>
      <w:r>
        <w:t>〖解</w:t>
      </w:r>
      <w:r>
        <w:t xml:space="preserve"> </w:t>
      </w:r>
      <w:r>
        <w:t>析〗</w:t>
      </w:r>
      <w:r w:rsidRPr="005C1A55">
        <w:t>考查连词。句意：西溪国家湿地公园是杭州著名的</w:t>
      </w:r>
      <w:r w:rsidRPr="005C1A55">
        <w:t>“</w:t>
      </w:r>
      <w:r w:rsidRPr="005C1A55">
        <w:t>三溪</w:t>
      </w:r>
      <w:r w:rsidRPr="005C1A55">
        <w:t>”</w:t>
      </w:r>
      <w:r w:rsidRPr="005C1A55">
        <w:t>之一，与西湖和西陵分别以其自然风光和文化遗产而闻名。前后名词短语之间是并列关系。故填</w:t>
      </w:r>
      <w:r w:rsidRPr="005C1A55">
        <w:t>and</w:t>
      </w:r>
      <w:r w:rsidRPr="005C1A55">
        <w:t>。</w:t>
      </w:r>
    </w:p>
    <w:p w:rsidR="007003DA" w:rsidRPr="005C1A55" w:rsidP="007003DA" w14:paraId="058C2BC9" w14:textId="77777777">
      <w:pPr>
        <w:spacing w:line="360" w:lineRule="auto"/>
        <w:ind w:firstLine="420" w:firstLineChars="200"/>
      </w:pPr>
      <w:r w:rsidRPr="005C1A55">
        <w:t>39.</w:t>
      </w:r>
      <w:r>
        <w:t>〖解</w:t>
      </w:r>
      <w:r>
        <w:t xml:space="preserve"> </w:t>
      </w:r>
      <w:r>
        <w:t>析〗</w:t>
      </w:r>
      <w:r w:rsidRPr="005C1A55">
        <w:t>考查非谓语动词。句意：公园占地广阔，由三条堤道和十大著名景点组成。空格处应该用非谓语动词作状语，动词</w:t>
      </w:r>
      <w:r w:rsidRPr="005C1A55">
        <w:t>cover</w:t>
      </w:r>
      <w:r w:rsidRPr="005C1A55">
        <w:t>和主语</w:t>
      </w:r>
      <w:r w:rsidRPr="005C1A55">
        <w:t>the park</w:t>
      </w:r>
      <w:r w:rsidRPr="005C1A55">
        <w:t>之间是主动关系，故用其现在分词作伴随状语。故填</w:t>
      </w:r>
      <w:r w:rsidRPr="005C1A55">
        <w:t>Covering</w:t>
      </w:r>
      <w:r w:rsidRPr="005C1A55">
        <w:t>。</w:t>
      </w:r>
    </w:p>
    <w:p w:rsidR="007003DA" w:rsidRPr="005C1A55" w:rsidP="007003DA" w14:paraId="6D787EE8" w14:textId="77777777">
      <w:pPr>
        <w:spacing w:line="360" w:lineRule="auto"/>
        <w:ind w:firstLine="420" w:firstLineChars="200"/>
      </w:pPr>
      <w:r w:rsidRPr="005C1A55">
        <w:t>40.</w:t>
      </w:r>
      <w:r>
        <w:t>〖解</w:t>
      </w:r>
      <w:r>
        <w:t xml:space="preserve"> </w:t>
      </w:r>
      <w:r>
        <w:t>析〗</w:t>
      </w:r>
      <w:r w:rsidRPr="005C1A55">
        <w:t>考查定语从句。句意：公园近</w:t>
      </w:r>
      <w:r w:rsidRPr="005C1A55">
        <w:t>70%</w:t>
      </w:r>
      <w:r w:rsidRPr="005C1A55">
        <w:t>的面积为河港、池塘和小湖泊，形成了湿地环境。此处引导非限制性定语从句，先行词为前面主句，指代事物应用关系代词</w:t>
      </w:r>
      <w:r w:rsidRPr="005C1A55">
        <w:t>which</w:t>
      </w:r>
      <w:r w:rsidRPr="005C1A55">
        <w:t>引导，作主语。故填</w:t>
      </w:r>
      <w:r w:rsidRPr="005C1A55">
        <w:t>which</w:t>
      </w:r>
      <w:r w:rsidRPr="005C1A55">
        <w:t>。</w:t>
      </w:r>
    </w:p>
    <w:p w:rsidR="007003DA" w:rsidRPr="005C1A55" w:rsidP="007003DA" w14:paraId="42A96FA9" w14:textId="77777777">
      <w:pPr>
        <w:spacing w:line="360" w:lineRule="auto"/>
        <w:ind w:firstLine="420" w:firstLineChars="200"/>
      </w:pPr>
      <w:r w:rsidRPr="005C1A55">
        <w:t>41.</w:t>
      </w:r>
      <w:r>
        <w:t>〖解</w:t>
      </w:r>
      <w:r>
        <w:t xml:space="preserve"> </w:t>
      </w:r>
      <w:r>
        <w:t>析〗</w:t>
      </w:r>
      <w:r w:rsidRPr="005C1A55">
        <w:t>考查名词复数。句意：这些水道穿过公园，将其划分为不同的部分：东部，西部和中部。根据后文</w:t>
      </w:r>
      <w:r w:rsidRPr="005C1A55">
        <w:t xml:space="preserve">the east, the west, and the central part </w:t>
      </w:r>
      <w:r w:rsidRPr="005C1A55">
        <w:t>和前文句意可知，可数名词</w:t>
      </w:r>
      <w:r w:rsidRPr="005C1A55">
        <w:t>section</w:t>
      </w:r>
      <w:r w:rsidRPr="005C1A55">
        <w:t>应用复数形式。故填</w:t>
      </w:r>
      <w:r w:rsidRPr="005C1A55">
        <w:t>sections</w:t>
      </w:r>
      <w:r w:rsidRPr="005C1A55">
        <w:t>。</w:t>
      </w:r>
    </w:p>
    <w:p w:rsidR="007003DA" w:rsidRPr="005C1A55" w:rsidP="007003DA" w14:paraId="792D7717" w14:textId="77777777">
      <w:pPr>
        <w:spacing w:line="360" w:lineRule="auto"/>
        <w:ind w:firstLine="420" w:firstLineChars="200"/>
      </w:pPr>
      <w:r w:rsidRPr="005C1A55">
        <w:t>42.</w:t>
      </w:r>
      <w:r>
        <w:t>〖解</w:t>
      </w:r>
      <w:r>
        <w:t xml:space="preserve"> </w:t>
      </w:r>
      <w:r>
        <w:t>析〗</w:t>
      </w:r>
      <w:r w:rsidRPr="005C1A55">
        <w:t>考查时态。句意：到目前为止，政府已经建立了生态保护区和观光区。根据时间状语</w:t>
      </w:r>
      <w:r w:rsidRPr="005C1A55">
        <w:t>So far</w:t>
      </w:r>
      <w:r w:rsidRPr="005C1A55">
        <w:t>可知，此处应用现在完成时，表示过去的动作对现在的影响。主语是</w:t>
      </w:r>
      <w:r w:rsidRPr="005C1A55">
        <w:t>the government</w:t>
      </w:r>
      <w:r w:rsidRPr="005C1A55">
        <w:t>，主谓一致，故填</w:t>
      </w:r>
      <w:r w:rsidRPr="005C1A55">
        <w:t>has established</w:t>
      </w:r>
      <w:r w:rsidRPr="005C1A55">
        <w:t>。</w:t>
      </w:r>
    </w:p>
    <w:p w:rsidR="007003DA" w:rsidRPr="005C1A55" w:rsidP="007003DA" w14:paraId="603E9F3F" w14:textId="77777777">
      <w:pPr>
        <w:spacing w:line="360" w:lineRule="auto"/>
        <w:ind w:firstLine="420" w:firstLineChars="200"/>
      </w:pPr>
      <w:r w:rsidRPr="005C1A55">
        <w:t>43.</w:t>
      </w:r>
      <w:r>
        <w:t>〖解</w:t>
      </w:r>
      <w:r>
        <w:t xml:space="preserve"> </w:t>
      </w:r>
      <w:r>
        <w:t>析〗</w:t>
      </w:r>
      <w:r w:rsidRPr="005C1A55">
        <w:t>考查介词。句意：此外，游客还可以方便地在公园正门参观湿地科学展览馆。</w:t>
      </w:r>
      <w:r w:rsidRPr="005C1A55">
        <w:t>in addition“</w:t>
      </w:r>
      <w:r w:rsidRPr="005C1A55">
        <w:t>此外</w:t>
      </w:r>
      <w:r w:rsidRPr="005C1A55">
        <w:t>”</w:t>
      </w:r>
      <w:r w:rsidRPr="005C1A55">
        <w:t>是固定搭配。句首字母大写，故填</w:t>
      </w:r>
      <w:r w:rsidRPr="005C1A55">
        <w:t>In</w:t>
      </w:r>
      <w:r w:rsidRPr="005C1A55">
        <w:t>。</w:t>
      </w:r>
    </w:p>
    <w:p w:rsidR="007003DA" w:rsidRPr="005C1A55" w:rsidP="007003DA" w14:paraId="5D701152" w14:textId="77777777">
      <w:pPr>
        <w:spacing w:line="360" w:lineRule="auto"/>
        <w:ind w:firstLine="420" w:firstLineChars="200"/>
      </w:pPr>
      <w:r w:rsidRPr="005C1A55">
        <w:t>44.</w:t>
      </w:r>
      <w:r>
        <w:t>〖解</w:t>
      </w:r>
      <w:r>
        <w:t xml:space="preserve"> </w:t>
      </w:r>
      <w:r>
        <w:t>析〗</w:t>
      </w:r>
      <w:r w:rsidRPr="005C1A55">
        <w:t>考查名词。句意：西溪湿地是一个无与伦比的和平与宁静的地区，充满了历史和自然美景。介词</w:t>
      </w:r>
      <w:r w:rsidRPr="005C1A55">
        <w:t>with</w:t>
      </w:r>
      <w:r w:rsidRPr="005C1A55">
        <w:t>后用其名词</w:t>
      </w:r>
      <w:r w:rsidRPr="005C1A55">
        <w:t>beauty(</w:t>
      </w:r>
      <w:r w:rsidRPr="005C1A55">
        <w:t>不可数</w:t>
      </w:r>
      <w:r w:rsidRPr="005C1A55">
        <w:t>)</w:t>
      </w:r>
      <w:r w:rsidRPr="005C1A55">
        <w:t>和</w:t>
      </w:r>
      <w:r w:rsidRPr="005C1A55">
        <w:t>history</w:t>
      </w:r>
      <w:r w:rsidRPr="005C1A55">
        <w:t>并列作宾语。故填</w:t>
      </w:r>
      <w:r w:rsidRPr="005C1A55">
        <w:t>beauty</w:t>
      </w:r>
      <w:r w:rsidRPr="005C1A55">
        <w:t>。</w:t>
      </w:r>
    </w:p>
    <w:p w:rsidR="007003DA" w:rsidRPr="005C1A55" w:rsidP="007003DA" w14:paraId="2F556409" w14:textId="77777777">
      <w:pPr>
        <w:spacing w:line="360" w:lineRule="auto"/>
        <w:ind w:firstLine="420" w:firstLineChars="200"/>
      </w:pPr>
      <w:r w:rsidRPr="005C1A55">
        <w:t>45.</w:t>
      </w:r>
      <w:r>
        <w:t>〖解</w:t>
      </w:r>
      <w:r>
        <w:t xml:space="preserve"> </w:t>
      </w:r>
      <w:r>
        <w:t>析〗</w:t>
      </w:r>
      <w:r w:rsidRPr="005C1A55">
        <w:t>考查时态和主谓一致。句意：关于西溪湿地，唯一能说的是，如果你没有见过它们，你就没有真正见过杭州。此处描述客观事实，用一般现在时。主语</w:t>
      </w:r>
      <w:r w:rsidRPr="005C1A55">
        <w:t>The only true thing</w:t>
      </w:r>
      <w:r w:rsidRPr="005C1A55">
        <w:t>是单数，主谓一致，故填</w:t>
      </w:r>
      <w:r w:rsidRPr="005C1A55">
        <w:t>is</w:t>
      </w:r>
      <w:r w:rsidRPr="005C1A55">
        <w:t>。</w:t>
      </w:r>
    </w:p>
    <w:p w:rsidR="007003DA" w:rsidRPr="005C1A55" w:rsidP="007003DA" w14:paraId="79EB80A9" w14:textId="77777777">
      <w:pPr>
        <w:spacing w:line="360" w:lineRule="auto"/>
        <w:ind w:firstLine="420" w:firstLineChars="200"/>
      </w:pPr>
      <w:r w:rsidRPr="005C1A55">
        <w:rPr>
          <w:b/>
        </w:rPr>
        <w:t>第四部分：写作（共两节，满分</w:t>
      </w:r>
      <w:r w:rsidRPr="005C1A55">
        <w:rPr>
          <w:b/>
        </w:rPr>
        <w:t>40</w:t>
      </w:r>
      <w:r w:rsidRPr="005C1A55">
        <w:rPr>
          <w:b/>
        </w:rPr>
        <w:t>分）</w:t>
      </w:r>
    </w:p>
    <w:p w:rsidR="007003DA" w:rsidRPr="005C1A55" w:rsidP="007003DA" w14:paraId="5AB3D9F7" w14:textId="77777777">
      <w:pPr>
        <w:spacing w:line="360" w:lineRule="auto"/>
        <w:ind w:firstLine="420" w:firstLineChars="200"/>
      </w:pPr>
      <w:r w:rsidRPr="005C1A55">
        <w:rPr>
          <w:b/>
        </w:rPr>
        <w:t>第一节（满分</w:t>
      </w:r>
      <w:r w:rsidRPr="005C1A55">
        <w:rPr>
          <w:b/>
        </w:rPr>
        <w:t>15</w:t>
      </w:r>
      <w:r w:rsidRPr="005C1A55">
        <w:rPr>
          <w:b/>
        </w:rPr>
        <w:t>分）</w:t>
      </w:r>
    </w:p>
    <w:p w:rsidR="007003DA" w:rsidRPr="005C1A55" w:rsidP="007003DA" w14:paraId="40BDBB43" w14:textId="77777777">
      <w:pPr>
        <w:spacing w:line="360" w:lineRule="auto"/>
        <w:ind w:firstLine="420" w:firstLineChars="200"/>
      </w:pPr>
      <w:r w:rsidRPr="005C1A55">
        <w:t xml:space="preserve">46. </w:t>
      </w:r>
      <w:r w:rsidRPr="005C1A55">
        <w:t>假如你是李华，冬至（</w:t>
      </w:r>
      <w:r w:rsidRPr="005C1A55">
        <w:t>the winter solstice</w:t>
      </w:r>
      <w:r w:rsidRPr="005C1A55">
        <w:t>）临近，你校拟组织一次包饺子活动。请给你的外教</w:t>
      </w:r>
      <w:r w:rsidRPr="005C1A55">
        <w:t>James</w:t>
      </w:r>
      <w:r w:rsidRPr="005C1A55">
        <w:t>写一封电子邮件，邀请他参加，内容包括：</w:t>
      </w:r>
    </w:p>
    <w:p w:rsidR="007003DA" w:rsidRPr="005C1A55" w:rsidP="007003DA" w14:paraId="49C5CDB5" w14:textId="77777777">
      <w:pPr>
        <w:spacing w:line="360" w:lineRule="auto"/>
        <w:ind w:firstLine="420" w:firstLineChars="200"/>
      </w:pPr>
      <w:r w:rsidRPr="005C1A55">
        <w:t>1.</w:t>
      </w:r>
      <w:r w:rsidRPr="005C1A55">
        <w:t>活动时间、地点；</w:t>
      </w:r>
    </w:p>
    <w:p w:rsidR="007003DA" w:rsidRPr="005C1A55" w:rsidP="007003DA" w14:paraId="447186D3" w14:textId="77777777">
      <w:pPr>
        <w:spacing w:line="360" w:lineRule="auto"/>
        <w:ind w:firstLine="420" w:firstLineChars="200"/>
      </w:pPr>
      <w:r w:rsidRPr="005C1A55">
        <w:t>2.</w:t>
      </w:r>
      <w:r w:rsidRPr="005C1A55">
        <w:t>活动安排。</w:t>
      </w:r>
    </w:p>
    <w:p w:rsidR="007003DA" w:rsidRPr="005C1A55" w:rsidP="007003DA" w14:paraId="524E1FF9" w14:textId="77777777">
      <w:pPr>
        <w:spacing w:line="360" w:lineRule="auto"/>
        <w:ind w:firstLine="420" w:firstLineChars="200"/>
      </w:pPr>
      <w:r w:rsidRPr="005C1A55">
        <w:t>注意：</w:t>
      </w:r>
      <w:r w:rsidRPr="005C1A55">
        <w:t>1.</w:t>
      </w:r>
      <w:r w:rsidRPr="005C1A55">
        <w:t>写作词数应为</w:t>
      </w:r>
      <w:r w:rsidRPr="005C1A55">
        <w:t>80</w:t>
      </w:r>
      <w:r w:rsidRPr="005C1A55">
        <w:t>左右；</w:t>
      </w:r>
    </w:p>
    <w:p w:rsidR="007003DA" w:rsidRPr="005C1A55" w:rsidP="007003DA" w14:paraId="1A2D6CB3" w14:textId="77777777">
      <w:pPr>
        <w:spacing w:line="360" w:lineRule="auto"/>
        <w:ind w:firstLine="420" w:firstLineChars="200"/>
      </w:pPr>
      <w:r w:rsidRPr="005C1A55">
        <w:t>2.</w:t>
      </w:r>
      <w:r w:rsidRPr="005C1A55">
        <w:t>请在答题卡的相应位置作答。</w:t>
      </w:r>
    </w:p>
    <w:p w:rsidR="007003DA" w:rsidRPr="005C1A55" w:rsidP="007003DA" w14:paraId="5BAFCF51" w14:textId="77777777">
      <w:pPr>
        <w:spacing w:line="360" w:lineRule="auto"/>
        <w:ind w:firstLine="420" w:firstLineChars="200"/>
      </w:pPr>
      <w:r w:rsidRPr="005C1A55">
        <w:t>Dear Mr. James,</w:t>
      </w:r>
      <w:r w:rsidRPr="005C1A55">
        <w:br/>
      </w:r>
      <w:r w:rsidRPr="005C1A55">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4" w:history="1">
        <w:r>
          <w:rPr>
            <w:rFonts w:ascii="SimSun" w:eastAsia="SimSun" w:hAnsi="SimSun" w:cs="SimSun"/>
            <w:b/>
            <w:bCs/>
            <w:color w:val="0000EE"/>
            <w:kern w:val="0"/>
            <w:sz w:val="30"/>
            <w:szCs w:val="30"/>
            <w:u w:val="single" w:color="0000EE"/>
          </w:rPr>
          <w:t>https://d.book118.com/256131003003010053</w:t>
        </w:r>
      </w:hyperlink>
    </w:p>
    <w:p w:rsidR="007003DA" w:rsidRPr="005C1A55" w:rsidP="007003DA">
      <w:pPr>
        <w:spacing w:line="360" w:lineRule="auto"/>
        <w:ind w:firstLine="420" w:firstLineChars="200"/>
      </w:pPr>
    </w:p>
    <w:sectPr>
      <w:footerReference w:type="even" r:id="rId35"/>
      <w:footerReference w:type="default" r:id="rId36"/>
      <w:type w:val="nextPage"/>
      <w:pgSz w:w="11906" w:h="16838"/>
      <w:pgMar w:top="1440" w:right="1800" w:bottom="1440" w:left="1800" w:header="851" w:footer="992" w:gutter="0"/>
      <w:pgNumType w:start="1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1" w:csb1="00000000"/>
  </w:font>
  <w:font w:name="Time New Romans">
    <w:altName w:val="Times New Roman"/>
    <w:charset w:val="00"/>
    <w:family w:val="auto"/>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paraId="4DFC12B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6359" w14:paraId="07DA79A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0AAFF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D635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635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0AAFF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1D635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635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0AAFF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D635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635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0AAFF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1D635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635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0AAFF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1D635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635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paraId="5A66258F" w14:textId="0AAFF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D6359" w14:paraId="465C2B0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0AAFF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1D635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635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0AAFF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1D635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635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0AAFF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1D635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635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0AAFF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1D635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635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0AAFF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1D635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635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6359"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0AAFF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1D635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635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0AAFF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1D635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0AAFF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1D635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635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0AAFF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1D635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635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0AAFF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1D635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359"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635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53E02F4C"/>
    <w:lvl w:ilvl="0">
      <w:start w:val="1"/>
      <w:numFmt w:val="bullet"/>
      <w:pStyle w:val="ListBullet"/>
      <w:lvlText w:val=""/>
      <w:lvlJc w:val="left"/>
      <w:pPr>
        <w:tabs>
          <w:tab w:val="num" w:pos="360"/>
        </w:tabs>
        <w:ind w:left="360" w:hanging="360" w:hangingChars="200"/>
      </w:pPr>
      <w:rPr>
        <w:rFonts w:ascii="Wingdings" w:hAnsi="Wingdings" w:hint="default"/>
      </w:rPr>
    </w:lvl>
  </w:abstractNum>
  <w:abstractNum w:abstractNumId="1">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
    <w:nsid w:val="256C3A27"/>
    <w:multiLevelType w:val="singleLevel"/>
    <w:tmpl w:val="256C3A27"/>
    <w:lvl w:ilvl="0">
      <w:start w:val="5"/>
      <w:numFmt w:val="decimal"/>
      <w:suff w:val="space"/>
      <w:lvlText w:val="%1."/>
      <w:lvlJc w:val="left"/>
      <w:rPr>
        <w:rFonts w:cs="Times New Roman"/>
      </w:rPr>
    </w:lvl>
  </w:abstractNum>
  <w:abstractNum w:abstractNumId="3">
    <w:nsid w:val="3A47A0D0"/>
    <w:multiLevelType w:val="singleLevel"/>
    <w:tmpl w:val="3A47A0D0"/>
    <w:lvl w:ilvl="0">
      <w:start w:val="9"/>
      <w:numFmt w:val="decimal"/>
      <w:suff w:val="space"/>
      <w:lvlText w:val="%1."/>
      <w:lvlJc w:val="left"/>
      <w:rPr>
        <w:rFonts w:cs="Times New Roman"/>
      </w:rPr>
    </w:lvl>
  </w:abstractNum>
  <w:abstractNum w:abstractNumId="4">
    <w:nsid w:val="3D010444"/>
    <w:multiLevelType w:val="hybridMultilevel"/>
    <w:tmpl w:val="8098B43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096"/>
    <w:rsid w:val="00035F6B"/>
    <w:rsid w:val="000F0E43"/>
    <w:rsid w:val="001309D9"/>
    <w:rsid w:val="0013663A"/>
    <w:rsid w:val="00162025"/>
    <w:rsid w:val="001660D7"/>
    <w:rsid w:val="001D6359"/>
    <w:rsid w:val="001F6217"/>
    <w:rsid w:val="00213EF9"/>
    <w:rsid w:val="00247073"/>
    <w:rsid w:val="00247E79"/>
    <w:rsid w:val="00286E1B"/>
    <w:rsid w:val="002D46B2"/>
    <w:rsid w:val="00311ED9"/>
    <w:rsid w:val="003548CF"/>
    <w:rsid w:val="00360FB5"/>
    <w:rsid w:val="003F7F36"/>
    <w:rsid w:val="004628A4"/>
    <w:rsid w:val="004C10DC"/>
    <w:rsid w:val="004D4E3A"/>
    <w:rsid w:val="004D7C52"/>
    <w:rsid w:val="004F6287"/>
    <w:rsid w:val="0052760F"/>
    <w:rsid w:val="00582616"/>
    <w:rsid w:val="0058294F"/>
    <w:rsid w:val="005C1A55"/>
    <w:rsid w:val="005D651C"/>
    <w:rsid w:val="005F3A4B"/>
    <w:rsid w:val="006659A2"/>
    <w:rsid w:val="00672BF7"/>
    <w:rsid w:val="00675ACD"/>
    <w:rsid w:val="006B283B"/>
    <w:rsid w:val="007003DA"/>
    <w:rsid w:val="00796789"/>
    <w:rsid w:val="007C467E"/>
    <w:rsid w:val="007D3957"/>
    <w:rsid w:val="007D3A0B"/>
    <w:rsid w:val="007E214F"/>
    <w:rsid w:val="007E630D"/>
    <w:rsid w:val="00861092"/>
    <w:rsid w:val="00862FDE"/>
    <w:rsid w:val="0089167E"/>
    <w:rsid w:val="008C2FE1"/>
    <w:rsid w:val="008D036C"/>
    <w:rsid w:val="008D7176"/>
    <w:rsid w:val="008E28ED"/>
    <w:rsid w:val="00907EC7"/>
    <w:rsid w:val="00916DDD"/>
    <w:rsid w:val="00955D4C"/>
    <w:rsid w:val="009854E3"/>
    <w:rsid w:val="00990F04"/>
    <w:rsid w:val="0099331F"/>
    <w:rsid w:val="009F51E8"/>
    <w:rsid w:val="00A277F1"/>
    <w:rsid w:val="00A35778"/>
    <w:rsid w:val="00A40E2E"/>
    <w:rsid w:val="00A9790A"/>
    <w:rsid w:val="00AF13C4"/>
    <w:rsid w:val="00B30F9A"/>
    <w:rsid w:val="00B34315"/>
    <w:rsid w:val="00B433C8"/>
    <w:rsid w:val="00B65AED"/>
    <w:rsid w:val="00BA0C31"/>
    <w:rsid w:val="00BC5293"/>
    <w:rsid w:val="00BF29AD"/>
    <w:rsid w:val="00BF5C65"/>
    <w:rsid w:val="00C048A8"/>
    <w:rsid w:val="00C22F59"/>
    <w:rsid w:val="00C24B75"/>
    <w:rsid w:val="00CC58A8"/>
    <w:rsid w:val="00CE1482"/>
    <w:rsid w:val="00D91B6A"/>
    <w:rsid w:val="00DA3540"/>
    <w:rsid w:val="00DD01DE"/>
    <w:rsid w:val="00DE4DB6"/>
    <w:rsid w:val="00DE5C03"/>
    <w:rsid w:val="00E0004E"/>
    <w:rsid w:val="00E22593"/>
    <w:rsid w:val="00E26C19"/>
    <w:rsid w:val="00E3248F"/>
    <w:rsid w:val="00E82096"/>
    <w:rsid w:val="00F55FA2"/>
    <w:rsid w:val="00F72BC9"/>
    <w:rsid w:val="00FA7531"/>
    <w:rsid w:val="00FC0910"/>
    <w:rsid w:val="00FD0D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030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1Char"/>
    <w:qFormat/>
    <w:rsid w:val="00E82096"/>
    <w:pPr>
      <w:keepNext/>
      <w:keepLines/>
      <w:widowControl/>
      <w:spacing w:before="480" w:line="276" w:lineRule="auto"/>
      <w:jc w:val="left"/>
      <w:outlineLvl w:val="0"/>
    </w:pPr>
    <w:rPr>
      <w:rFonts w:ascii="Cambria" w:hAnsi="Cambria"/>
      <w:b/>
      <w:bCs/>
      <w:color w:val="365F91"/>
      <w:kern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rsid w:val="004628A4"/>
    <w:pPr>
      <w:tabs>
        <w:tab w:val="center" w:pos="4153"/>
        <w:tab w:val="right" w:pos="8306"/>
      </w:tabs>
      <w:snapToGrid w:val="0"/>
      <w:jc w:val="center"/>
    </w:pPr>
    <w:rPr>
      <w:sz w:val="18"/>
      <w:szCs w:val="18"/>
    </w:rPr>
  </w:style>
  <w:style w:type="paragraph" w:styleId="Footer">
    <w:name w:val="footer"/>
    <w:basedOn w:val="Normal"/>
    <w:link w:val="Char0"/>
    <w:rsid w:val="004628A4"/>
    <w:pPr>
      <w:tabs>
        <w:tab w:val="center" w:pos="4153"/>
        <w:tab w:val="right" w:pos="8306"/>
      </w:tabs>
      <w:snapToGrid w:val="0"/>
      <w:jc w:val="left"/>
    </w:pPr>
    <w:rPr>
      <w:sz w:val="18"/>
      <w:szCs w:val="18"/>
    </w:rPr>
  </w:style>
  <w:style w:type="character" w:styleId="Hyperlink">
    <w:name w:val="Hyperlink"/>
    <w:uiPriority w:val="99"/>
    <w:rsid w:val="004628A4"/>
    <w:rPr>
      <w:color w:val="0000FF"/>
      <w:u w:val="single"/>
    </w:rPr>
  </w:style>
  <w:style w:type="character" w:customStyle="1" w:styleId="1Char">
    <w:name w:val="标题 1 Char"/>
    <w:link w:val="Heading1"/>
    <w:rsid w:val="00E82096"/>
    <w:rPr>
      <w:rFonts w:ascii="Cambria" w:hAnsi="Cambria"/>
      <w:b/>
      <w:bCs/>
      <w:color w:val="365F91"/>
      <w:sz w:val="28"/>
      <w:szCs w:val="28"/>
    </w:rPr>
  </w:style>
  <w:style w:type="character" w:customStyle="1" w:styleId="Char">
    <w:name w:val="页眉 Char"/>
    <w:link w:val="Header"/>
    <w:uiPriority w:val="99"/>
    <w:locked/>
    <w:rsid w:val="00E82096"/>
    <w:rPr>
      <w:kern w:val="2"/>
      <w:sz w:val="18"/>
      <w:szCs w:val="18"/>
    </w:rPr>
  </w:style>
  <w:style w:type="character" w:customStyle="1" w:styleId="Char0">
    <w:name w:val="页脚 Char"/>
    <w:link w:val="Footer"/>
    <w:rsid w:val="00E82096"/>
    <w:rPr>
      <w:kern w:val="2"/>
      <w:sz w:val="18"/>
      <w:szCs w:val="18"/>
    </w:rPr>
  </w:style>
  <w:style w:type="paragraph" w:styleId="PlainText">
    <w:name w:val="Plain Text"/>
    <w:aliases w:val=" Char, Char Char Char,Char,Char Char,Char Char Char,Plain Te,Plain Text_0,普通,普通文字,普通文字 Char,标题1,标题1 Char Char,标题1 Char Char Char Char Char,游数的,游数的格式,纯文本 Char,纯文本 Char Char,纯文本 Char Char Char,纯文本 Char Char1,纯文本 Char Char1 Char Char Char,纯文本 Char1"/>
    <w:basedOn w:val="Normal"/>
    <w:link w:val="Char20"/>
    <w:rsid w:val="00E82096"/>
    <w:rPr>
      <w:rFonts w:ascii="宋体" w:hAnsi="Courier New" w:cs="Courier New"/>
      <w:szCs w:val="21"/>
    </w:rPr>
  </w:style>
  <w:style w:type="character" w:customStyle="1" w:styleId="Char20">
    <w:name w:val="纯文本 Char2"/>
    <w:aliases w:val=" Char Char,Char Char Char Char,Char Char Char1,Char Char1,Plain Te Char,普通文字 Char Char,普通文字 Char1,标题1 Char,标题1 Char Char Char,标题1 Char Char Char Char Char Char,游数的格式 Char,纯文本 Char Char Char1,纯文本 Char Char1 Char Char Char Char,纯文本 Char1 Char"/>
    <w:link w:val="PlainText"/>
    <w:rsid w:val="00E82096"/>
    <w:rPr>
      <w:rFonts w:ascii="宋体" w:hAnsi="Courier New" w:cs="Courier New"/>
      <w:kern w:val="2"/>
      <w:sz w:val="21"/>
      <w:szCs w:val="21"/>
    </w:rPr>
  </w:style>
  <w:style w:type="paragraph" w:styleId="NormalWeb">
    <w:name w:val="Normal (Web)"/>
    <w:aliases w:val="普通 (Web),普通 (Web)1,普通(Web),普通(Web) Char,普通(Web) Char Char,普通(Web) Char Char Char Char,普通(Web) Char Char Char Char Char Char Char,普通(Web) Char Char Char Char Char Char Char Char,普通(Web) Char Char Char Char Char Char Char Char Char,普通(网站)1"/>
    <w:basedOn w:val="Normal"/>
    <w:rsid w:val="00E82096"/>
    <w:pPr>
      <w:widowControl/>
      <w:spacing w:before="100" w:beforeAutospacing="1" w:after="100" w:afterAutospacing="1"/>
      <w:jc w:val="left"/>
    </w:pPr>
    <w:rPr>
      <w:rFonts w:ascii="宋体" w:hAnsi="宋体"/>
      <w:color w:val="000000"/>
      <w:kern w:val="0"/>
      <w:sz w:val="24"/>
    </w:rPr>
  </w:style>
  <w:style w:type="table" w:styleId="TableGrid">
    <w:name w:val="Table Grid"/>
    <w:basedOn w:val="TableNormal"/>
    <w:rsid w:val="00E8209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2Char"/>
    <w:rsid w:val="00E82096"/>
    <w:pPr>
      <w:tabs>
        <w:tab w:val="left" w:pos="3240"/>
      </w:tabs>
      <w:ind w:firstLine="420" w:firstLineChars="200"/>
    </w:pPr>
    <w:rPr>
      <w:bCs/>
    </w:rPr>
  </w:style>
  <w:style w:type="character" w:customStyle="1" w:styleId="2Char">
    <w:name w:val="正文文本缩进 2 Char"/>
    <w:link w:val="BodyTextIndent2"/>
    <w:rsid w:val="00E82096"/>
    <w:rPr>
      <w:bCs/>
      <w:kern w:val="2"/>
      <w:sz w:val="21"/>
      <w:szCs w:val="24"/>
    </w:rPr>
  </w:style>
  <w:style w:type="paragraph" w:styleId="BodyTextIndent">
    <w:name w:val="Body Text Indent"/>
    <w:basedOn w:val="Normal"/>
    <w:link w:val="Char7"/>
    <w:rsid w:val="00E82096"/>
    <w:pPr>
      <w:spacing w:after="120"/>
      <w:ind w:left="420" w:leftChars="200"/>
    </w:pPr>
    <w:rPr>
      <w:rFonts w:ascii="Calibri" w:hAnsi="Calibri"/>
      <w:szCs w:val="22"/>
    </w:rPr>
  </w:style>
  <w:style w:type="character" w:customStyle="1" w:styleId="Char7">
    <w:name w:val="正文文本缩进 Char"/>
    <w:link w:val="BodyTextIndent"/>
    <w:rsid w:val="00E82096"/>
    <w:rPr>
      <w:rFonts w:ascii="Calibri" w:hAnsi="Calibri"/>
      <w:kern w:val="2"/>
      <w:sz w:val="21"/>
      <w:szCs w:val="22"/>
    </w:rPr>
  </w:style>
  <w:style w:type="paragraph" w:styleId="HTMLPreformatted">
    <w:name w:val="HTML Preformatted"/>
    <w:basedOn w:val="Normal"/>
    <w:link w:val="HTMLChar"/>
    <w:rsid w:val="00E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link w:val="HTMLPreformatted"/>
    <w:rsid w:val="00E82096"/>
    <w:rPr>
      <w:rFonts w:ascii="宋体" w:hAnsi="宋体" w:cs="宋体"/>
      <w:sz w:val="24"/>
      <w:szCs w:val="24"/>
    </w:rPr>
  </w:style>
  <w:style w:type="character" w:customStyle="1" w:styleId="CharChar20">
    <w:name w:val="Char Char2"/>
    <w:rsid w:val="00E82096"/>
    <w:rPr>
      <w:sz w:val="18"/>
      <w:szCs w:val="18"/>
    </w:rPr>
  </w:style>
  <w:style w:type="character" w:styleId="Strong">
    <w:name w:val="Strong"/>
    <w:qFormat/>
    <w:rsid w:val="00E82096"/>
    <w:rPr>
      <w:b/>
      <w:bCs/>
    </w:rPr>
  </w:style>
  <w:style w:type="character" w:styleId="PageNumber">
    <w:name w:val="page number"/>
    <w:basedOn w:val="DefaultParagraphFont"/>
    <w:rsid w:val="00E82096"/>
  </w:style>
  <w:style w:type="paragraph" w:customStyle="1" w:styleId="MTDisplayEquation">
    <w:name w:val="MTDisplayEquation"/>
    <w:basedOn w:val="Normal"/>
    <w:next w:val="Normal"/>
    <w:rsid w:val="00E82096"/>
    <w:pPr>
      <w:tabs>
        <w:tab w:val="center" w:pos="4820"/>
        <w:tab w:val="right" w:pos="9640"/>
      </w:tabs>
    </w:pPr>
  </w:style>
  <w:style w:type="character" w:customStyle="1" w:styleId="p141">
    <w:name w:val="p141"/>
    <w:rsid w:val="00E82096"/>
    <w:rPr>
      <w:sz w:val="24"/>
      <w:szCs w:val="24"/>
    </w:rPr>
  </w:style>
  <w:style w:type="paragraph" w:styleId="ListParagraph">
    <w:name w:val="List Paragraph"/>
    <w:basedOn w:val="Normal"/>
    <w:uiPriority w:val="99"/>
    <w:qFormat/>
    <w:rsid w:val="00E82096"/>
    <w:pPr>
      <w:ind w:firstLine="420" w:firstLineChars="200"/>
    </w:pPr>
  </w:style>
  <w:style w:type="paragraph" w:customStyle="1" w:styleId="p0">
    <w:name w:val="p0"/>
    <w:basedOn w:val="Normal"/>
    <w:rsid w:val="00E82096"/>
    <w:pPr>
      <w:widowControl/>
    </w:pPr>
    <w:rPr>
      <w:rFonts w:hint="eastAsia"/>
      <w:szCs w:val="20"/>
    </w:rPr>
  </w:style>
  <w:style w:type="paragraph" w:customStyle="1" w:styleId="a">
    <w:name w:val="a"/>
    <w:basedOn w:val="Normal"/>
    <w:rsid w:val="00E82096"/>
    <w:pPr>
      <w:widowControl/>
      <w:spacing w:before="100" w:beforeAutospacing="1" w:after="100" w:afterAutospacing="1"/>
      <w:jc w:val="left"/>
    </w:pPr>
    <w:rPr>
      <w:rFonts w:ascii="宋体" w:hAnsi="宋体" w:cs="宋体"/>
      <w:kern w:val="0"/>
      <w:sz w:val="24"/>
    </w:rPr>
  </w:style>
  <w:style w:type="paragraph" w:styleId="BlockText">
    <w:name w:val="Block Text"/>
    <w:basedOn w:val="Normal"/>
    <w:rsid w:val="00E82096"/>
    <w:pPr>
      <w:autoSpaceDE w:val="0"/>
      <w:autoSpaceDN w:val="0"/>
      <w:adjustRightInd w:val="0"/>
      <w:spacing w:line="360" w:lineRule="auto"/>
      <w:ind w:left="378" w:right="212" w:hanging="378"/>
    </w:pPr>
    <w:rPr>
      <w:rFonts w:ascii="黑体" w:eastAsia="黑体"/>
      <w:b/>
      <w:szCs w:val="20"/>
    </w:rPr>
  </w:style>
  <w:style w:type="character" w:customStyle="1" w:styleId="detailtitle1">
    <w:name w:val="detailtitle1"/>
    <w:rsid w:val="00E82096"/>
    <w:rPr>
      <w:rFonts w:ascii="ˎ̥" w:hAnsi="ˎ̥" w:hint="default"/>
      <w:sz w:val="36"/>
      <w:szCs w:val="36"/>
    </w:rPr>
  </w:style>
  <w:style w:type="paragraph" w:styleId="List">
    <w:name w:val="List"/>
    <w:basedOn w:val="Normal"/>
    <w:rsid w:val="00E82096"/>
    <w:pPr>
      <w:ind w:left="200" w:hanging="200" w:hangingChars="200"/>
    </w:pPr>
  </w:style>
  <w:style w:type="paragraph" w:customStyle="1" w:styleId="Char11">
    <w:name w:val="Char1"/>
    <w:basedOn w:val="Normal"/>
    <w:rsid w:val="00E82096"/>
    <w:pPr>
      <w:widowControl/>
      <w:spacing w:line="300" w:lineRule="auto"/>
      <w:ind w:firstLine="200" w:firstLineChars="200"/>
    </w:pPr>
    <w:rPr>
      <w:szCs w:val="20"/>
    </w:rPr>
  </w:style>
  <w:style w:type="paragraph" w:styleId="BodyText">
    <w:name w:val="Body Text"/>
    <w:basedOn w:val="Normal"/>
    <w:link w:val="Char8"/>
    <w:rsid w:val="00E82096"/>
    <w:pPr>
      <w:spacing w:after="120"/>
    </w:pPr>
    <w:rPr>
      <w:rFonts w:ascii="Calibri" w:hAnsi="Calibri"/>
      <w:szCs w:val="22"/>
    </w:rPr>
  </w:style>
  <w:style w:type="character" w:customStyle="1" w:styleId="Char8">
    <w:name w:val="正文文本 Char"/>
    <w:link w:val="BodyText"/>
    <w:rsid w:val="00E82096"/>
    <w:rPr>
      <w:rFonts w:ascii="Calibri" w:hAnsi="Calibri"/>
      <w:kern w:val="2"/>
      <w:sz w:val="21"/>
      <w:szCs w:val="22"/>
    </w:rPr>
  </w:style>
  <w:style w:type="paragraph" w:styleId="BodyTextFirstIndent">
    <w:name w:val="Body Text First Indent"/>
    <w:basedOn w:val="BodyText"/>
    <w:link w:val="Char9"/>
    <w:rsid w:val="00E82096"/>
    <w:pPr>
      <w:ind w:firstLine="420" w:firstLineChars="100"/>
    </w:pPr>
  </w:style>
  <w:style w:type="character" w:customStyle="1" w:styleId="Char9">
    <w:name w:val="正文首行缩进 Char"/>
    <w:link w:val="BodyTextFirstIndent"/>
    <w:rsid w:val="00E82096"/>
    <w:rPr>
      <w:rFonts w:ascii="Calibri" w:hAnsi="Calibri"/>
      <w:kern w:val="2"/>
      <w:sz w:val="21"/>
      <w:szCs w:val="22"/>
    </w:rPr>
  </w:style>
  <w:style w:type="paragraph" w:styleId="NoSpacing">
    <w:name w:val="No Spacing"/>
    <w:uiPriority w:val="1"/>
    <w:qFormat/>
    <w:rsid w:val="00E82096"/>
    <w:pPr>
      <w:widowControl w:val="0"/>
      <w:jc w:val="both"/>
    </w:pPr>
    <w:rPr>
      <w:rFonts w:ascii="Calibri" w:hAnsi="Calibri"/>
      <w:kern w:val="2"/>
      <w:sz w:val="21"/>
      <w:szCs w:val="22"/>
    </w:rPr>
  </w:style>
  <w:style w:type="paragraph" w:styleId="Date">
    <w:name w:val="Date"/>
    <w:basedOn w:val="Normal"/>
    <w:next w:val="Normal"/>
    <w:link w:val="Char12"/>
    <w:rsid w:val="00E82096"/>
  </w:style>
  <w:style w:type="character" w:customStyle="1" w:styleId="Char12">
    <w:name w:val="日期 Char"/>
    <w:link w:val="Date"/>
    <w:rsid w:val="00E82096"/>
    <w:rPr>
      <w:kern w:val="2"/>
      <w:sz w:val="21"/>
      <w:szCs w:val="24"/>
    </w:rPr>
  </w:style>
  <w:style w:type="character" w:styleId="Emphasis">
    <w:name w:val="Emphasis"/>
    <w:qFormat/>
    <w:rsid w:val="00E82096"/>
    <w:rPr>
      <w:i/>
      <w:iCs/>
    </w:rPr>
  </w:style>
  <w:style w:type="character" w:styleId="FollowedHyperlink">
    <w:name w:val="FollowedHyperlink"/>
    <w:rsid w:val="00E82096"/>
    <w:rPr>
      <w:color w:val="800080"/>
      <w:u w:val="single"/>
    </w:rPr>
  </w:style>
  <w:style w:type="paragraph" w:customStyle="1" w:styleId="CharCharCharCharCharCharCharCharCharCharCharCharCharCharCharCharCharCharChar">
    <w:name w:val="Char Char Char Char Char Char Char Char Char Char Char Char Char Char Char Char Char Char Char"/>
    <w:basedOn w:val="Normal"/>
    <w:rsid w:val="00E82096"/>
    <w:pPr>
      <w:widowControl/>
      <w:spacing w:line="300" w:lineRule="auto"/>
      <w:ind w:firstLine="200" w:firstLineChars="200"/>
    </w:pPr>
    <w:rPr>
      <w:rFonts w:ascii="Calibri" w:hAnsi="Calibri"/>
      <w:szCs w:val="20"/>
    </w:rPr>
  </w:style>
  <w:style w:type="character" w:customStyle="1" w:styleId="subtitles0">
    <w:name w:val="sub_title s0"/>
    <w:basedOn w:val="DefaultParagraphFont"/>
    <w:rsid w:val="00E82096"/>
  </w:style>
  <w:style w:type="character" w:styleId="CommentReference">
    <w:name w:val="annotation reference"/>
    <w:rsid w:val="00E82096"/>
    <w:rPr>
      <w:sz w:val="21"/>
      <w:szCs w:val="21"/>
    </w:rPr>
  </w:style>
  <w:style w:type="paragraph" w:styleId="CommentText">
    <w:name w:val="annotation text"/>
    <w:basedOn w:val="Normal"/>
    <w:link w:val="Char13"/>
    <w:rsid w:val="00E82096"/>
    <w:pPr>
      <w:jc w:val="left"/>
    </w:pPr>
    <w:rPr>
      <w:rFonts w:ascii="Time New Romans" w:hAnsi="Time New Romans"/>
    </w:rPr>
  </w:style>
  <w:style w:type="character" w:customStyle="1" w:styleId="Char13">
    <w:name w:val="批注文字 Char"/>
    <w:link w:val="CommentText"/>
    <w:rsid w:val="00E82096"/>
    <w:rPr>
      <w:rFonts w:ascii="Time New Romans" w:hAnsi="Time New Romans"/>
      <w:kern w:val="2"/>
      <w:sz w:val="21"/>
      <w:szCs w:val="24"/>
      <w:lang w:val="en-US" w:eastAsia="zh-CN"/>
    </w:rPr>
  </w:style>
  <w:style w:type="paragraph" w:styleId="BalloonText">
    <w:name w:val="Balloon Text"/>
    <w:basedOn w:val="Normal"/>
    <w:link w:val="Char14"/>
    <w:rsid w:val="00E82096"/>
    <w:rPr>
      <w:rFonts w:ascii="Time New Romans" w:hAnsi="Time New Romans"/>
      <w:sz w:val="18"/>
      <w:szCs w:val="18"/>
    </w:rPr>
  </w:style>
  <w:style w:type="character" w:customStyle="1" w:styleId="Char14">
    <w:name w:val="批注框文本 Char"/>
    <w:link w:val="BalloonText"/>
    <w:rsid w:val="00E82096"/>
    <w:rPr>
      <w:rFonts w:ascii="Time New Romans" w:hAnsi="Time New Romans"/>
      <w:kern w:val="2"/>
      <w:sz w:val="18"/>
      <w:szCs w:val="18"/>
      <w:lang w:val="en-US" w:eastAsia="zh-CN"/>
    </w:rPr>
  </w:style>
  <w:style w:type="paragraph" w:customStyle="1" w:styleId="11">
    <w:name w:val="无间隔1"/>
    <w:qFormat/>
    <w:rsid w:val="00E82096"/>
    <w:pPr>
      <w:widowControl w:val="0"/>
      <w:jc w:val="both"/>
    </w:pPr>
    <w:rPr>
      <w:rFonts w:ascii="Calibri" w:hAnsi="Calibri"/>
      <w:kern w:val="2"/>
      <w:sz w:val="21"/>
      <w:szCs w:val="22"/>
    </w:rPr>
  </w:style>
  <w:style w:type="paragraph" w:styleId="ListBullet">
    <w:name w:val="List Bullet"/>
    <w:basedOn w:val="Normal"/>
    <w:rsid w:val="00E82096"/>
    <w:pPr>
      <w:numPr>
        <w:numId w:val="2"/>
      </w:numPr>
    </w:pPr>
    <w:rPr>
      <w:rFonts w:ascii="Time New Romans" w:hAnsi="Time New Romans"/>
      <w:szCs w:val="22"/>
    </w:rPr>
  </w:style>
  <w:style w:type="numbering" w:customStyle="1" w:styleId="12">
    <w:name w:val="无列表1"/>
    <w:next w:val="NoList"/>
    <w:semiHidden/>
    <w:unhideWhenUsed/>
    <w:rsid w:val="00E82096"/>
  </w:style>
  <w:style w:type="paragraph" w:customStyle="1" w:styleId="Normal0">
    <w:name w:val="Normal_0"/>
    <w:qFormat/>
    <w:rsid w:val="00E82096"/>
    <w:rPr>
      <w:rFonts w:ascii="Calibri" w:hAnsi="Calibri"/>
      <w:sz w:val="24"/>
      <w:szCs w:val="24"/>
    </w:rPr>
  </w:style>
  <w:style w:type="paragraph" w:styleId="Title">
    <w:name w:val="Title"/>
    <w:basedOn w:val="Normal"/>
    <w:next w:val="Normal"/>
    <w:link w:val="Char15"/>
    <w:qFormat/>
    <w:rsid w:val="00E82096"/>
    <w:pPr>
      <w:spacing w:before="240" w:after="60"/>
      <w:jc w:val="center"/>
      <w:outlineLvl w:val="0"/>
    </w:pPr>
    <w:rPr>
      <w:rFonts w:ascii="Cambria" w:hAnsi="Cambria"/>
      <w:b/>
      <w:bCs/>
      <w:sz w:val="28"/>
      <w:szCs w:val="32"/>
    </w:rPr>
  </w:style>
  <w:style w:type="character" w:customStyle="1" w:styleId="Char15">
    <w:name w:val="标题 Char"/>
    <w:link w:val="Title"/>
    <w:rsid w:val="00E82096"/>
    <w:rPr>
      <w:rFonts w:ascii="Cambria" w:hAnsi="Cambria"/>
      <w:b/>
      <w:bCs/>
      <w:kern w:val="2"/>
      <w:sz w:val="28"/>
      <w:szCs w:val="32"/>
      <w:lang w:val="en-US" w:eastAsia="zh-CN"/>
    </w:rPr>
  </w:style>
  <w:style w:type="character" w:customStyle="1" w:styleId="UnresolvedMention">
    <w:name w:val="Unresolved Mention"/>
    <w:uiPriority w:val="99"/>
    <w:semiHidden/>
    <w:unhideWhenUsed/>
    <w:rsid w:val="00DA35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hyperlink" Target="https://d.book118.com/256131003003010053" TargetMode="External" /><Relationship Id="rId35" Type="http://schemas.openxmlformats.org/officeDocument/2006/relationships/footer" Target="footer31.xml" /><Relationship Id="rId36" Type="http://schemas.openxmlformats.org/officeDocument/2006/relationships/footer" Target="footer32.xm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17</Pages>
  <Words>9510</Words>
  <Characters>54207</Characters>
  <Application>Microsoft Office Word</Application>
  <DocSecurity>0</DocSecurity>
  <Lines>451</Lines>
  <Paragraphs>127</Paragraphs>
  <ScaleCrop>false</ScaleCrop>
  <Company/>
  <LinksUpToDate>false</LinksUpToDate>
  <CharactersWithSpaces>63590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11</cp:revision>
  <cp:lastPrinted>2020-03-05T07:58:00Z</cp:lastPrinted>
  <dcterms:created xsi:type="dcterms:W3CDTF">2020-08-21T09:50:00Z</dcterms:created>
  <dcterms:modified xsi:type="dcterms:W3CDTF">2024-02-26T08:16:00Z</dcterms:modified>
</cp:coreProperties>
</file>