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C408A" w14:paraId="0C6D4B9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C408A" w14:paraId="0796A76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C408A" w14:paraId="5CC4A91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C408A" w:rsidRPr="00BC408A" w14:paraId="13913CEF" w14:textId="407CDAB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C408A">
        <w:rPr>
          <w:rFonts w:ascii="宋体" w:eastAsia="宋体" w:hAnsi="宋体" w:hint="eastAsia"/>
          <w:b/>
          <w:sz w:val="60"/>
        </w:rPr>
        <w:t>化学材料：灌浆料项目安全评估报告</w:t>
      </w:r>
    </w:p>
    <w:p w:rsidR="00BC408A" w:rsidP="00BC408A" w14:paraId="08871FFE" w14:textId="35F1AD4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C408A">
        <w:rPr>
          <w:rFonts w:ascii="仿宋" w:eastAsia="仿宋" w:hAnsi="仿宋" w:hint="eastAsia"/>
          <w:b/>
          <w:sz w:val="40"/>
        </w:rPr>
        <w:t>目录</w:t>
      </w:r>
    </w:p>
    <w:p w:rsidR="00BC408A" w14:paraId="2609A348" w14:textId="1F3B2E2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C408A" w14:paraId="5AC9CBEF" w14:textId="6B122D7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_Toc161424842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C408A" w14:paraId="0AA1744E" w14:textId="7FEB99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_Toc161424843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C408A" w14:paraId="6EF79E10" w14:textId="30DA1C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_Toc161424844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C408A" w14:paraId="2C77C1D3" w14:textId="512059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_Toc161424845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C408A" w14:paraId="095398CB" w14:textId="55110D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_Toc161424846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C408A" w14:paraId="67194EC1" w14:textId="6306C23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_Toc161424847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C408A" w14:paraId="50EF25FE" w14:textId="7C33525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_Toc161424848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C408A" w14:paraId="01915FFD" w14:textId="2C5ED3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_Toc161424849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BC408A" w14:paraId="411C10CD" w14:textId="5B4929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_Toc161424850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BC408A" w14:paraId="6CBD6289" w14:textId="1252EB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_Toc161424851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BC408A" w14:paraId="387A13D0" w14:textId="1C017A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_Toc161424852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BC408A" w14:paraId="3E56D7B9" w14:textId="6185C6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_Toc161424853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BC408A" w14:paraId="249EA0C9" w14:textId="0AE5E77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_Toc161424854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BC408A" w14:paraId="748B0AEB" w14:textId="18736C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_Toc161424855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BC408A" w14:paraId="152ED9A7" w14:textId="5DA74A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_Toc161424856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BC408A" w14:paraId="41608DF2" w14:textId="1A9A74E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_Toc161424857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BC408A" w14:paraId="3032522F" w14:textId="160046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_Toc161424858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BC408A" w14:paraId="1587A3AD" w14:textId="35AC8C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_Toc161424859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BC408A" w14:paraId="0F9EEC15" w14:textId="7073E9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_Toc161424860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BC408A" w14:paraId="5ED39900" w14:textId="20F11034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五、环境影响分析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_Toc161424861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BC408A" w14:paraId="76A177C1" w14:textId="126E45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_Toc161424862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BC408A" w14:paraId="2B7C1064" w14:textId="07EB31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_Toc161424863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BC408A" w14:paraId="518D87BF" w14:textId="2D2FE5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_Toc161424864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BC408A" w14:paraId="3D9D85CD" w14:textId="4E0660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_Toc161424865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BC408A" w14:paraId="5F22D406" w14:textId="2A75ED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_Toc161424866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BC408A" w14:paraId="562CE01E" w14:textId="7C6F009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_Toc161424867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BC408A" w14:paraId="129EB4FF" w14:textId="531334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_Toc161424868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BC408A" w14:paraId="6D9242CC" w14:textId="6E30F6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(二)、评价化学材料：灌浆料项目风险分析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_Toc161424869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BC408A" w14:paraId="1F1973BD" w14:textId="24BBD6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_Toc161424870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BC408A" w14:paraId="2E79D53B" w14:textId="5EC7369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_Toc161424871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BC408A" w14:paraId="12F5FB6C" w14:textId="0608CB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_Toc161424872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BC408A" w14:paraId="01BB208D" w14:textId="38DFD4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(二)、化学材料：灌浆料项目对当地经济的影响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_Toc161424873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BC408A" w14:paraId="02DC6B30" w14:textId="3FD0BE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(三)、化学材料：灌浆料项目对当地社会的影响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_Toc161424874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BC408A" w14:paraId="5D08B920" w14:textId="7A40F1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(四)、化学材料：灌浆料项目对当地文化的影响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_Toc161424875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BC408A" w14:paraId="32B2E34D" w14:textId="249164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_Toc161424876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BC408A" w14:paraId="13C6DBA4" w14:textId="66E23A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_Toc161424877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BC408A" w14:paraId="4EE4CDD0" w14:textId="47DB04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_Toc161424878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BC408A" w14:paraId="3AB876FC" w14:textId="578DAE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_Toc161424879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BC408A" w14:paraId="51B973E4" w14:textId="509ABE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_Toc161424880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BC408A" w14:paraId="529FE392" w14:textId="031415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_Toc161424881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BC408A" w14:paraId="5AEA2789" w14:textId="62E9313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九、化学材料：灌浆料项目安全现状评价报告的审核与批准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_Toc161424882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BC408A" w14:paraId="63FBA841" w14:textId="6820EED4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_Toc161424883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BC408A" w14:paraId="4872BE9F" w14:textId="7ADD1A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_Toc161424884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BC408A" w14:paraId="7507C103" w14:textId="782FCB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_Toc161424885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BC408A" w14:paraId="45847578" w14:textId="3A94A2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_Toc161424886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BC408A" w14:paraId="059B4D4C" w14:textId="1E9CB55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_Toc161424887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BC408A" w14:paraId="31F101C6" w14:textId="370DA2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_Toc161424888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BC408A" w14:paraId="05DDE65F" w14:textId="5FFCA4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_Toc161424889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BC408A" w14:paraId="2CDB6B08" w14:textId="0EF10B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_Toc161424890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BC408A" w14:paraId="78A5E54C" w14:textId="14C4EF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_Toc161424891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BC408A" w14:paraId="0F5A9B2F" w14:textId="58496DA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十一、化学材料：灌浆料项目安全现状评价报告的后续管理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_Toc161424892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BC408A" w14:paraId="2200163E" w14:textId="6895A1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_Toc161424893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BC408A" w14:paraId="78621CE4" w14:textId="1AB1B2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_Toc161424894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BC408A" w14:paraId="66FB44E5" w14:textId="7F6EDF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_Toc161424895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BC408A" w14:paraId="508EFEF3" w14:textId="728119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_Toc161424896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BC408A" w14:paraId="18D7907D" w14:textId="7DDD81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_Toc161424897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BC408A" w14:paraId="20CEC794" w14:textId="65C52E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_Toc161424898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BC408A" w14:paraId="37CB4D23" w14:textId="71A38D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_Toc161424899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BC408A" w14:paraId="0D5AFF6D" w14:textId="5E7AD4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_Toc161424900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BC408A" w14:paraId="7705A58D" w14:textId="637C58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_Toc161424901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BC408A" w14:paraId="2EAD11D4" w14:textId="601FCE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_Toc161424902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BC408A" w14:paraId="4091B261" w14:textId="056A2A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_Toc161424903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BC408A" w14:paraId="30750E34" w14:textId="279F4E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_Toc161424904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BC408A" w14:paraId="15AEA800" w14:textId="30C46897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十二、安全与环境投资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_Toc161424905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BC408A" w14:paraId="686FC9EF" w14:textId="66ADF8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_Toc161424906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BC408A" w14:paraId="23A2D009" w14:textId="09BE05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_Toc161424907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BC408A" w14:paraId="3813A690" w14:textId="3EAEDA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_Toc161424908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BC408A" w14:paraId="64E9AC1D" w14:textId="0A871FA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_Toc161424909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BC408A" w14:paraId="737CD183" w14:textId="597A97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_Toc161424910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BC408A" w14:paraId="167E8DE5" w14:textId="669347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_Toc161424911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BC408A" w14:paraId="1016550C" w14:textId="77EAB5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_Toc161424912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BC408A" w14:paraId="43C97271" w14:textId="2677E8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_Toc161424913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BC408A" w14:paraId="22384506" w14:textId="489FCF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_Toc161424914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BC408A" w:rsidP="00BC408A" w14:paraId="3E22A5E3" w14:textId="63BCC734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https://d.book118.com/256201035203010102</w:t>
        </w:r>
      </w:hyperlink>
    </w:p>
    <w:p w:rsidR="00BC408A" w:rsidP="00BC408A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P="00DD2A38" w14:paraId="122BCAA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408A" w14:paraId="55DCFE9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P="00DD2A38" w14:paraId="350A6F64" w14:textId="3DBC83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C408A" w14:paraId="690954A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paraId="10CDB48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P="00DD2A3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408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P="00DD2A38" w14:textId="3DBC83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C408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P="00DD2A3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408A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P="00DD2A38" w14:textId="3DBC83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BC408A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P="00DD2A3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408A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P="00DD2A38" w14:textId="3DBC83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BC408A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P="00DD2A3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C408A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P="00DD2A38" w14:textId="3DBC837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BC408A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paraId="06E86B8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RPr="00BC408A" w:rsidP="00BC408A" w14:paraId="2DE1274A" w14:textId="3E923D22">
    <w:pPr>
      <w:pStyle w:val="Header"/>
      <w:rPr>
        <w:rFonts w:ascii="仿宋" w:eastAsia="仿宋" w:hAnsi="仿宋"/>
      </w:rPr>
    </w:pPr>
    <w:r w:rsidRPr="00BC408A">
      <w:rPr>
        <w:rFonts w:ascii="仿宋" w:eastAsia="仿宋" w:hAnsi="仿宋" w:hint="eastAsia"/>
      </w:rPr>
      <w:t>化学材料：灌浆料项目安全评估报告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paraId="7A4641D7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RPr="00BC408A" w:rsidP="00BC408A" w14:textId="3E923D22">
    <w:pPr>
      <w:pStyle w:val="Header"/>
      <w:rPr>
        <w:rFonts w:ascii="仿宋" w:eastAsia="仿宋" w:hAnsi="仿宋"/>
      </w:rPr>
    </w:pPr>
    <w:r w:rsidRPr="00BC408A">
      <w:rPr>
        <w:rFonts w:ascii="仿宋" w:eastAsia="仿宋" w:hAnsi="仿宋" w:hint="eastAsia"/>
      </w:rPr>
      <w:t>化学材料：灌浆料项目安全评估报告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RPr="00BC408A" w:rsidP="00BC408A" w14:textId="3E923D22">
    <w:pPr>
      <w:pStyle w:val="Header"/>
      <w:rPr>
        <w:rFonts w:ascii="仿宋" w:eastAsia="仿宋" w:hAnsi="仿宋"/>
      </w:rPr>
    </w:pPr>
    <w:r w:rsidRPr="00BC408A">
      <w:rPr>
        <w:rFonts w:ascii="仿宋" w:eastAsia="仿宋" w:hAnsi="仿宋" w:hint="eastAsia"/>
      </w:rPr>
      <w:t>化学材料：灌浆料项目安全评估报告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RPr="00BC408A" w:rsidP="00BC408A" w14:textId="3E923D22">
    <w:pPr>
      <w:pStyle w:val="Header"/>
      <w:rPr>
        <w:rFonts w:ascii="仿宋" w:eastAsia="仿宋" w:hAnsi="仿宋"/>
      </w:rPr>
    </w:pPr>
    <w:r w:rsidRPr="00BC408A">
      <w:rPr>
        <w:rFonts w:ascii="仿宋" w:eastAsia="仿宋" w:hAnsi="仿宋" w:hint="eastAsia"/>
      </w:rPr>
      <w:t>化学材料：灌浆料项目安全评估报告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:rsidRPr="00BC408A" w:rsidP="00BC408A" w14:textId="3E923D22">
    <w:pPr>
      <w:pStyle w:val="Header"/>
      <w:rPr>
        <w:rFonts w:ascii="仿宋" w:eastAsia="仿宋" w:hAnsi="仿宋"/>
      </w:rPr>
    </w:pPr>
    <w:r w:rsidRPr="00BC408A">
      <w:rPr>
        <w:rFonts w:ascii="仿宋" w:eastAsia="仿宋" w:hAnsi="仿宋" w:hint="eastAsia"/>
      </w:rPr>
      <w:t>化学材料：灌浆料项目安全评估报告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C408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08A"/>
    <w:rsid w:val="00BC408A"/>
    <w:rsid w:val="00DD2A3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5446E22"/>
  <w15:chartTrackingRefBased/>
  <w15:docId w15:val="{217242D2-A4F6-439D-8693-8BDB1F923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C408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C408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C408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C408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C408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C408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C40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C408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C408A"/>
  </w:style>
  <w:style w:type="paragraph" w:styleId="TOC1">
    <w:name w:val="toc 1"/>
    <w:basedOn w:val="Normal"/>
    <w:next w:val="Normal"/>
    <w:autoRedefine/>
    <w:uiPriority w:val="39"/>
    <w:unhideWhenUsed/>
    <w:rsid w:val="00BC408A"/>
  </w:style>
  <w:style w:type="paragraph" w:styleId="TOC2">
    <w:name w:val="toc 2"/>
    <w:basedOn w:val="Normal"/>
    <w:next w:val="Normal"/>
    <w:autoRedefine/>
    <w:uiPriority w:val="39"/>
    <w:unhideWhenUsed/>
    <w:rsid w:val="00BC408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256201035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7329</Words>
  <Characters>41776</Characters>
  <Application>Microsoft Office Word</Application>
  <DocSecurity>0</DocSecurity>
  <Lines>348</Lines>
  <Paragraphs>98</Paragraphs>
  <ScaleCrop>false</ScaleCrop>
  <Company/>
  <LinksUpToDate>false</LinksUpToDate>
  <CharactersWithSpaces>49007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2024-03-15T11:53:00Z</dcterms:created>
  <dcterms:modified xsi:type="dcterms:W3CDTF">2024-03-15T11:53:00Z</dcterms:modified>
</cp:coreProperties>
</file>