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23C7B" w14:paraId="6ACACF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3C7B" w14:paraId="5AFC50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3C7B" w14:paraId="1E7336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3C7B" w:rsidRPr="00B23C7B" w14:paraId="747A2F68" w14:textId="088F7F4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23C7B">
        <w:rPr>
          <w:rFonts w:ascii="宋体" w:eastAsia="宋体" w:hAnsi="宋体" w:hint="eastAsia"/>
          <w:b/>
          <w:sz w:val="60"/>
        </w:rPr>
        <w:t>航空租赁行业项目可行性分析报告</w:t>
      </w:r>
    </w:p>
    <w:p w:rsidR="00B23C7B" w:rsidP="00B23C7B" w14:paraId="530D85E9" w14:textId="2B3D949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23C7B">
        <w:rPr>
          <w:rFonts w:ascii="仿宋" w:eastAsia="仿宋" w:hAnsi="仿宋" w:hint="eastAsia"/>
          <w:b/>
          <w:sz w:val="40"/>
        </w:rPr>
        <w:t>目录</w:t>
      </w:r>
    </w:p>
    <w:p w:rsidR="00B23C7B" w14:paraId="440BED58" w14:textId="42675B3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23C7B" w14:paraId="189D322C" w14:textId="524928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一、航空租赁项目投资估算与资金筹措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23C7B" w14:paraId="619A765C" w14:textId="7341E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23C7B" w14:paraId="7DBB7FFC" w14:textId="4132AC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23C7B" w14:paraId="1D29DB36" w14:textId="2B4CC5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23C7B" w14:paraId="69CB7969" w14:textId="5FCF72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(四)、航空租赁项目经济评价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23C7B" w14:paraId="3DFDA655" w14:textId="466962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23C7B" w14:paraId="46E2E804" w14:textId="2AE403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23C7B" w14:paraId="09EBB2D4" w14:textId="6BC886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23C7B" w14:paraId="32382C88" w14:textId="4F6EB5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23C7B" w14:paraId="30113C1E" w14:textId="60FFD2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23C7B" w14:paraId="203C1528" w14:textId="4F6E9A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(一)、航空租赁项目品牌定位和形象设计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23C7B" w14:paraId="3C04533B" w14:textId="14982A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23C7B" w14:paraId="0CF9E504" w14:textId="006E62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23C7B" w14:paraId="69D3711D" w14:textId="33E633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23C7B" w14:paraId="6FA75B3F" w14:textId="3CB58F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23C7B" w14:paraId="02646771" w14:textId="570C1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(二)、商业模式创新对航空租赁项目价值的影响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23C7B" w14:paraId="60E10EB9" w14:textId="7E4911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23C7B" w14:paraId="34FEC3A6" w14:textId="1FDCFB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23C7B" w14:paraId="2CA48C20" w14:textId="6812F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23C7B" w14:paraId="3FA072C7" w14:textId="5F347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_Toc159929625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https://d.book118.com/257022053160006044</w:t>
        </w:r>
      </w:hyperlink>
    </w:p>
    <w:p w:rsidR="00B23C7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P="00DE7810" w14:paraId="1706CB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3C7B" w14:paraId="5E7889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P="00DE7810" w14:paraId="7AC326FD" w14:textId="5BA161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23C7B" w14:paraId="494D94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paraId="1003F03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P="00DE78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3C7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P="00DE7810" w14:textId="5BA161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23C7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paraId="5FA724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RPr="00B23C7B" w:rsidP="00B23C7B" w14:paraId="669BB836" w14:textId="4189C1B9">
    <w:pPr>
      <w:pStyle w:val="Header"/>
      <w:rPr>
        <w:rFonts w:ascii="仿宋" w:eastAsia="仿宋" w:hAnsi="仿宋"/>
      </w:rPr>
    </w:pPr>
    <w:r w:rsidRPr="00B23C7B">
      <w:rPr>
        <w:rFonts w:ascii="仿宋" w:eastAsia="仿宋" w:hAnsi="仿宋" w:hint="eastAsia"/>
      </w:rPr>
      <w:t>航空租赁可行性报告</w:t>
    </w:r>
    <w:r w:rsidRPr="00B23C7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paraId="389BC4C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:rsidRPr="00B23C7B" w:rsidP="00B23C7B" w14:textId="4189C1B9">
    <w:pPr>
      <w:pStyle w:val="Header"/>
      <w:rPr>
        <w:rFonts w:ascii="仿宋" w:eastAsia="仿宋" w:hAnsi="仿宋"/>
      </w:rPr>
    </w:pPr>
    <w:r w:rsidRPr="00B23C7B">
      <w:rPr>
        <w:rFonts w:ascii="仿宋" w:eastAsia="仿宋" w:hAnsi="仿宋" w:hint="eastAsia"/>
      </w:rPr>
      <w:t>航空租赁可行性报告</w:t>
    </w:r>
    <w:r w:rsidRPr="00B23C7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7B"/>
    <w:rsid w:val="00B23C7B"/>
    <w:rsid w:val="00DE78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3FB1D"/>
  <w15:chartTrackingRefBased/>
  <w15:docId w15:val="{D8FA5319-1614-40CB-8AE9-2468103B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23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23C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23C7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23C7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23C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23C7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23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23C7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23C7B"/>
  </w:style>
  <w:style w:type="paragraph" w:styleId="TOC1">
    <w:name w:val="toc 1"/>
    <w:basedOn w:val="Normal"/>
    <w:next w:val="Normal"/>
    <w:autoRedefine/>
    <w:uiPriority w:val="39"/>
    <w:unhideWhenUsed/>
    <w:rsid w:val="00B23C7B"/>
  </w:style>
  <w:style w:type="paragraph" w:styleId="TOC2">
    <w:name w:val="toc 2"/>
    <w:basedOn w:val="Normal"/>
    <w:next w:val="Normal"/>
    <w:autoRedefine/>
    <w:uiPriority w:val="39"/>
    <w:unhideWhenUsed/>
    <w:rsid w:val="00B23C7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7022053160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4248</Words>
  <Characters>24220</Characters>
  <Application>Microsoft Office Word</Application>
  <DocSecurity>0</DocSecurity>
  <Lines>201</Lines>
  <Paragraphs>56</Paragraphs>
  <ScaleCrop>false</ScaleCrop>
  <Company/>
  <LinksUpToDate>false</LinksUpToDate>
  <CharactersWithSpaces>28412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2024-02-27T04:32:00Z</dcterms:created>
  <dcterms:modified xsi:type="dcterms:W3CDTF">2024-02-27T04:33:00Z</dcterms:modified>
</cp:coreProperties>
</file>