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04E5F" w14:paraId="0DD3BD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4E5F" w14:paraId="612393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4E5F" w14:paraId="698B63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4E5F" w:rsidRPr="00A04E5F" w14:paraId="1179DF07" w14:textId="3933EF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4E5F">
        <w:rPr>
          <w:rFonts w:ascii="宋体" w:eastAsia="宋体" w:hAnsi="宋体" w:hint="eastAsia"/>
          <w:b/>
          <w:sz w:val="60"/>
        </w:rPr>
        <w:t>红外线灯相关项目可行性研究报告</w:t>
      </w:r>
    </w:p>
    <w:p w:rsidR="00A04E5F" w:rsidP="00A04E5F" w14:paraId="72D9E5E6" w14:textId="64E71E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04E5F">
        <w:rPr>
          <w:rFonts w:ascii="仿宋" w:eastAsia="仿宋" w:hAnsi="仿宋" w:hint="eastAsia"/>
          <w:b/>
          <w:sz w:val="40"/>
        </w:rPr>
        <w:t>目录</w:t>
      </w:r>
    </w:p>
    <w:p w:rsidR="00A04E5F" w14:paraId="65A2DEB4" w14:textId="44CCEC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04E5F" w14:paraId="34467A48" w14:textId="47EE5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4E5F" w14:paraId="0ECDDC4C" w14:textId="66986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_Toc157938699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4E5F" w14:paraId="0A8915AC" w14:textId="5E726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(二)、红外线灯项目的技术难点及解决方案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04E5F" w14:paraId="48111497" w14:textId="5CB53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04E5F" w14:paraId="524FCC08" w14:textId="22849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04E5F" w14:paraId="5A532D51" w14:textId="468C9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(一)、红外线灯项目产品的市场定位和目标客户分析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04E5F" w14:paraId="43FE512B" w14:textId="3252A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04E5F" w14:paraId="0E7CC92C" w14:textId="4396A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04E5F" w14:paraId="643E5BB3" w14:textId="485383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三、红外线灯项目概论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04E5F" w14:paraId="4750BD24" w14:textId="4D204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(一)、红外线灯项目名称及承办单位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04E5F" w14:paraId="7F74E31E" w14:textId="34FC2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(二)、红外线灯项目拟建地址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04E5F" w14:paraId="4239FC52" w14:textId="1C1AF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(三)、红外线灯项目提出的背景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04E5F" w14:paraId="4591AA88" w14:textId="0CBD2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04E5F" w14:paraId="00480DF5" w14:textId="4B955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(五)、红外线灯项目建设必要性分析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04E5F" w14:paraId="674C2EB8" w14:textId="70864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4E5F" w14:paraId="70A923F5" w14:textId="2D7FE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(七)、红外线灯项目总投资估算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4E5F" w14:paraId="23D55170" w14:textId="1AFEF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(八)、红外线灯项目工艺技术装备方案的选择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4E5F" w14:paraId="49A1EAA9" w14:textId="2AFBD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(九)、红外线灯项目实施进度建议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4E5F" w14:paraId="63B43F57" w14:textId="66894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(十)、红外线灯相关研究结论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4E5F" w14:paraId="14EEE6AB" w14:textId="60BEF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(十一)、红外线灯项目规划及市场分析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_Toc157938717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https://d.book118.com/257033026145006040</w:t>
        </w:r>
      </w:hyperlink>
    </w:p>
    <w:p w:rsidR="00A04E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P="004E5E44" w14:paraId="633960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4E5F" w14:paraId="475FA0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P="004E5E44" w14:paraId="2B30B900" w14:textId="3F294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04E5F" w14:paraId="32CD30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paraId="34D78D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P="004E5E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4E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P="004E5E44" w14:textId="3F294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04E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paraId="07E873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RPr="00A04E5F" w:rsidP="00A04E5F" w14:paraId="68A174CA" w14:textId="36E103F8">
    <w:pPr>
      <w:pStyle w:val="Header"/>
      <w:rPr>
        <w:rFonts w:ascii="仿宋" w:eastAsia="仿宋" w:hAnsi="仿宋"/>
      </w:rPr>
    </w:pPr>
    <w:r w:rsidRPr="00A04E5F">
      <w:rPr>
        <w:rFonts w:ascii="仿宋" w:eastAsia="仿宋" w:hAnsi="仿宋" w:hint="eastAsia"/>
      </w:rPr>
      <w:t>红外线灯可行性报告</w:t>
    </w:r>
    <w:r w:rsidRPr="00A04E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paraId="447DAF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:rsidRPr="00A04E5F" w:rsidP="00A04E5F" w14:textId="36E103F8">
    <w:pPr>
      <w:pStyle w:val="Header"/>
      <w:rPr>
        <w:rFonts w:ascii="仿宋" w:eastAsia="仿宋" w:hAnsi="仿宋"/>
      </w:rPr>
    </w:pPr>
    <w:r w:rsidRPr="00A04E5F">
      <w:rPr>
        <w:rFonts w:ascii="仿宋" w:eastAsia="仿宋" w:hAnsi="仿宋" w:hint="eastAsia"/>
      </w:rPr>
      <w:t>红外线灯可行性报告</w:t>
    </w:r>
    <w:r w:rsidRPr="00A04E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E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5F"/>
    <w:rsid w:val="004E5E44"/>
    <w:rsid w:val="00A04E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42E7B"/>
  <w15:chartTrackingRefBased/>
  <w15:docId w15:val="{86F167E9-4821-4840-849A-035BB64B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04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04E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04E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04E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04E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04E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04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04E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04E5F"/>
  </w:style>
  <w:style w:type="paragraph" w:styleId="TOC1">
    <w:name w:val="toc 1"/>
    <w:basedOn w:val="Normal"/>
    <w:next w:val="Normal"/>
    <w:autoRedefine/>
    <w:uiPriority w:val="39"/>
    <w:unhideWhenUsed/>
    <w:rsid w:val="00A04E5F"/>
  </w:style>
  <w:style w:type="paragraph" w:styleId="TOC2">
    <w:name w:val="toc 2"/>
    <w:basedOn w:val="Normal"/>
    <w:next w:val="Normal"/>
    <w:autoRedefine/>
    <w:uiPriority w:val="39"/>
    <w:unhideWhenUsed/>
    <w:rsid w:val="00A04E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7033026145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4868</Words>
  <Characters>27754</Characters>
  <Application>Microsoft Office Word</Application>
  <DocSecurity>0</DocSecurity>
  <Lines>231</Lines>
  <Paragraphs>65</Paragraphs>
  <ScaleCrop>false</ScaleCrop>
  <Company/>
  <LinksUpToDate>false</LinksUpToDate>
  <CharactersWithSpaces>32557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2024-02-04T03:30:00Z</dcterms:created>
  <dcterms:modified xsi:type="dcterms:W3CDTF">2024-02-04T03:31:00Z</dcterms:modified>
</cp:coreProperties>
</file>