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677" w:rsidRPr="009A3677">
      <w:pPr>
        <w:spacing w:line="360" w:lineRule="auto"/>
        <w:jc w:val="center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10375900</wp:posOffset>
            </wp:positionH>
            <wp:positionV relativeFrom="topMargin">
              <wp:posOffset>11087100</wp:posOffset>
            </wp:positionV>
            <wp:extent cx="254000" cy="393700"/>
            <wp:wrapNone/>
            <wp:docPr id="10004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A3677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2023-2024学年江苏省南通市通州区五年级（上）期末数学试卷</w:t>
      </w:r>
    </w:p>
    <w:p w:rsidR="009A3677" w:rsidRPr="009A3677">
      <w:pPr>
        <w:spacing w:line="360" w:lineRule="auto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Cs w:val="21"/>
        </w:rPr>
        <w:t>一、选择题。（选择正确答案的序号填在括号内。每题2分，共20分）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1．（2分）下面是小强和3名同学100米的短跑成绩。这次比赛，小强获得了冠军，他的成绩是（　　）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A．14.05秒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B．14.50秒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C．14.65秒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D．15.01秒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2．（2分）爸爸今年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岁，小红今年（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）岁，再过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年后，他们相差（　　）岁。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+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+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3．（2分）2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.9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.8的积，有可能是下面的（　　）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A．10.92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B．109.2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C．109.92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D．10.992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4．（2分）已知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M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N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＝2.5，如果把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M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的小数点向右移动一位，把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N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的小数点向右移动两位。那么结果是（　　）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A．0.25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B．2.5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C．25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D．250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5．（2分）妮妮列竖式计算7.86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2.9（如图）。当商是2.7时，余数是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。这里的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表示（　　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24" o:spid="_x0000_i1025" type="#_x0000_t75" alt=" " style="width:56.4pt;height:78.7pt;mso-wrap-distance-left:0;mso-wrap-distance-right:0">
            <v:imagedata r:id="rId6" o:title=""/>
            <o:lock v:ext="edit" aspectratio="t"/>
          </v:shape>
        </w:pict>
      </w:r>
    </w:p>
    <w:p w:rsidR="009A3677" w:rsidRPr="009A36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A．3个一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B．3个十分之一</w:t>
      </w:r>
      <w:r w:rsidRPr="009A3677">
        <w:rPr>
          <w:color w:val="000000"/>
        </w:rPr>
        <w:tab/>
      </w:r>
    </w:p>
    <w:p w:rsidR="009A3677" w:rsidRPr="009A36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C．3个百分之一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D．3个千分之一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6．（2分）李奶奶和王大爷用同样长的篱笆，一面靠墙围菜园。李奶奶围成了三角形，王大爷围成了一个梯形。两个菜园的面积相比，（　　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26" type="#_x0000_t75" alt=" " style="width:244.1pt;height:66.25pt;mso-wrap-distance-left:0;mso-wrap-distance-right:0">
            <v:imagedata r:id="rId7" o:title=""/>
            <o:lock v:ext="edit" aspectratio="t"/>
          </v:shape>
        </w:pict>
      </w:r>
    </w:p>
    <w:p w:rsidR="009A3677" w:rsidRPr="009A36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A．三角形面积大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B．梯形面积大</w:t>
      </w:r>
      <w:r w:rsidRPr="009A3677">
        <w:rPr>
          <w:color w:val="000000"/>
        </w:rPr>
        <w:tab/>
      </w:r>
    </w:p>
    <w:p w:rsidR="009A3677" w:rsidRPr="009A36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C．一样大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D．无法判断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7．（2分）平行四边形两条不同的高分别是12分米、18分米，量得一条边长是15分米，这个平行四边形的面积是（　　）平方分米。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27" type="#_x0000_t75" alt=" " style="width:91.7pt;height:51.85pt;mso-wrap-distance-left:0;mso-wrap-distance-right:0">
            <v:imagedata r:id="rId8" o:title=""/>
            <o:lock v:ext="edit" aspectratio="t"/>
          </v:shape>
        </w:pic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A．90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B．270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C．135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D．180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8．（2分）小华家的菜地是一个长3.6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m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，宽3.4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m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的长方形。他用竖式算出长方形的面积（如图）。从图中可以看出，他少算了（　　）的面积。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28" type="#_x0000_t75" alt=" " style="width:177pt;height:100.5pt;mso-wrap-distance-left:0;mso-wrap-distance-right:0">
            <v:imagedata r:id="rId9" o:title=""/>
            <o:lock v:ext="edit" aspectratio="t"/>
          </v:shape>
        </w:pic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和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③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①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和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④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①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和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③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和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④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9．（2分）用3、5、8以及小数点可以组成（　　）个不同的小数。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A．6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B．8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C．10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D．12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10．（2分）下面说法中正确的是（　　）</w:t>
      </w:r>
    </w:p>
    <w:p w:rsidR="009A3677" w:rsidRPr="009A3677">
      <w:pPr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A．一个数不是正数就是负数。</w:t>
      </w:r>
      <w:r w:rsidRPr="009A3677">
        <w:rPr>
          <w:color w:val="000000"/>
        </w:rPr>
        <w:tab/>
      </w:r>
    </w:p>
    <w:p w:rsidR="009A3677" w:rsidRPr="009A3677">
      <w:pPr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B．计数单位不同的两个小数，计数单位小的那个数比较小。</w:t>
      </w:r>
      <w:r w:rsidRPr="009A3677">
        <w:rPr>
          <w:color w:val="000000"/>
        </w:rPr>
        <w:tab/>
      </w:r>
    </w:p>
    <w:p w:rsidR="009A3677" w:rsidRPr="009A3677">
      <w:pPr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C．约等于10的两位小数中，最大是10.49，最小是9.49。</w:t>
      </w:r>
      <w:r w:rsidRPr="009A3677">
        <w:rPr>
          <w:color w:val="000000"/>
        </w:rPr>
        <w:tab/>
      </w:r>
    </w:p>
    <w:p w:rsidR="009A3677" w:rsidRPr="009A3677">
      <w:pPr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D．把一个平行四边形沿一条高剪开，再拼成一个长方形，周长变小，面积不变。</w:t>
      </w:r>
    </w:p>
    <w:p w:rsidR="009A3677" w:rsidRPr="009A3677">
      <w:pPr>
        <w:spacing w:line="360" w:lineRule="auto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Cs w:val="21"/>
        </w:rPr>
        <w:t>二、填空题。（第13题2分，每空1分，共24分）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11．（2分）一个小数的百分位和百位上都是8，其余各位上都是0，这个数是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读作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12．（2分）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品羊肉、享温泉、赏梅花、寻年味，这个季节，是要去趟南通了！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刚刚过去的元旦假期，来自市内外的广大市民游客，品味市文广旅局和各县（市、区）精心准备的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暖在通城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冬季游系列活动。据智慧文旅平台监测数据、移动运营商手机信令数据和各地报送数据，元旦期间全市接待游客总人数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1412100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人次，实现旅游总收入</w:t>
      </w:r>
      <w:r w:rsidRPr="009A3677">
        <w:rPr>
          <w:rFonts w:ascii="Times New Roman" w:eastAsia="新宋体" w:hAnsi="Times New Roman" w:hint="eastAsia"/>
          <w:color w:val="000000"/>
          <w:szCs w:val="21"/>
          <w:u w:val="wave"/>
        </w:rPr>
        <w:t>171100万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元。请把横线上的数改写成用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万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作单位的数是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，把波浪线上的数改写成用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亿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作单位的数是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13．（2分）在方框里填上合适的数。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29" type="#_x0000_t75" alt=" " style="width:328.55pt;height:71.25pt;mso-wrap-distance-left:0;mso-wrap-distance-right:0">
            <v:imagedata r:id="rId10" o:title=""/>
            <o:lock v:ext="edit" aspectratio="t"/>
          </v:shape>
        </w:pic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14．（3分）在横线里填上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＞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或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9.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87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1.02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9.87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8.92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8.92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0.98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4.96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0.25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4.96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4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15．（3分）0.8平方千米＝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公顷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8千克20克＝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千克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2.5时＝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分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16．（2分）在学习小数四则混合运算的时候，我们常常看到一些竖式中添0的现象。如图。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0" type="#_x0000_t75" alt=" " style="width:199.9pt;height:58.3pt;mso-wrap-distance-left:0;mso-wrap-distance-right:0">
            <v:imagedata r:id="rId11" o:title=""/>
            <o:lock v:ext="edit" aspectratio="t"/>
          </v:shape>
        </w:pic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图1中，在被减数的末尾添0，依据是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；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图2中，在被除数的末尾添0，依据是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17．（2分）一种新型钢材，0.6米长重1.5千克。那么1千克这样的钢材长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米，3米长的钢材重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千克。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18．（2分）南通洲际绿博园是国家级4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旅游景点，这里汇聚了来自世界各地的数千种奇花异草。一期已经建成面积约330亩（二期规划面积约2000亩）。在我国经常用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亩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表述土地面积单位，1公顷＝15亩。那么1亩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≈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平方米（得数保留整数），330亩相当于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公顷。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19．（2分）用18根1米长的木棒，能围成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种不同的长方形。用12个面积是1平方厘米的正方形拼长方形，周长最小是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厘米。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20．（2分）杰杰和丽丽看同一本课外书。这本书共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页，杰杰每天看15页，看了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天后还剩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页；丽丽看了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天后还剩15页，她平均每天看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 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页。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21．（2分）一张长8.5厘米、宽3.5厘米的长方形纸，沿对角线对折后，得到如图的图形。涂色部分的周长是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厘米，其中甲的面积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乙的面积。（填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大于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小于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或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等于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1" type="#_x0000_t75" alt=" " style="width:124.3pt;height:105.6pt;mso-wrap-distance-left:0;mso-wrap-distance-right:0">
            <v:imagedata r:id="rId12" o:title=""/>
            <o:lock v:ext="edit" aspectratio="t"/>
          </v:shape>
        </w:pict>
      </w:r>
    </w:p>
    <w:p w:rsidR="009A3677" w:rsidRPr="009A3677">
      <w:pPr>
        <w:spacing w:line="360" w:lineRule="auto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Cs w:val="21"/>
        </w:rPr>
        <w:t>三、计算题。（共24分）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22．（8分）直接写得数。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2.4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×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0.5＝</w:t>
            </w:r>
          </w:p>
        </w:tc>
        <w:tc>
          <w:tcPr>
            <w:tcW w:w="2000" w:type="dxa"/>
          </w:tcPr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0.43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0.3＝</w:t>
            </w:r>
          </w:p>
        </w:tc>
        <w:tc>
          <w:tcPr>
            <w:tcW w:w="2000" w:type="dxa"/>
          </w:tcPr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3.6</w:t>
            </w:r>
            <w:r w:rsidRPr="009A3677">
              <w:rPr>
                <w:rFonts w:ascii="Times New Roman" w:eastAsia="新宋体" w:hAnsi="Times New Roman" w:hint="eastAsia"/>
                <w:i/>
                <w:color w:val="000000"/>
                <w:szCs w:val="21"/>
              </w:rPr>
              <w:t>a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2.6</w:t>
            </w:r>
            <w:r w:rsidRPr="009A3677">
              <w:rPr>
                <w:rFonts w:ascii="Times New Roman" w:eastAsia="新宋体" w:hAnsi="Times New Roman" w:hint="eastAsia"/>
                <w:i/>
                <w:color w:val="000000"/>
                <w:szCs w:val="21"/>
              </w:rPr>
              <w:t>a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＝</w:t>
            </w:r>
          </w:p>
        </w:tc>
        <w:tc>
          <w:tcPr>
            <w:tcW w:w="2000" w:type="dxa"/>
          </w:tcPr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0.36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÷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0.12＝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0.8+0.12＝</w:t>
            </w:r>
          </w:p>
        </w:tc>
        <w:tc>
          <w:tcPr>
            <w:tcW w:w="2000" w:type="dxa"/>
          </w:tcPr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4.5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÷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100＝</w:t>
            </w:r>
          </w:p>
        </w:tc>
        <w:tc>
          <w:tcPr>
            <w:tcW w:w="2000" w:type="dxa"/>
          </w:tcPr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0.9</w:t>
            </w:r>
            <w:r w:rsidRPr="009A3677">
              <w:rPr>
                <w:rFonts w:ascii="Times New Roman" w:eastAsia="新宋体" w:hAnsi="Times New Roman" w:hint="eastAsia"/>
                <w:color w:val="000000"/>
                <w:sz w:val="24"/>
                <w:szCs w:val="24"/>
                <w:vertAlign w:val="superscript"/>
              </w:rPr>
              <w:t>2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＝</w:t>
            </w:r>
          </w:p>
        </w:tc>
        <w:tc>
          <w:tcPr>
            <w:tcW w:w="2000" w:type="dxa"/>
          </w:tcPr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8.5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×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0.2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÷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8.5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×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0.2＝</w:t>
            </w:r>
          </w:p>
        </w:tc>
      </w:tr>
    </w:tbl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23．（6分）用竖式计算。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10.5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3.07＝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6.5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5.06＝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1.365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0.13＝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24．（10分）下面各题，怎样算简便就怎样算。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6.32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（1.32+3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0.33）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15.6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0.4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4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25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0.63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[8.4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（24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21.2）]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（1.58+1.58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7）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12.5</w:t>
      </w:r>
    </w:p>
    <w:p w:rsidR="009A3677" w:rsidRPr="009A3677">
      <w:pPr>
        <w:spacing w:line="360" w:lineRule="auto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Cs w:val="21"/>
        </w:rPr>
        <w:t>四、操作题。（3分）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25．（3分）我国古代数学名著《九章算术》中记载了一些常见图形的面积计算方法。如图1，三角形面积用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以盈补虚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的方法将三角形转化成长方形进行计算。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2" type="#_x0000_t75" alt=" " style="width:404.65pt;height:156.25pt;mso-wrap-distance-left:0;mso-wrap-distance-right:0">
            <v:imagedata r:id="rId13" o:title=""/>
            <o:lock v:ext="edit" aspectratio="t"/>
          </v:shape>
        </w:pict>
      </w:r>
    </w:p>
    <w:p w:rsidR="009A3677" w:rsidRPr="009A3677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（1）你能将图2方格纸中的梯形也用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以盈补虚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法转化为长方形吗？请在图中画出来。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（2）若每个小方格的边长表示1厘米，则转化后的长方形的面积是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     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平方厘米。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（3）在方格纸中画一个直角三角形，面积是梯形一半。</w:t>
      </w:r>
    </w:p>
    <w:p w:rsidR="009A3677" w:rsidRPr="009A3677">
      <w:pPr>
        <w:spacing w:line="360" w:lineRule="auto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Cs w:val="21"/>
        </w:rPr>
        <w:t>五、解决问题。（29分）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26．（4分）两辆汽车同时从甲乙两地相向开出。快车每小时行115千米，慢车每小时行85千米，经过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小时后，两车还相距60千米。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（1）用含有字母的式子表示甲乙两地间的距离。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（2）当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＝2.5时，甲乙两地间的距离是多少千米？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27．（4分）一块麦田的形状如图。如果每公顷收小麦6.5吨，这块麦地一共可以收小麦多少吨？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3" type="#_x0000_t75" alt=" " style="width:126.75pt;height:92.25pt;mso-wrap-distance-left:0;mso-wrap-distance-right:0">
            <v:imagedata r:id="rId14" o:title=""/>
            <o:lock v:ext="edit" aspectratio="t"/>
          </v:shape>
        </w:pic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28．（5分）乐乐每个月收到零花钱20元。上个月他通过做家务挣了32元，买书用了38元，卖废品挣了8元，买饮料用了18元，一篇文章发表在《小学生数学报》收到80元稿费。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（1）把收入的钱用正数表示，支出的钱用负数表示，填写在下面的表格中。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125"/>
        <w:gridCol w:w="990"/>
        <w:gridCol w:w="990"/>
        <w:gridCol w:w="750"/>
        <w:gridCol w:w="990"/>
        <w:gridCol w:w="990"/>
        <w:gridCol w:w="750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125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项目</w:t>
            </w:r>
          </w:p>
        </w:tc>
        <w:tc>
          <w:tcPr>
            <w:tcW w:w="99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零花钱</w:t>
            </w:r>
          </w:p>
        </w:tc>
        <w:tc>
          <w:tcPr>
            <w:tcW w:w="99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做家务</w:t>
            </w:r>
          </w:p>
        </w:tc>
        <w:tc>
          <w:tcPr>
            <w:tcW w:w="75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买书</w:t>
            </w:r>
          </w:p>
        </w:tc>
        <w:tc>
          <w:tcPr>
            <w:tcW w:w="99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卖废品</w:t>
            </w:r>
          </w:p>
        </w:tc>
        <w:tc>
          <w:tcPr>
            <w:tcW w:w="99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买饮料</w:t>
            </w:r>
          </w:p>
        </w:tc>
        <w:tc>
          <w:tcPr>
            <w:tcW w:w="75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稿费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125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收支/元</w:t>
            </w:r>
          </w:p>
        </w:tc>
        <w:tc>
          <w:tcPr>
            <w:tcW w:w="99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      　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</w:t>
            </w:r>
          </w:p>
        </w:tc>
        <w:tc>
          <w:tcPr>
            <w:tcW w:w="99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      　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</w:t>
            </w:r>
          </w:p>
        </w:tc>
        <w:tc>
          <w:tcPr>
            <w:tcW w:w="75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      　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</w:t>
            </w:r>
          </w:p>
        </w:tc>
        <w:tc>
          <w:tcPr>
            <w:tcW w:w="99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     　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</w:t>
            </w:r>
          </w:p>
        </w:tc>
        <w:tc>
          <w:tcPr>
            <w:tcW w:w="99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      　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</w:t>
            </w:r>
          </w:p>
        </w:tc>
        <w:tc>
          <w:tcPr>
            <w:tcW w:w="75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      　</w:t>
            </w: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</w:t>
            </w:r>
          </w:p>
        </w:tc>
      </w:tr>
    </w:tbl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（2）上个月，乐乐还结余多少元？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29．（5分）王奶奶从冷伙批发市场买回两箱冰棍。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4" type="#_x0000_t75" alt=" " style="width:398.3pt;height:117.75pt;mso-wrap-distance-left:0;mso-wrap-distance-right:0">
            <v:imagedata r:id="rId15" o:title=""/>
            <o:lock v:ext="edit" aspectratio="t"/>
          </v:shape>
        </w:pic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王奶奶按零售价将这两箱冰棍全部卖出，一共盈利多少元？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30．（5分）育才小学五年级（1）班学生身高在1.40～1.69米之间，现分三段统计，情况如下：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五（1）班同学身高情况统计表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2024年1月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340"/>
        <w:gridCol w:w="750"/>
        <w:gridCol w:w="765"/>
        <w:gridCol w:w="510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34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性别数多身高/米</w:t>
            </w:r>
          </w:p>
        </w:tc>
        <w:tc>
          <w:tcPr>
            <w:tcW w:w="75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合计</w:t>
            </w:r>
          </w:p>
        </w:tc>
        <w:tc>
          <w:tcPr>
            <w:tcW w:w="765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去</w:t>
            </w:r>
          </w:p>
        </w:tc>
        <w:tc>
          <w:tcPr>
            <w:tcW w:w="51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男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34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总计</w:t>
            </w:r>
          </w:p>
        </w:tc>
        <w:tc>
          <w:tcPr>
            <w:tcW w:w="75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765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20</w:t>
            </w:r>
          </w:p>
        </w:tc>
        <w:tc>
          <w:tcPr>
            <w:tcW w:w="51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34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1.40～1.49</w:t>
            </w:r>
          </w:p>
        </w:tc>
        <w:tc>
          <w:tcPr>
            <w:tcW w:w="75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765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8</w:t>
            </w:r>
          </w:p>
        </w:tc>
        <w:tc>
          <w:tcPr>
            <w:tcW w:w="51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34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1.50～1.59</w:t>
            </w:r>
          </w:p>
        </w:tc>
        <w:tc>
          <w:tcPr>
            <w:tcW w:w="75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23</w:t>
            </w:r>
          </w:p>
        </w:tc>
        <w:tc>
          <w:tcPr>
            <w:tcW w:w="765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9</w:t>
            </w:r>
          </w:p>
        </w:tc>
        <w:tc>
          <w:tcPr>
            <w:tcW w:w="51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34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1.60～1.69</w:t>
            </w:r>
          </w:p>
        </w:tc>
        <w:tc>
          <w:tcPr>
            <w:tcW w:w="75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765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510" w:type="dxa"/>
          </w:tcPr>
          <w:p w:rsidR="009A3677" w:rsidRPr="009A3677">
            <w:pPr>
              <w:spacing w:line="360" w:lineRule="auto"/>
              <w:jc w:val="center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6</w:t>
            </w:r>
          </w:p>
        </w:tc>
      </w:tr>
    </w:tbl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（1）结合统计表和统计图，将统计表和统计图补充完整。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（2）全班男生从高到矮排成一行。张明排在第5位。他的身高可能是多少米？在正确答案后面的方框里打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√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1.48米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1.56米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1.62米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□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5" type="#_x0000_t75" alt=" " style="width:241.9pt;height:155.5pt;mso-wrap-distance-left:0;mso-wrap-distance-right:0">
            <v:imagedata r:id="rId16" o:title=""/>
            <o:lock v:ext="edit" aspectratio="t"/>
          </v:shape>
        </w:pic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31．（6分）通信公司推出两种手机收费方案。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780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780" w:type="dxa"/>
          </w:tcPr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手机收费方案</w:t>
            </w:r>
          </w:p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方案一：每部手机月租费18元，30分钟免费通话，超过部分，每分钟收0.19元。</w:t>
            </w:r>
          </w:p>
          <w:p w:rsidR="009A3677" w:rsidRPr="009A3677">
            <w:pPr>
              <w:spacing w:line="360" w:lineRule="auto"/>
              <w:rPr>
                <w:color w:val="000000"/>
              </w:rPr>
            </w:pPr>
            <w:r w:rsidRPr="009A3677">
              <w:rPr>
                <w:rFonts w:ascii="Times New Roman" w:eastAsia="新宋体" w:hAnsi="Times New Roman" w:hint="eastAsia"/>
                <w:color w:val="000000"/>
                <w:szCs w:val="21"/>
              </w:rPr>
              <w:t>方案二：每部手机月租费8元，30分钟免费通话，超过部分，每分钟收0.24元。</w:t>
            </w:r>
          </w:p>
        </w:tc>
      </w:tr>
    </w:tbl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（1）王叔叔每月通话时长约为400分钟。选择方案一需要付费多少元？方案二呢？</w:t>
      </w:r>
    </w:p>
    <w:p w:rsidR="009A3677" w:rsidRPr="009A3677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（2）每月通话时长多少分钟，两种方案的收费正好相等？</w:t>
      </w:r>
    </w:p>
    <w:p w:rsidR="009A3677" w:rsidRPr="009A3677">
      <w:pPr>
        <w:spacing w:line="360" w:lineRule="auto"/>
        <w:jc w:val="center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2023-2024学年江苏省南通市通州区五年级（上）期末数学试卷</w:t>
      </w:r>
    </w:p>
    <w:p w:rsidR="009A3677" w:rsidRPr="009A3677">
      <w:pPr>
        <w:spacing w:line="360" w:lineRule="auto"/>
        <w:jc w:val="center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 w:val="16"/>
          <w:szCs w:val="16"/>
        </w:rPr>
        <w:t>参考答案与试题解析</w:t>
      </w:r>
    </w:p>
    <w:p w:rsidR="009A3677" w:rsidRPr="009A3677">
      <w:pPr>
        <w:spacing w:line="360" w:lineRule="auto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Cs w:val="21"/>
        </w:rPr>
        <w:t>一、选择题。（选择正确答案的序号填在括号内。每题2分，共20分）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1．（2分）下面是小强和3名同学100米的短跑成绩。这次比赛，小强获得了冠军，他的成绩是（　　）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A．14.05秒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B．14.50秒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C．14.65秒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D．15.01秒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【解答】解：14.05＜14.50＜14.65＜15.01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答：小强获得了冠军，他的成绩是14.05秒。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2．（2分）爸爸今年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岁，小红今年（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）岁，再过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年后，他们相差（　　）岁。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+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x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+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（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＝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+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＝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（岁）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答：它们相差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岁。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3．（2分）2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.9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.8的积，有可能是下面的（　　）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A．10.92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B．109.2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C．109.92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D．10.992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【解答】解：20.9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0.8＝16.72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29.9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9.8＝293.02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积是两位小数，且大于等于16.72，小于等于293.02，只有109.92符合要求。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4．（2分）已知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M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N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＝2.5，如果把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M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的小数点向右移动一位，把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N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的小数点向右移动两位。那么结果是（　　）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A．0.25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B．2.5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C．25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D．250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【解答】解：2.5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10＝0.25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5．（2分）妮妮列竖式计算7.86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2.9（如图）。当商是2.7时，余数是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。这里的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表示（　　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6" type="#_x0000_t75" alt=" " style="width:56.4pt;height:78.7pt;mso-wrap-distance-left:0;mso-wrap-distance-right:0">
            <v:imagedata r:id="rId6" o:title=""/>
            <o:lock v:ext="edit" aspectratio="t"/>
          </v:shape>
        </w:pict>
      </w:r>
    </w:p>
    <w:p w:rsidR="009A3677" w:rsidRPr="009A36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A．3个一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B．3个十分之一</w:t>
      </w:r>
      <w:r w:rsidRPr="009A3677">
        <w:rPr>
          <w:color w:val="000000"/>
        </w:rPr>
        <w:tab/>
      </w:r>
    </w:p>
    <w:p w:rsidR="009A3677" w:rsidRPr="009A36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C．3个百分之一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D．3个千分之一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7" type="#_x0000_t75" alt=" " style="width:56.4pt;height:78.7pt;mso-wrap-distance-left:0;mso-wrap-distance-right:0">
            <v:imagedata r:id="rId6" o:title=""/>
            <o:lock v:ext="edit" aspectratio="t"/>
          </v:shape>
        </w:pic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竖式计算7.86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2.9（如图）。当商是2.7时，余数是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。这里的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表示0.03，0.03是3个0.01，即3个百分之一。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6．（2分）李奶奶和王大爷用同样长的篱笆，一面靠墙围菜园。李奶奶围成了三角形，王大爷围成了一个梯形。两个菜园的面积相比，（　　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8" type="#_x0000_t75" alt=" " style="width:244.1pt;height:66.25pt;mso-wrap-distance-left:0;mso-wrap-distance-right:0">
            <v:imagedata r:id="rId7" o:title=""/>
            <o:lock v:ext="edit" aspectratio="t"/>
          </v:shape>
        </w:pict>
      </w:r>
    </w:p>
    <w:p w:rsidR="009A3677" w:rsidRPr="009A36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A．三角形面积大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B．梯形面积大</w:t>
      </w:r>
      <w:r w:rsidRPr="009A3677">
        <w:rPr>
          <w:color w:val="000000"/>
        </w:rPr>
        <w:tab/>
      </w:r>
    </w:p>
    <w:p w:rsidR="009A3677" w:rsidRPr="009A3677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C．一样大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D．无法判断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【解答】解：用同样长的篱笆，一面靠墙围菜园，梯形和三角形的高同样长，所以梯形上底和下底的和等于三角形的底，三角形面积＝底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高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2，梯形面积＝（上底+下底）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高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÷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2，所以两个菜园的面积相等。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7．（2分）平行四边形两条不同的高分别是12分米、18分米，量得一条边长是15分米，这个平行四边形的面积是（　　）平方分米。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39" type="#_x0000_t75" alt=" " style="width:91.7pt;height:51.85pt;mso-wrap-distance-left:0;mso-wrap-distance-right:0">
            <v:imagedata r:id="rId8" o:title=""/>
            <o:lock v:ext="edit" aspectratio="t"/>
          </v:shape>
        </w:pic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A．90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B．270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C．135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D．180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【解答】解：15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18＝270（平方分米）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答：这个平行四边形的面积是270平方分米。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8．（2分）小华家的菜地是一个长3.6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m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，宽3.4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m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的长方形。他用竖式算出长方形的面积（如图）。从图中可以看出，他少算了（　　）的面积。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40" type="#_x0000_t75" alt=" " style="width:177pt;height:100.5pt;mso-wrap-distance-left:0;mso-wrap-distance-right:0">
            <v:imagedata r:id="rId9" o:title=""/>
            <o:lock v:ext="edit" aspectratio="t"/>
          </v:shape>
        </w:pic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和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③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①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和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④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①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和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③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②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和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④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【解答】解：3.6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3.4＝12.24（平方米）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12.24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﹣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9.24＝3（平方米）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0.4+3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0.6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＝1.2+1.8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＝3（平方米）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所以他少算了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①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和</w:t>
      </w:r>
      <w:r w:rsidRPr="009A3677">
        <w:rPr>
          <w:rFonts w:ascii="Times New Roman" w:eastAsia="Calibri" w:hAnsi="Times New Roman" w:hint="eastAsia"/>
          <w:color w:val="000000"/>
          <w:szCs w:val="21"/>
        </w:rPr>
        <w:t>④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的面积。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9．（2分）用3、5、8以及小数点可以组成（　　）个不同的小数。</w:t>
      </w:r>
    </w:p>
    <w:p w:rsidR="009A3677" w:rsidRPr="009A36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A．6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B．8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C．10</w:t>
      </w:r>
      <w:r w:rsidRPr="009A3677">
        <w:rPr>
          <w:color w:val="000000"/>
        </w:rPr>
        <w:tab/>
      </w:r>
      <w:r w:rsidRPr="009A3677">
        <w:rPr>
          <w:rFonts w:ascii="Times New Roman" w:eastAsia="新宋体" w:hAnsi="Times New Roman" w:hint="eastAsia"/>
          <w:color w:val="000000"/>
          <w:szCs w:val="21"/>
        </w:rPr>
        <w:t>D．12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【解答】解：根据分析可得，3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2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1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×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2＝12（种）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答：可以组成12个不同的小数。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10．（2分）下面说法中正确的是（　　）</w:t>
      </w:r>
    </w:p>
    <w:p w:rsidR="009A3677" w:rsidRPr="009A3677">
      <w:pPr>
        <w:spacing w:line="360" w:lineRule="auto"/>
        <w:ind w:firstLine="273" w:firstLineChars="130"/>
        <w:jc w:val="left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A．一个数不是正数就是负数。</w:t>
      </w:r>
      <w:r w:rsidRPr="009A3677">
        <w:rPr>
          <w:color w:val="000000"/>
        </w:rPr>
        <w:tab/>
      </w:r>
    </w:p>
    <w:p w:rsidR="009A3677" w:rsidRPr="009A3677">
      <w:pPr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B．计数单位不同的两个小数，计数单位小的那个数比较小。</w:t>
      </w:r>
      <w:r w:rsidRPr="009A3677">
        <w:rPr>
          <w:color w:val="000000"/>
        </w:rPr>
        <w:tab/>
      </w:r>
    </w:p>
    <w:p w:rsidR="009A3677" w:rsidRPr="009A3677">
      <w:pPr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C．约等于10的两位小数中，最大是10.49，最小是9.49。</w:t>
      </w:r>
      <w:r w:rsidRPr="009A3677">
        <w:rPr>
          <w:color w:val="000000"/>
        </w:rPr>
        <w:tab/>
      </w:r>
    </w:p>
    <w:p w:rsidR="009A3677" w:rsidRPr="009A3677">
      <w:pPr>
        <w:spacing w:line="360" w:lineRule="auto"/>
        <w:ind w:firstLine="273" w:firstLineChars="130"/>
        <w:jc w:val="left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D．把一个平行四边形沿一条高剪开，再拼成一个长方形，周长变小，面积不变。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A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．0既不是正数也不是负数，所以本选项说法错误。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B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．小数的大小与计数单位无关，所以本选项说法错误。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C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．约等于10的两位小数中，最大是10.49，最小是9.45，所以本选项说法错误。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．把一个平行四边形沿一条高剪开，再拼成一个长方形，周长变小，面积不变。本选项说法正确。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9A3677">
        <w:rPr>
          <w:rFonts w:ascii="Times New Roman" w:eastAsia="新宋体" w:hAnsi="Times New Roman" w:hint="eastAsia"/>
          <w:i/>
          <w:color w:val="000000"/>
          <w:szCs w:val="21"/>
        </w:rPr>
        <w:t>D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rPr>
          <w:color w:val="000000"/>
        </w:rPr>
      </w:pPr>
      <w:r w:rsidRPr="009A3677">
        <w:rPr>
          <w:rFonts w:ascii="Times New Roman" w:eastAsia="新宋体" w:hAnsi="Times New Roman" w:hint="eastAsia"/>
          <w:b/>
          <w:color w:val="000000"/>
          <w:szCs w:val="21"/>
        </w:rPr>
        <w:t>二、填空题。（第13题2分，每空1分，共24分）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11．（2分）一个小数的百分位和百位上都是8，其余各位上都是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0，这个数是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800.08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读作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八百点零八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．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【解答】解：800+0.08＝800.08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800.08读作：八百点零八．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故答案为：800.08，八百点零八．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12．（2分）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品羊肉、享温泉、赏梅花、寻年味，这个季节，是要去趟南通了！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刚刚过去的元旦假期，来自市内外的广大市民游客，品味市文广旅局和各县（市、区）精心准备的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暖在通城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冬季游系列活动。据智慧文旅平台监测数据、移动运营商手机信令数据和各地报送数据，元旦期间全市接待游客总人数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1412100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人次，实现旅游总收入</w:t>
      </w:r>
      <w:r w:rsidRPr="009A3677">
        <w:rPr>
          <w:rFonts w:ascii="Times New Roman" w:eastAsia="新宋体" w:hAnsi="Times New Roman" w:hint="eastAsia"/>
          <w:color w:val="000000"/>
          <w:szCs w:val="21"/>
          <w:u w:val="wave"/>
        </w:rPr>
        <w:t>171100万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元。请把横线上的数改写成用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万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作单位的数是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141.21万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，把波浪线上的数改写成用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“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亿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”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 xml:space="preserve">作单位的数是 </w:t>
      </w:r>
      <w:r w:rsidRPr="009A3677">
        <w:rPr>
          <w:rFonts w:ascii="Times New Roman" w:eastAsia="新宋体" w:hAnsi="Times New Roman" w:hint="eastAsia"/>
          <w:color w:val="000000"/>
          <w:szCs w:val="21"/>
          <w:u w:val="single"/>
        </w:rPr>
        <w:t>　17.11亿　</w:t>
      </w:r>
      <w:r w:rsidRPr="009A3677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【解答】解：1412100＝141.21万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171100万＝1711000000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1711000000＝17.11亿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故答案为：141.21万；17.11亿。</w:t>
      </w:r>
    </w:p>
    <w:p w:rsidR="009A3677" w:rsidRPr="009A3677">
      <w:pPr>
        <w:spacing w:line="360" w:lineRule="auto"/>
        <w:ind w:left="273" w:hanging="273" w:hangingChars="130"/>
        <w:rPr>
          <w:color w:val="000000"/>
        </w:rPr>
      </w:pPr>
      <w:r w:rsidRPr="009A3677">
        <w:rPr>
          <w:rFonts w:ascii="Times New Roman" w:eastAsia="新宋体" w:hAnsi="Times New Roman" w:hint="eastAsia"/>
          <w:color w:val="000000"/>
          <w:szCs w:val="21"/>
        </w:rPr>
        <w:t>13．（2分）在方框里填上合适的数。</w:t>
      </w:r>
    </w:p>
    <w:p w:rsidR="009A3677" w:rsidRPr="009A3677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 w:hint="eastAsia"/>
          <w:color w:val="000000"/>
          <w:szCs w:val="21"/>
        </w:rPr>
        <w:pict>
          <v:shape id="图片24" o:spid="_x0000_i1041" type="#_x0000_t75" alt=" " style="width:328.55pt;height:71.25pt;mso-wrap-distance-left:0;mso-wrap-distance-right:0">
            <v:imagedata r:id="rId10" o:title=""/>
            <o:lock v:ext="edit" aspectratio="t"/>
          </v:shape>
        </w:pict>
      </w:r>
      <w:r w:rsidRPr="009A3677">
        <w:rPr>
          <w:color w:val="000000"/>
        </w:rPr>
        <w:br/>
      </w:r>
      <w:r w:rsidRPr="009A3677"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https://d.book118.com/257033116006006035</w:t>
        </w:r>
      </w:hyperlink>
    </w:p>
    <w:p w:rsidR="009A3677" w:rsidRPr="009A3677">
      <w:pPr>
        <w:spacing w:line="360" w:lineRule="auto"/>
        <w:ind w:left="273" w:leftChars="130"/>
        <w:rPr>
          <w:color w:val="000000"/>
        </w:rPr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10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A3677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3058C"/>
    <w:rsid w:val="00E66D4E"/>
    <w:rsid w:val="00E9089D"/>
    <w:rsid w:val="00F02182"/>
    <w:rsid w:val="00F809D3"/>
    <w:rsid w:val="00FD376B"/>
  </w:rsids>
  <m:mathPr>
    <m:mathFont m:val="Cambria Math"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  <w:szCs w:val="22"/>
      <w:lang w:val="en-US" w:eastAsia="zh-CN" w:bidi="ar-SA"/>
    </w:rPr>
  </w:style>
  <w:style w:type="character" w:customStyle="1" w:styleId="Char2">
    <w:name w:val="无间隔 Char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hyperlink" Target="https://d.book118.com/257033116006006035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CEC6C-CE44-492B-A9DD-B69223B19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4558</Words>
  <Characters>5516</Characters>
  <Application>Microsoft Office Word</Application>
  <DocSecurity>0</DocSecurity>
  <Lines>367</Lines>
  <Paragraphs>479</Paragraphs>
  <ScaleCrop>false</ScaleCrop>
  <Company/>
  <LinksUpToDate>false</LinksUpToDate>
  <CharactersWithSpaces>9595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2024-01-28T18:13:00Z</cp:lastPrinted>
  <dcterms:created xsi:type="dcterms:W3CDTF">2024-01-28T18:13:00Z</dcterms:created>
  <dcterms:modified xsi:type="dcterms:W3CDTF">2024-01-28T10:20:00Z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