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0EA3" w:rsidRPr="000F61CF" w:rsidP="000F61CF" w14:paraId="7CA9BDDA" w14:textId="439B8457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2024年全国居民、学生食品安全教育(卫生、健康)预防中毒</w:t>
      </w:r>
      <w:r w:rsidRPr="000F61CF">
        <w:rPr>
          <w:rFonts w:ascii="宋体" w:eastAsia="宋体" w:hAnsi="宋体" w:hint="eastAsia"/>
          <w:sz w:val="24"/>
          <w:szCs w:val="24"/>
        </w:rPr>
        <w:t>等综合知识试题库与答案</w:t>
      </w:r>
    </w:p>
    <w:p w:rsidR="00EC0EA3" w:rsidRPr="000F61CF" w:rsidP="000F61CF" w14:paraId="7B7DE806" w14:textId="0F508D39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 w:hint="eastAsia"/>
          <w:sz w:val="24"/>
          <w:szCs w:val="24"/>
        </w:rPr>
        <w:t>一、</w:t>
      </w:r>
      <w:r w:rsidRPr="000F61CF">
        <w:rPr>
          <w:rFonts w:ascii="宋体" w:eastAsia="宋体" w:hAnsi="宋体"/>
          <w:sz w:val="24"/>
          <w:szCs w:val="24"/>
        </w:rPr>
        <w:t>单选题</w:t>
      </w:r>
    </w:p>
    <w:p w:rsidR="00EC0EA3" w:rsidRPr="000F61CF" w:rsidP="000F61CF" w14:paraId="283B15A8" w14:textId="20467B28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1．下列哪两种食物在短时间内可以同食?(B)</w:t>
      </w:r>
    </w:p>
    <w:p w:rsidR="00EC0EA3" w:rsidRPr="000F61CF" w:rsidP="000F61CF" w14:paraId="7DBAA206" w14:textId="4AEF70E4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A、豆腐与菠菜</w:t>
      </w:r>
    </w:p>
    <w:p w:rsidR="00EC0EA3" w:rsidRPr="000F61CF" w:rsidP="000F61CF" w14:paraId="7BE6B1C5" w14:textId="5ECABFFB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B、红薯与猪肉</w:t>
      </w:r>
    </w:p>
    <w:p w:rsidR="00EC0EA3" w:rsidRPr="000F61CF" w:rsidP="000F61CF" w14:paraId="5C3EBA7E" w14:textId="2333E244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C、海鲜与啤酒</w:t>
      </w:r>
    </w:p>
    <w:p w:rsidR="00EC0EA3" w:rsidRPr="000F61CF" w:rsidP="000F61CF" w14:paraId="6D854B36" w14:textId="187C1BA1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D、牛乳与巧克力</w:t>
      </w:r>
    </w:p>
    <w:p w:rsidR="00EC0EA3" w:rsidRPr="000F61CF" w:rsidP="000F61CF" w14:paraId="2DA355D9" w14:textId="5A83B415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2．柿子不能与哪种食物一起吃？（D）</w:t>
      </w:r>
    </w:p>
    <w:p w:rsidR="00EC0EA3" w:rsidRPr="000F61CF" w:rsidP="000F61CF" w14:paraId="6E2129CA" w14:textId="602AAEE6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A．西瓜B．青菜</w:t>
      </w:r>
    </w:p>
    <w:p w:rsidR="00EC0EA3" w:rsidRPr="000F61CF" w:rsidP="000F61CF" w14:paraId="094D20EC" w14:textId="261BF31F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C．巧克力D．螃蟹</w:t>
      </w:r>
    </w:p>
    <w:p w:rsidR="00EC0EA3" w:rsidRPr="000F61CF" w:rsidP="000F61CF" w14:paraId="6EF4BEFF" w14:textId="55723EEA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3．下列那种豆类食品消化率最高?(C)</w:t>
      </w:r>
    </w:p>
    <w:p w:rsidR="00EC0EA3" w:rsidRPr="000F61CF" w:rsidP="000F61CF" w14:paraId="22AEAA4E" w14:textId="52C18020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A、熟豆粒B、熟豆浆</w:t>
      </w:r>
    </w:p>
    <w:p w:rsidR="00EC0EA3" w:rsidRPr="000F61CF" w:rsidP="000F61CF" w14:paraId="21C846B5" w14:textId="4022686B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C、豆腐D、生豆芽</w:t>
      </w:r>
    </w:p>
    <w:p w:rsidR="00EC0EA3" w:rsidRPr="000F61CF" w:rsidP="000F61CF" w14:paraId="1B4D5576" w14:textId="771AB7B6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4．下列哪种水果的维生素C含量最高?(C)</w:t>
      </w:r>
    </w:p>
    <w:p w:rsidR="00EC0EA3" w:rsidRPr="000F61CF" w:rsidP="000F61CF" w14:paraId="00D46331" w14:textId="02E3694D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A、橘子B、葡萄</w:t>
      </w:r>
    </w:p>
    <w:p w:rsidR="00EC0EA3" w:rsidRPr="000F61CF" w:rsidP="000F61CF" w14:paraId="6EEE01AD" w14:textId="52C028A3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C、鲜枣D、苹果</w:t>
      </w:r>
    </w:p>
    <w:p w:rsidR="00EC0EA3" w:rsidRPr="000F61CF" w:rsidP="000F61CF" w14:paraId="3BC33080" w14:textId="0E9333F7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5．下列哪种情况，蔬菜中维生素B1损失影响最大?(B)</w:t>
      </w:r>
    </w:p>
    <w:p w:rsidR="00EC0EA3" w:rsidRPr="000F61CF" w:rsidP="000F61CF" w14:paraId="4A287E09" w14:textId="09711E74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A、烹调的温度</w:t>
      </w:r>
    </w:p>
    <w:p w:rsidR="00EC0EA3" w:rsidRPr="000F61CF" w:rsidP="000F61CF" w14:paraId="0E77E974" w14:textId="53AA06A1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B、水浸泡的时间</w:t>
      </w:r>
    </w:p>
    <w:p w:rsidR="00EC0EA3" w:rsidRPr="000F61CF" w:rsidP="000F61CF" w14:paraId="2943B3E0" w14:textId="3CCD3B0F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C、烹调前放置的时间</w:t>
      </w:r>
    </w:p>
    <w:p w:rsidR="00EC0EA3" w:rsidRPr="000F61CF" w:rsidP="000F61CF" w14:paraId="25585CB6" w14:textId="285F8FDC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D、烹调时翻动的次数</w:t>
      </w:r>
    </w:p>
    <w:p w:rsidR="00EC0EA3" w:rsidRPr="000F61CF" w:rsidP="000F61CF" w14:paraId="1DB11E71" w14:textId="5330E264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6．需要熟制加工的食品应烧熟煮透，其加工时食品中</w:t>
      </w:r>
      <w:r w:rsidRPr="000F61CF">
        <w:rPr>
          <w:rFonts w:ascii="宋体" w:eastAsia="宋体" w:hAnsi="宋体" w:hint="eastAsia"/>
          <w:sz w:val="24"/>
          <w:szCs w:val="24"/>
        </w:rPr>
        <w:t>心温度应不低于多少度：</w:t>
      </w:r>
      <w:r w:rsidRPr="000F61CF">
        <w:rPr>
          <w:rFonts w:ascii="宋体" w:eastAsia="宋体" w:hAnsi="宋体"/>
          <w:sz w:val="24"/>
          <w:szCs w:val="24"/>
        </w:rPr>
        <w:t>(B)。</w:t>
      </w:r>
    </w:p>
    <w:p w:rsidR="00EC0EA3" w:rsidRPr="000F61CF" w:rsidP="000F61CF" w14:paraId="2EE9847B" w14:textId="724B1A5B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A、65℃B、70℃</w:t>
      </w:r>
    </w:p>
    <w:p w:rsidR="00EC0EA3" w:rsidRPr="000F61CF" w:rsidP="000F61CF" w14:paraId="4F8C3BB3" w14:textId="077D648F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C、75℃D、80℃</w:t>
      </w:r>
    </w:p>
    <w:p w:rsidR="00EC0EA3" w:rsidRPr="000F61CF" w:rsidP="000F61CF" w14:paraId="5C927349" w14:textId="156A0394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7．下列哪种物质在高温加热时最易产生有害蛋白质劣</w:t>
      </w:r>
      <w:r w:rsidRPr="000F61CF">
        <w:rPr>
          <w:rFonts w:ascii="宋体" w:eastAsia="宋体" w:hAnsi="宋体" w:hint="eastAsia"/>
          <w:sz w:val="24"/>
          <w:szCs w:val="24"/>
        </w:rPr>
        <w:t>变产物</w:t>
      </w:r>
      <w:r w:rsidRPr="000F61CF">
        <w:rPr>
          <w:rFonts w:ascii="宋体" w:eastAsia="宋体" w:hAnsi="宋体"/>
          <w:sz w:val="24"/>
          <w:szCs w:val="24"/>
        </w:rPr>
        <w:t>?(B)</w:t>
      </w:r>
    </w:p>
    <w:p w:rsidR="00EC0EA3" w:rsidRPr="000F61CF" w:rsidP="000F61CF" w14:paraId="795DA7FC" w14:textId="41D3E1D8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A、面包B、鱼</w:t>
      </w:r>
    </w:p>
    <w:p w:rsidR="00EC0EA3" w:rsidRPr="000F61CF" w:rsidP="000F61CF" w14:paraId="1902610A" w14:textId="764BD936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61CF">
        <w:rPr>
          <w:rFonts w:ascii="宋体" w:eastAsia="宋体" w:hAnsi="宋体"/>
          <w:sz w:val="24"/>
          <w:szCs w:val="24"/>
        </w:rPr>
        <w:t>C、大米D、马铃薯</w:t>
      </w:r>
    </w:p>
    <w:p w:rsidR="00EC0EA3" w:rsidRPr="000F61CF" w:rsidP="000F61CF" w14:paraId="2672103F" w14:textId="1F17F1CD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8．为避免营养素流失过多，以下哪种食物不能放在微</w:t>
      </w:r>
      <w:r w:rsidRPr="000F61CF">
        <w:rPr>
          <w:rFonts w:ascii="宋体" w:eastAsia="宋体" w:hAnsi="宋体" w:hint="eastAsia"/>
          <w:sz w:val="24"/>
          <w:szCs w:val="24"/>
        </w:rPr>
        <w:t>波炉中加热？</w:t>
      </w:r>
      <w:r w:rsidRPr="000F61CF">
        <w:rPr>
          <w:rFonts w:ascii="宋体" w:eastAsia="宋体" w:hAnsi="宋体"/>
          <w:sz w:val="24"/>
          <w:szCs w:val="24"/>
        </w:rPr>
        <w:t>（C）</w:t>
      </w:r>
    </w:p>
    <w:p w:rsidR="00EC0EA3" w:rsidRPr="000F61CF" w:rsidP="000F61CF" w14:paraId="00E604ED" w14:textId="0B09A913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A．猪肉B．鱼</w:t>
      </w:r>
    </w:p>
    <w:p w:rsidR="00EC0EA3" w:rsidRPr="000F61CF" w:rsidP="000F61CF" w14:paraId="1357A8E1" w14:textId="43319445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C．绿叶蔬菜D．排骨汤</w:t>
      </w:r>
    </w:p>
    <w:p w:rsidR="00EC0EA3" w:rsidRPr="000F61CF" w:rsidP="000F61CF" w14:paraId="24F67CBC" w14:textId="15D37C27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9．海产鱼类食物中含有较为丰富的无机盐是（B）。</w:t>
      </w:r>
    </w:p>
    <w:p w:rsidR="00EC0EA3" w:rsidRPr="000F61CF" w:rsidP="000F61CF" w14:paraId="1F1BF1BB" w14:textId="20ED1781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A．钙、镁B．钙、碘</w:t>
      </w:r>
    </w:p>
    <w:p w:rsidR="00EC0EA3" w:rsidRPr="000F61CF" w:rsidP="000F61CF" w14:paraId="0E156253" w14:textId="70DFE41C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C．钙、铁D．铁、碘</w:t>
      </w:r>
    </w:p>
    <w:p w:rsidR="00EC0EA3" w:rsidRPr="000F61CF" w:rsidP="000F61CF" w14:paraId="24506E97" w14:textId="74A3FF50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10．凡患有（D）疾病的患者不得从事直接入口食品</w:t>
      </w:r>
      <w:r w:rsidRPr="000F61CF">
        <w:rPr>
          <w:rFonts w:ascii="宋体" w:eastAsia="宋体" w:hAnsi="宋体" w:hint="eastAsia"/>
          <w:sz w:val="24"/>
          <w:szCs w:val="24"/>
        </w:rPr>
        <w:t>生产经营活动。</w:t>
      </w:r>
    </w:p>
    <w:p w:rsidR="00EC0EA3" w:rsidRPr="000F61CF" w:rsidP="000F61CF" w14:paraId="3CAF5725" w14:textId="61AE23D6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 w:hint="eastAsia"/>
          <w:sz w:val="24"/>
          <w:szCs w:val="24"/>
        </w:rPr>
        <w:t>Ａ．</w:t>
      </w:r>
      <w:r w:rsidRPr="000F61CF">
        <w:rPr>
          <w:rFonts w:ascii="宋体" w:eastAsia="宋体" w:hAnsi="宋体"/>
          <w:sz w:val="24"/>
          <w:szCs w:val="24"/>
        </w:rPr>
        <w:t>高血压</w:t>
      </w:r>
    </w:p>
    <w:p w:rsidR="00EC0EA3" w:rsidRPr="000F61CF" w:rsidP="000F61CF" w14:paraId="2DAEFA70" w14:textId="0634454B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 w:hint="eastAsia"/>
          <w:sz w:val="24"/>
          <w:szCs w:val="24"/>
        </w:rPr>
        <w:t>Ｂ</w:t>
      </w:r>
      <w:r w:rsidRPr="000F61CF">
        <w:rPr>
          <w:rFonts w:ascii="宋体" w:eastAsia="宋体" w:hAnsi="宋体"/>
          <w:sz w:val="24"/>
          <w:szCs w:val="24"/>
        </w:rPr>
        <w:t>．糖尿病</w:t>
      </w:r>
    </w:p>
    <w:p w:rsidR="00EC0EA3" w:rsidRPr="000F61CF" w:rsidP="000F61CF" w14:paraId="2CCA65EB" w14:textId="7147E9F2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 w:hint="eastAsia"/>
          <w:sz w:val="24"/>
          <w:szCs w:val="24"/>
        </w:rPr>
        <w:t>Ｃ</w:t>
      </w:r>
      <w:r w:rsidRPr="000F61CF">
        <w:rPr>
          <w:rFonts w:ascii="宋体" w:eastAsia="宋体" w:hAnsi="宋体"/>
          <w:sz w:val="24"/>
          <w:szCs w:val="24"/>
        </w:rPr>
        <w:t>．冠心病</w:t>
      </w:r>
    </w:p>
    <w:p w:rsidR="00EC0EA3" w:rsidRPr="000F61CF" w:rsidP="000F61CF" w14:paraId="6BB4A9EE" w14:textId="29DAC90C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 w:hint="eastAsia"/>
          <w:sz w:val="24"/>
          <w:szCs w:val="24"/>
        </w:rPr>
        <w:t>Ｄ</w:t>
      </w:r>
      <w:r w:rsidRPr="000F61CF">
        <w:rPr>
          <w:rFonts w:ascii="宋体" w:eastAsia="宋体" w:hAnsi="宋体"/>
          <w:sz w:val="24"/>
          <w:szCs w:val="24"/>
        </w:rPr>
        <w:t>．痢疾</w:t>
      </w:r>
    </w:p>
    <w:p w:rsidR="00EC0EA3" w:rsidRPr="000F61CF" w:rsidP="000F61CF" w14:paraId="0CE80D32" w14:textId="495F8FC6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11．以下哪种食品可以食用?(C)</w:t>
      </w:r>
    </w:p>
    <w:p w:rsidR="00EC0EA3" w:rsidRPr="000F61CF" w:rsidP="000F61CF" w14:paraId="3D4EE2D9" w14:textId="4AB9C175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A、发霉的茶叶B、发芽的土豆</w:t>
      </w:r>
    </w:p>
    <w:p w:rsidR="00EC0EA3" w:rsidRPr="000F61CF" w:rsidP="000F61CF" w14:paraId="166174B4" w14:textId="3264C7E6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C、变绿的豆芽D、变红的汤圆</w:t>
      </w:r>
    </w:p>
    <w:p w:rsidR="00EC0EA3" w:rsidRPr="000F61CF" w:rsidP="000F61CF" w14:paraId="43525C37" w14:textId="130C9373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12．豆浆又叫“植物奶”，被国际营养协会评定为健康</w:t>
      </w:r>
      <w:r w:rsidRPr="000F61CF">
        <w:rPr>
          <w:rFonts w:ascii="宋体" w:eastAsia="宋体" w:hAnsi="宋体" w:hint="eastAsia"/>
          <w:sz w:val="24"/>
          <w:szCs w:val="24"/>
        </w:rPr>
        <w:t>食品和世界六大营养饮料之一。</w:t>
      </w:r>
      <w:r w:rsidRPr="000F61CF">
        <w:rPr>
          <w:rFonts w:ascii="宋体" w:eastAsia="宋体" w:hAnsi="宋体"/>
          <w:sz w:val="24"/>
          <w:szCs w:val="24"/>
        </w:rPr>
        <w:t>但是喝豆浆也有注意事项，</w:t>
      </w:r>
      <w:r w:rsidRPr="000F61CF">
        <w:rPr>
          <w:rFonts w:ascii="宋体" w:eastAsia="宋体" w:hAnsi="宋体" w:hint="eastAsia"/>
          <w:sz w:val="24"/>
          <w:szCs w:val="24"/>
        </w:rPr>
        <w:t>以下正确的食用方法是：</w:t>
      </w:r>
      <w:r w:rsidRPr="000F61CF">
        <w:rPr>
          <w:rFonts w:ascii="宋体" w:eastAsia="宋体" w:hAnsi="宋体"/>
          <w:sz w:val="24"/>
          <w:szCs w:val="24"/>
        </w:rPr>
        <w:t>(C)</w:t>
      </w:r>
    </w:p>
    <w:p w:rsidR="00EC0EA3" w:rsidRPr="000F61CF" w:rsidP="000F61CF" w14:paraId="49A870A3" w14:textId="68602E45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A、喝没有煮沸的豆浆</w:t>
      </w:r>
    </w:p>
    <w:p w:rsidR="00EC0EA3" w:rsidRPr="000F61CF" w:rsidP="000F61CF" w14:paraId="41BA32BF" w14:textId="175CDF6D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B、豆浆中冲入鸡蛋</w:t>
      </w:r>
    </w:p>
    <w:p w:rsidR="00EC0EA3" w:rsidRPr="000F61CF" w:rsidP="000F61CF" w14:paraId="1F39AACC" w14:textId="60F41F67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C、喝豆浆时搭配其他食物</w:t>
      </w:r>
    </w:p>
    <w:p w:rsidR="00EC0EA3" w:rsidRPr="000F61CF" w:rsidP="000F61CF" w14:paraId="025A0CAF" w14:textId="1065A536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D、用保温瓶长时间储存豆浆</w:t>
      </w:r>
    </w:p>
    <w:p w:rsidR="00EC0EA3" w:rsidRPr="000F61CF" w:rsidP="000F61CF" w14:paraId="53A54E5E" w14:textId="0EF2244A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13．过度使用激素催生瓜果蔬菜的后果是(C)。</w:t>
      </w:r>
    </w:p>
    <w:p w:rsidR="00EC0EA3" w:rsidRPr="000F61CF" w:rsidP="000F61CF" w14:paraId="07BC6038" w14:textId="7A66DC68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A、使它们的营养价值更高</w:t>
      </w:r>
    </w:p>
    <w:p w:rsidR="00EC0EA3" w:rsidRPr="000F61CF" w:rsidP="000F61CF" w14:paraId="60C3F652" w14:textId="57228475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B、使它们口感更好</w:t>
      </w:r>
    </w:p>
    <w:p w:rsidR="00EC0EA3" w:rsidRPr="000F61CF" w:rsidP="000F61CF" w14:paraId="58CD878C" w14:textId="62404DF3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C、会给人类发育带来异常</w:t>
      </w:r>
    </w:p>
    <w:p w:rsidR="00EC0EA3" w:rsidRPr="000F61CF" w:rsidP="000F61CF" w14:paraId="5FD5E4F1" w14:textId="57FB4E20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D、使它们的外观更鲜艳</w:t>
      </w:r>
    </w:p>
    <w:p w:rsidR="00EC0EA3" w:rsidRPr="000F61CF" w:rsidP="000F61CF" w14:paraId="77856049" w14:textId="54EA3E57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14．亚硝酸盐属剧毒类化学物质，又叫工业用盐，如酸</w:t>
      </w:r>
      <w:r w:rsidRPr="000F61CF">
        <w:rPr>
          <w:rFonts w:ascii="宋体" w:eastAsia="宋体" w:hAnsi="宋体" w:hint="eastAsia"/>
          <w:sz w:val="24"/>
          <w:szCs w:val="24"/>
        </w:rPr>
        <w:t>菜中就含一定量的亚硝酸盐，</w:t>
      </w:r>
      <w:r w:rsidRPr="000F61CF">
        <w:rPr>
          <w:rFonts w:ascii="宋体" w:eastAsia="宋体" w:hAnsi="宋体"/>
          <w:sz w:val="24"/>
          <w:szCs w:val="24"/>
        </w:rPr>
        <w:t>吃酸菜时最好吃一些()，可减</w:t>
      </w:r>
      <w:r w:rsidRPr="000F61CF">
        <w:rPr>
          <w:rFonts w:ascii="宋体" w:eastAsia="宋体" w:hAnsi="宋体" w:hint="eastAsia"/>
          <w:sz w:val="24"/>
          <w:szCs w:val="24"/>
        </w:rPr>
        <w:t>少亚硝酸盐的危害。</w:t>
      </w:r>
      <w:r w:rsidRPr="000F61CF">
        <w:rPr>
          <w:rFonts w:ascii="宋体" w:eastAsia="宋体" w:hAnsi="宋体"/>
          <w:sz w:val="24"/>
          <w:szCs w:val="24"/>
        </w:rPr>
        <w:t>(C)</w:t>
      </w:r>
    </w:p>
    <w:p w:rsidR="00EC0EA3" w:rsidRPr="000F61CF" w:rsidP="000F61CF" w14:paraId="52CBD8AA" w14:textId="72AB99E7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A、绿色食品B、新鲜蔬菜</w:t>
      </w:r>
    </w:p>
    <w:p w:rsidR="00EC0EA3" w:rsidRPr="000F61CF" w:rsidP="000F61CF" w14:paraId="7143CD3E" w14:textId="7C3BB7F0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  <w:r w:rsidRPr="000F61CF">
        <w:rPr>
          <w:rFonts w:ascii="宋体" w:eastAsia="宋体" w:hAnsi="宋体"/>
          <w:sz w:val="24"/>
          <w:szCs w:val="24"/>
        </w:rPr>
        <w:t>C、富含维生素C的水果D、各种杂粮</w:t>
      </w:r>
      <w:r w:rsidRPr="000F61CF">
        <w:rPr>
          <w:rFonts w:ascii="宋体" w:eastAsia="宋体" w:hAnsi="宋体"/>
          <w:sz w:val="24"/>
          <w:szCs w:val="24"/>
        </w:rPr>
        <w:br/>
      </w:r>
      <w:r w:rsidRPr="000F61CF">
        <w:rPr>
          <w:rFonts w:ascii="宋体" w:eastAsia="宋体" w:hAnsi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https://d.book118.com/257046121031006030</w:t>
        </w:r>
      </w:hyperlink>
    </w:p>
    <w:p w:rsidR="00EC0EA3" w:rsidRPr="000F61CF" w:rsidP="000F61CF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A3"/>
    <w:rsid w:val="000E0AA9"/>
    <w:rsid w:val="000F61CF"/>
    <w:rsid w:val="00254693"/>
    <w:rsid w:val="003A34C4"/>
    <w:rsid w:val="004A5694"/>
    <w:rsid w:val="004D1C37"/>
    <w:rsid w:val="006A6FA3"/>
    <w:rsid w:val="008101D1"/>
    <w:rsid w:val="00823718"/>
    <w:rsid w:val="008A00F4"/>
    <w:rsid w:val="00A64330"/>
    <w:rsid w:val="00AF043C"/>
    <w:rsid w:val="00B51D15"/>
    <w:rsid w:val="00E413D4"/>
    <w:rsid w:val="00EC0EA3"/>
    <w:rsid w:val="00F433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EB14AF"/>
  <w15:chartTrackingRefBased/>
  <w15:docId w15:val="{6103F913-84FA-4EB8-8369-AC2DC90F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5704612103100603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5076</Words>
  <Characters>28935</Characters>
  <Application>Microsoft Office Word</Application>
  <DocSecurity>0</DocSecurity>
  <Lines>241</Lines>
  <Paragraphs>67</Paragraphs>
  <ScaleCrop>false</ScaleCrop>
  <Company/>
  <LinksUpToDate>false</LinksUpToDate>
  <CharactersWithSpaces>33944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 陈</dc:creator>
  <cp:lastModifiedBy>森 陈</cp:lastModifiedBy>
  <cp:revision>15</cp:revision>
  <dcterms:created xsi:type="dcterms:W3CDTF">2024-05-09T07:10:00Z</dcterms:created>
  <dcterms:modified xsi:type="dcterms:W3CDTF">2024-06-11T11:25:00Z</dcterms:modified>
</cp:coreProperties>
</file>