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2023年最新小学教学工作计划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新的学年开始了，我校在秉承以往教学经验的基础上，本学年将继续继往开来，开展教学工作。在之前一年的一个学期里，教学成绩取得了一些的进步，这是值得我们肯定的。为了继续保持好这种良好的学习成绩和氛围，我们必须要围绕我们学校的实际情况，打造这学期的学校教学，使我们学校的良好成绩保持下去，特制订本学期的学校教学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一、重视各学科研究，全面提高教学质量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1、抓好现代化教学设施的管理和使用。加强多媒体教室的管理和使用，发挥现代教学媒体在教学中的作用。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语文学科要重视学生阅读、朗读、习作、写字这四个维度的指导和培养。阅读强调学生的个性培养，尊重学生的阅读体验，激发学生课内阅读及课外阅读的兴趣，完成新课程标准规定的课外阅读量。朗读的培养既要有时间的保证更要有方法的指导，让学生在读中感悟，读中体验，为习作打下基础。作文的指导，一要讲究方法，二要重视训练，尽量让学生多练多写。本学期，中高年级在完成教材规定的课外阅读的基础上，要求学生写读书笔记。二年级学生开始写一句话或一段话。对学生的作业都要认真批阅，优秀的文章及时投稿，每班每月至少一篇。写字教学要作为语文教学的重要组成部分，指导学生写字一要规范，二要整洁。</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数学学科要培养学生的计算能力和主动发现问题，探究问题的能力。通过学习，能够获得适应未来社会生活和进一步发展所必需的重要数学知识以及基本的数学思想方法和必要的应用技能;初步学会运用数学的思维方式去观察、分析现实社会，去解决日常生活中和其他学科学习中的问题，增强应用数学的意识。基本体现新课标的数学教学理念，即人人学有价值的数学;人人都能获得必需的数学及不同的人在数学上得到不同的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4、加强英语的教学研究。任课教师要善于学习，善于研究。本学期注重学生口语表达、课文背诵、单词书写等方面的训练，作业也要注意绿色评语，加强学生学习的兴趣培养。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二、加强学习，端正思想，抓教师队伍建设。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1、成立信息技术小组。利用信息技术小组建立校园素材库，为教师提供课程必要的素材资源。并推广教师利用现代化教学手段，以提高课堂教学效率。以促进教师自身业务技能的发展。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学习有关教育教学理论，提高理论水平。利用每双周的业务学习时间为主，采用集中学习与分散学习相结合，确保学习时间、内容、组织形式和学习效果，及时了解教改动态、信息，开阔视野。建立以“尊重、民主、平等、合作”为特点的新型师生关系，与新思想接轨，与先进同行，确保教学研究的前瞻性。</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开展“出精品课”的课堂教学教研活动，进一步转变教育教学观念，拓展师生交往空间，通过师生互动，合作学习，自主探究等多种教学形式，提高课堂教学的实效性，不断提高课堂教学质量，并以此为载体抓好教师的教学基本功。即：每周学习一篇课改理论或有关学习资料;每单元写一篇反思;每学期上一节研讨课;每学期主持一次教研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4、过学校搭设平台，给机会（加强专业指导）、搭台子（提供教学平台及参赛机会）、压担子（要求开设观摩课及撰写一定量的论文），促进教师迅速成长，达到以点带面，促整体教师队伍专业水平的提高。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积极推进以校为本的教研制度建设，结合课题研究，学科教研活动，以教学现场为载体，以个人反思、自我对话、同伴互助、本土化专业引领为主要形式，不断提高自身业务水平;同时要充分发挥骨干教师、课改实验"老教师"的作用，加强对新教师进行传、帮、带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鼓励教师撰写教学案例、教学随笔，以案例研究为突破口，推动教师积累经验，提高理论素养，争取在各项教学活动评选中再创佳绩。鼓励教师参加各类培训，以适应课改发展的需要。加快英语、信息技术、综合类课程等师资的培养步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三、健全制度，转变方式，让教科研走向校本。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根据学科特点，深入开展教研活动。教研活动坚持少而精，专题性，研训一体原则，既有教研课的观摩研讨，又有专题性的理论学习。每次活动都要事先定内容，定主题，定中心发言人，确保活动不走过场。教研组长要深入到教研活动中去，加强活动指导，活动结束后要认真记载好活动档案，每学期结束后写出学期教研工作总结。</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i w:val="0"/>
          <w:color w:val="000000"/>
          <w:sz w:val="28"/>
          <w:u w:val="none"/>
        </w:rPr>
        <w:t>2、制定校本教研制度，确保校本教研扎实进行。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（1）业务学习制度。要求每位教师认真参加业务学习，认真做好学习笔记;每学期认真解读一部教育专著或教学刊物，写出读书心得。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（2）听课制度。要求每位教师积极参与各类听课活动，除教研部门组织的校级听课活动以外，教师之间应加强互相听课制度，取人之长、补已之短。要求一学期教师听课不少于____节。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说课评课制度。凡由学校组织的全校性的教研观摩课和教研组的开课，都必须认真组织好说课评课活动，要求执教教师写出说课稿，听课教师要认真评课，认真做好活动记录，以备学期结束检查，并填写听课意见反馈表，及时与上课老师反馈交流。（听课意见反馈表要求实事求是，认真对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（4）新教师过关课制度。组建新教师结队子活动，指导教师深入到日常课堂中，听新教师上课情况，下课后及时给予指导。本学期，为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新老师提供学习的机会，让新教师上一节公开学习汇报课，开展学科教研活动，以提高新教师的教学能力。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新的学期，我校还要不断改进教学评价机制，不断向兄弟学校学习，发扬教师的民主，在教师成长、课堂改革、学习过程性评价、教师教学积极性提高等方面进行探索，以取得学校发展的新局面。</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2023年最新小学教学工作计划（二）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坚持自主发展，追求进步的办学理念，全面发展、健康第一、学有所长的育人目标，以办一所提供均衡优质教育服务的学校;一所具有现代学校制度特征的学校;一所立足普陀、面向上海的品牌学校。为发展目标，以加强课程建设，提高学生学习生活品质;建设伙伴团队，提升教师专业发展水平为突破口，迎接发展性督导，落实校新三年规划，努力把我校办成具有良好声誉的人民满意的优质学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二、工作重点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（一）师资队伍建设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依据校新三年规划师资队伍建设的目标，以为了每一位教师的专业发展为理念，进一步提高教师的学历，提高中学高级教师的数量，加强名、优、特教师的培养，形成一支师德高尚、素质精良、富有活力及创新精神的教工群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1、争当三心家长，强化师德建设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三心家长为师德建设项目，从党团员开始辐射至全体教师，引领教师爱学生、爱岗位、爱学校，强化教育服务意识，优化师生关系、教师与学生家长的关系，以良好的形象赢得家长学生的肯定。每学期进行对教师工作满意度测评，并将此项内容列为师德考评项目之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2、搭建培养平台，加强骨干教师培养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落实各层次培养。开展第二轮导师制骨干教师培养项目，继续通过领衔骨干评聘、反思式、课题研究式、校际交流等形式，加强区、校领衔骨干教师履职情况研究，对优秀教师进行动态培养。</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i w:val="0"/>
          <w:color w:val="000000"/>
          <w:sz w:val="28"/>
          <w:u w:val="none"/>
        </w:rPr>
        <w:t>3、推进伙伴团队建设，激发教师成长内需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积极推进伙伴式团队建设研究，抓好教研组建设，深入开展主题教研活动，鼓励结合级组实际，开展问题研究式教研活动。将课题研究与校本培训、校本教研有机整合起来，通过行政、骨干双负责、专家指导、骨干教师的带领，引导教师在平等、互助、共享、竟争的气氛中，激发发展的内驱力，提高教师的教学实践能力，推动教师专业化发展。结合优秀教研组评选，对优秀的伙伴式团队予以表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（二）德育工作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普陀区德育工作行动计划》的指导下，以建设有本校特色的德育课程体系为抓手，开展生动有效的学生日常行为规范、生命、环保、传统美德等教育。继续完善与推进班主任队伍建设，培养班主任岗位的带头人。扎实开展《中华传统美德教育》、《创新项目禁毒教育》、《三字经》等项目研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1、开展主题教育课程化研究，建设德育校本课程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主题活动课程化为建设思路，进行行为规范、环保教育、生命教育（逃生演习、防灾教育、禁毒教育等）、伟人教育、民族文化教育、健康教育、广场活动等主题活动课程化研究，为学生提供生动活泼润物无声的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2、培养优秀班主任，加强班主任队伍建设</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充分发挥年级组长的作用，调动班主任的积极性，通过有效指导、案例分析、举办经验交流会，优秀班主任评选等多种形式，探讨班主任工作艺术，提高班主任工作水平，总结具有学校特色的班集体建设经验，培养优秀班主任典型____名。总结温馨教室建设经验并进行推广，继续发挥心理辅导室的作用，为学生创设愉快成长的氛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3、开展多样化德育活动，丰富学生学习方式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结合《朝春中心小学半日活动方案》，开展多样化的德育活动。合理安排外出参观、公益劳动、红领巾广场活动、志愿者服务，邀请共建单位、学生家长、社区人士走进课堂，参与学校活动。发挥重大节日、纪念日和仪式的`德育功能，拓宽学生的认识视野，丰富学生的学习方式，提高学生学习生活品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4、加强家校联系，形成育人合力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继续坚持新生人人家访、特殊学生及时家访、困难学生定期家访的好传统，继续站在育人的高度，结合学生年龄特点，以汇报展示，激励沟通的形式，发挥各年级的作用，充分准备、精心策划，开好每学期一次的家长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（三）教学工作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进一步完善学校质量保障体系，努力实现语数英质量班与班之间均分差异在三分以内的目标，保持质量在各学科统考与抽测中合格率、优秀率列区前1/3水平。体育达标率在____%以上，近视率的发病率控制在____%以下。发展学生特长，力争在市区各类比赛中取得优异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1、加强教学环节针对性管理，实现优质均衡发展</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细化《朝春中心小学教学常规》，落实质量负责制的基础上，通过对教学五环节的动态监控，及时了解各学科教学情况，掌握均分大于三分的班级，在科学分析的基础上找到原因，针对性地抓住教师的薄弱环节，进行帮扶，整体提高班级、学科的教学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2、开展有效课堂研究，提高教学实效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继续开展有效课堂研究，促进教师教学方式和学生学习方式的根本转变，提高教学实效。在着力培养学生良好学习习惯的同时，加强学法研究，提供各学科个性化的学习策略，寻求学生学习过程中新的增长点和突破口，促进学生可持续的全面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3、关注两头，以激励促进学生可持续发展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进行后进生分层教学实验，进行针对性分析和有效干预，提高这些学生的成绩，提高他们的学习生活质量，为他们的后续学习提供强有力的保障。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进一步挖掘学校激励六措施的作用，注重学有潜力学生的培养，通过拓展课、社团活动、课堂拓展、探究型学习，满足他们对知识的渴求，培养他们创新思维、动手能力，争取培养____名在学科领域、科技领域、创新小发明领域、体育艺术领域小有名气的能人，培养一批学有所长的学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4、减轻学生过重课业负担，提高学生学习生活品质</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val="0"/>
          <w:i w:val="0"/>
          <w:color w:val="000000"/>
          <w:sz w:val="28"/>
          <w:u w:val="none"/>
        </w:rPr>
        <w:t>按照《普陀区提高教学质量行动计划》的要求，进行提升小学作业品质的研究，强调作业与教学内容之间的联系，增强作业的解释性，杜绝繁难偏旧，避免不必要的重复训练，控制作业时间、提高作业效率，切实减轻学生过重的课业负担。期末将对该项工作进行问卷调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（四）课程建设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课题《基于学校特色课程开发实施的伙伴式团队建设》研究为载体，基础型课程继续寻找亮点，拓展型课程个性化实施，加强探究型课程研究，促进学校特色课程建设，为学生提供丰富的课程资源，满足学生全面发展、学有所长的个性化发展需求，建设特色学校。按照市教委布置，出成果，出教师，圆满完成该课题研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1、深入开展课题研究，形成更多更好的学校特色课程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基于学校特色课程开发实施的伙伴式团队建设》为主课题，进一步开发实施学校特色课程。本年度完成《古诗吟诵》、《快乐英语》校本教材的编写出版工作，进行《古诗吟诵》、《快乐英语》、《茶艺》、《书法》、《京剧脸谱》等课程的科目设计以及校本教材的资料积累;完善《班班操》、《班班唱》校本实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2、统整各种资源，实行快乐活动日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我体验，我快乐为主题，按照《朝春中心小学快乐活动日方案》的设计，统整特色课程、社团活动、德育实践，开展丰富的半日活动。四年级进行学生选科走班尝试，其它年级部分课程采用教师走班的形式，长短课程结合、教师伙伴式互助，引导学生亲身参与和体验，为学生身心和谐发展，形成乐学、自信、自立的健康人格奠定良好的基础。与特色课程建设结合，本年度的快乐活动日在有序开展的基础上，提高质量。</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i w:val="0"/>
          <w:color w:val="000000"/>
          <w:sz w:val="28"/>
          <w:u w:val="none"/>
        </w:rPr>
        <w:t>3、开始探究型课程实施个案研究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重视探究型课程的建设，进行课堂教学、教材用法的研究。根据不同年级学生的生活经验、知识基础和思维水平，在实施过程中采取不同的探究形式：低段→游戏探究、中段→操作探究、高段→小课题探究的探究形式。本学期选择（或创编）有创新价值的内容，集大家的智慧，进行个案研究，为后阶段探究型课程的发展以及创新课程的开设创设条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（五）、体艺工作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以巩固老项目、凸现新项目、形成拳头项目为主导思想，坚持走普及与提高之路，在办好班班唱、班班操、阳光体育、科技节等活动的基础上，立足本区，瞄准全市，建设优秀的体艺团队，培养优秀的体艺人才。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1、加强体艺团队建设，培养优秀体艺人才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细化学校艺术团队管理方案，激发体艺教师的积极性、合作性，加强健美操、合唱、足球、舞蹈、书法、茶艺等团队的建设，年度内争取有团队能参加国际演出，为学校、为普陀争光。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2、办好传统活动，普及体艺教育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以课程的理念，办好班班操、班班唱、体育运动会、科技节、阳光健身活动，培养学生艺术修养、提高学生的身体素质，激发学生参与体艺活动的积极性，在朝春园涌现更多的有体艺之长的学生。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（六）校园文化建设</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保持上海市文明单位、上海市和谐事业单位、上海市行为规范先进学校、上海市语言文字先进学校、上海市档案先进学校等光荣称号，争取成为上海市花园单位、上海市红十字先进学校，从管理建设、环境建设、人文建设等多方面着手，把朝春园建设成安全、优美、文明、和谐的师生共同成长的精神家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1、深入开展行政项目，提高行政管理能力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继续研究以块为主，条块结合，学科领衔的管理机制，以《搭建平台，关注过程，助推干部自主成长》项目为抓手，推进学校各条块工作，细化、精化、活化学校管理。本年度举办第____届中层项目申报研究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2、发挥教代会作用，推进民主管理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依托教代会，充分审议讨论学校的重大事件和重大决策，进一步完善教师参与学校管理的机制。继续以工会小组为单位，进行每月一次的快乐小家活动，评选最佳活动方案、最佳快乐小组，丰富教师的业余生活，搭建一座教师与教师、工作与休闲的桥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3、加强环境建设，创建优美校园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年度进行围墙、厕所等基本设施的改造;加强茶艺室、阅览室、书法室、音乐室、美术室、劳技室、英语情境室、电脑房的管理;增加学校绿化面积，让学校四季有花香，每个角落有绿色，争取成为上海市花园单位，为师生营造良好的学习工作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4、合作交流、资源共享校际交流活动</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按照上海市教委、普陀区教育局的要求，继续做好与嘉定区实验小学的结对工作。积极投身曹阳教育圈建设工作，积极参与江西吉安县海尔希望小学结队帮扶工作。做好与徐市中心小学、东湖小学的课堂交流，推动优质资源辐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按照普陀区对英教育交流中心的要求，做好与英国等其它国家教育交流工作。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5、语言文字、档案工作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继续开展讲普通话、写规范字活动，加强对学生书写汉字的指导与考核。开展快乐阅读活动，加强图书馆管理，准时开放阅览室，做好图书借阅工作，保持上海市语言文字先进校的称号。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做好资料积累、分类、借阅、检查工作，继续提高档案管理水平，保持档案市先进的光荣称号。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6、关心教职工生活，做好退休教师的管理和服务工作。组织好回娘家活动</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2023年最新小学教学工作计划（三）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为了进一步落实-县教育局____年工作要点和继续教育学校工作计划要求，深化课程改革，加强校本教研培训，营造教学工作研究氛围，拓宽教育渠道，让家长共同体验新课程课堂教学环境，共同探讨新课程课堂教学方法，____年____月____日将举办课堂教学交流活动，让家长和兄弟一起走进课堂，走进新课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一、活动目的</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为了加强学校、教师和家长之间的沟通，让家长走进校园和课堂，了解学校的管理和发展，课堂教学和课程改革的趋势，学生学习形式的变化，以及教师和家长在课程改革中需要履行的义务和责任，以便更好地与学校和教师合作，关注每个孩子的健康成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2.立足学校，面向社会，充分发挥学校教育的核心辐射功能，争取家长和社会对学校管理的大力支持，积极协调家校关系，推动我校素质教育向纵深发展。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3.广泛征求各学校教师和家长对我校教育教学工作的建议。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二.活动主题：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互相学习，提高素质。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三.活动安排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____月____日召开校长、主任、辅导员、教研组长会议，研究制定活动方案，向学生家长发出邀请通知。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____月____日，安排打印课堂教学计划表，尽量显示所有科目。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____月____日上午7：40，老师协助主任接待，组织填写登记表，发放《“教学开放”意见反馈表》。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4.没有课的学校领导和老师会和父母一起上课。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5.访谈：家长和各界人士可以与学校领导、班主任、学科教师进行讨论和交流，了解学生在学校的情况，探讨共同教育学生的有效途径。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6.讲师收回“家长意见反馈表”。</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i w:val="0"/>
          <w:color w:val="000000"/>
          <w:sz w:val="28"/>
          <w:u w:val="none"/>
        </w:rPr>
        <w:t>7.参观：学校组织家长和各界人士参观我们的实验室、图书馆阅览室、机房、多媒体教室和校园特色文化建设等。并对学校的发展提出合理化建议。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四、教师应注意：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全校教职工要不断更新观念，勇于创新，成为推进素质教育的主力军。活动期间，全校教职工要以良好的精神面貌积极参加此次活动，做好本职工作，做好东道主，热情欢迎来宾，主动接受社会和家长对我校教育教学工作的评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2、所有教师都要以这次活动为契机，不断创新，努力提高自己的教育教学水平，真正树立敬业爱生、教书育人、为人师表、无私奉献的教师新形象。让父母放心，让社会满意。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3、各级教师要认真组织教学，大胆创新，充分发挥学生的主动性、积极性和创造性，调动学生的主观能动性，成为课堂教学活动的主体。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4、活动期间，班主任要教育学生关心学校，认真学习、遵守纪律、礼貌待人、讲究卫生、爱护环境，给社会、给家长交上一份满意的答卷。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5、任课教师认真备课，教研组做好指导，结队子教师相互听课评议，保证课堂质量。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6、班主任、体育教师保证学校各项活动的有序进行，尤其是间操课，放学站队等形象。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7、授课教师将本课教学设计写成单页交教导处存档。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8、教师写一篇反思性说课材料。</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2023年最新小学教学工作计划（四）</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科学课堂教学模式《学案导学-自主探究》为指导思想，根据学校的发展大计和教科研的工作要点，坚持“健康第一”的指导思想和“育人第一”的教育宗旨ァM时结合科学课程标准，深刻领会教书育人的精神ィ解放思想、转变观念、勇于探索、创造性的开展科学教学工作，积极倡导让学生亲身经历以探究为主的学习活动，培养他们的好奇心和探究欲，发展他们对科学本质的理解，使他们学会探究解决问题的策略，为他们终身学习和生活打好基础从而使我校的科学教学有进一步的突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二、教学目标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1、通过经历真正的科学观察活动的过程和体验;初步体会到科学观察需要细致，讲求方法;并在一系列的观察描述活动中获得自信。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2、引导和推动学生开展调查活动;鼓励学生亲近和关注周围环境。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3、组织和指导学生在课堂教学过程中经历一些基本的观察活动过程，经历初步的在观察活动过程中提出问题，发现观察内容的过程;经历解决观察活动中的问题，尝试不断改进观察方法的过程。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4、能有顺序、有目的、仔细地观察。运用看、摸、听等多种方法进行观察，综合运用感官感知事物。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5、能用文字、图画、表格等多种形式记录和呈现观察结果。和同学交流，相互评价观察结果。</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i w:val="0"/>
          <w:color w:val="000000"/>
          <w:sz w:val="28"/>
          <w:u w:val="none"/>
        </w:rPr>
        <w:t>6、能查阅资料，了解有关的问题。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7.在观察、研究的各种活动中，学生能够逐渐做到注重事实、留心观察、尊重他人的意见，敢于提出不同的见解，乐于合作与交流。同时通过对水的观察，保持和发展学生乐于探究发现周围事物奥秘的欲望。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三、学生现状分析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学期是三年级的学生，视野比较开阔，课堂上看来很活跃、很热闹，但是学生对问题的深入思考方面却非常缺乏，动手实验时，常常是在为了玩而玩，而不是有计划有目的的去玩，想出办法了再玩。因此学生课堂上常常表现的是玩完后，一问三不知，因此针对这种情况，本学期的科学课要对学生进行科学启蒙教育，要对学生主动探究科学知识的能力进行专门的训练，发展学生们的爱科学，学科学、用科学的志趣和能力，在本学期中我要从抓学生的综合实践能力入手，在小制作、小种植、小实验、小调查、小操作等方面入手，结合科学课的新课程标准，合理的运用电教媒体，创造性培养学生的科学探究能力和创新精神。努力培养学生的创新思维和创新能力。把科学课的新课程标准落实到科学教学中去，使科学教学进入到一个走进新课程改革的新时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四、教学措施</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val="0"/>
          <w:i w:val="0"/>
          <w:color w:val="000000"/>
          <w:sz w:val="28"/>
          <w:u w:val="none"/>
        </w:rPr>
        <w:t>为了较好完成本学期的教学目标，针对我们学校学生在上学期期末考试中科学学科存在的实际情况，结合学校的“小组合作学习”的教学模式，突破教材难点，解决重点，结合现在三年级学生实际，我拟定了如下的教学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1、加强学生对基础知识的掌握，让学生关注收集和了解事实，而且要学会对事实进行简单的加工、整理、抽象和概括。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2.鼓励学生大胆猜想，对一个问题的结果作多种假设和预测。教育学生在着手解决问题前先思考行动计划，给学生提问和假设机会，并指导学生自己动手寻找证据进行验证。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3、充分运用电教媒体进行直观教学，用丰富多彩的亲历活动充实教学过程;尤其要组织好每一个观察认识活动，让学生去亲身经历、体验每一个活动。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4.课堂常规有序：课本、笔记本准备好摆放在书桌上，铃停准时上（下）课，互不侵占时间。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5、实行课课内容当堂理解掌握，下节课提问打分，单元一练一测验的模式，课堂作业，及时批改，让学生养成按时完成作业的习惯，而且作业也实施星级评定。</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2023年最新小学教学工作计划（五）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面向全体学生、使学生全面发展、主动发展为宗旨，以实施课程改革为核心。以深化本校教研为主线，深入开展课题研究，切实抓好课堂教学，积极探讨改革，着力夯实常规管理，坚持求新务实作风，强化指导服务职能，促进我校教学教研工作再上新台阶，保障学校教育教学的可持续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二、目标措施：</w:t>
      </w:r>
    </w:p>
    <w:p w:rsidR="00A77B3E">
      <w:pPr>
        <w:spacing w:line="360" w:lineRule="auto"/>
        <w:ind w:firstLine="600"/>
        <w:jc w:val="left"/>
        <w:rPr>
          <w:rFonts w:ascii="华文仿宋" w:eastAsia="华文仿宋" w:hAnsi="华文仿宋" w:cs="华文仿宋"/>
          <w:b w:val="0"/>
          <w:color w:val="000000"/>
          <w:sz w:val="28"/>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i w:val="0"/>
          <w:color w:val="000000"/>
          <w:sz w:val="28"/>
          <w:u w:val="none"/>
        </w:rPr>
        <w:t>1、加强学习，更新理念提高理论学习的实践性。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2、完善改革教研机制，搭建好教学研究的有效平台。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3、紧扣教学一线重点难点，丰富教学教研内容。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4、创新教师培养机制，促进教师专业成长。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5、深化课题研究，提高课堂教学效率。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6、加强教学常规管理，提高教育教学质量。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7、开展丰富多彩的第二课堂活动，促进学生的均衡发展。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8、组织开展培优补差工作，做好后进生的转化工作。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9、做好新生学籍建档工作，规范学籍管理。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三、工作安排：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第一学期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____月份（____周）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1、制定教学、教研工作计划。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2、组织教师学习新课标、新教材，做好新课程研究和教材分。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析工作。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3、加强教学管理，抓好教风、班风、学风。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4、班级办好学习园地。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5、教研组进行新教材、教法、学法的探讨研究。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6、教师开展互相听课活动，每位教师一学年度至少上一节公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开课，人选由教研组拟定。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____月份（____周）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1、加强小学生作文训练。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2、组织教师参加新课程教学训练。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3、组织教师到海口跟班学习。</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1" w:history="1">
        <w:r>
          <w:rPr>
            <w:rFonts w:ascii="SimSun" w:eastAsia="SimSun" w:hAnsi="SimSun" w:cs="SimSun"/>
            <w:b/>
            <w:bCs/>
            <w:color w:val="0000EE"/>
            <w:sz w:val="30"/>
            <w:szCs w:val="30"/>
            <w:u w:val="single" w:color="0000EE"/>
          </w:rPr>
          <w:t>https://d.book118.com/257060002061006024</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2"/>
      <w:type w:val="nextPage"/>
      <w:pgSz w:w="12240" w:h="15840"/>
      <w:pgMar w:top="1440" w:right="1800" w:bottom="1440" w:left="1800" w:header="708" w:footer="708" w:gutter="0"/>
      <w:pgNumType w:start="18"/>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hyperlink" Target="https://d.book118.com/257060002061006024" TargetMode="External" /><Relationship Id="rId22" Type="http://schemas.openxmlformats.org/officeDocument/2006/relationships/footer" Target="footer18.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