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A1AE5" w:rsidRPr="002A1AE5" w:rsidP="002A1AE5" w14:paraId="1BBD437F" w14:textId="586411B3">
      <w:pPr>
        <w:spacing w:line="360" w:lineRule="auto"/>
        <w:jc w:val="center"/>
        <w:rPr>
          <w:rFonts w:ascii="黑体" w:eastAsia="黑体" w:hAnsi="黑体"/>
          <w:sz w:val="32"/>
          <w:szCs w:val="32"/>
        </w:rPr>
      </w:pPr>
      <w:r w:rsidRPr="002A1AE5">
        <w:rPr>
          <w:rFonts w:ascii="黑体" w:eastAsia="黑体" w:hAnsi="黑体" w:hint="eastAsia"/>
          <w:sz w:val="32"/>
          <w:szCs w:val="32"/>
        </w:rPr>
        <w:t>安徽省“皖江名校联盟”2023-2024</w:t>
      </w:r>
      <w:r w:rsidR="0052152C">
        <w:rPr>
          <w:rFonts w:ascii="黑体" w:eastAsia="黑体" w:hAnsi="黑体" w:hint="eastAsia"/>
          <w:sz w:val="32"/>
          <w:szCs w:val="32"/>
        </w:rPr>
        <w:t>学年高三上</w:t>
      </w:r>
      <w:r w:rsidRPr="002A1AE5">
        <w:rPr>
          <w:rFonts w:ascii="黑体" w:eastAsia="黑体" w:hAnsi="黑体" w:hint="eastAsia"/>
          <w:sz w:val="32"/>
          <w:szCs w:val="32"/>
        </w:rPr>
        <w:t>12月月考</w:t>
      </w:r>
    </w:p>
    <w:p w:rsidR="002A1AE5" w:rsidRPr="002A1AE5" w:rsidP="002A1AE5" w14:paraId="56AD9944" w14:textId="0132FA69">
      <w:pPr>
        <w:spacing w:line="360" w:lineRule="auto"/>
        <w:jc w:val="center"/>
        <w:rPr>
          <w:rFonts w:ascii="黑体" w:eastAsia="黑体" w:hAnsi="黑体"/>
          <w:sz w:val="32"/>
          <w:szCs w:val="32"/>
        </w:rPr>
      </w:pPr>
      <w:r w:rsidRPr="002A1AE5">
        <w:rPr>
          <w:rFonts w:ascii="黑体" w:eastAsia="黑体" w:hAnsi="黑体" w:hint="eastAsia"/>
          <w:sz w:val="32"/>
          <w:szCs w:val="32"/>
        </w:rPr>
        <w:t>英语试题</w:t>
      </w:r>
    </w:p>
    <w:p w:rsidR="002A1AE5" w:rsidRPr="002A1AE5" w:rsidP="002A1AE5" w14:paraId="57547127" w14:textId="2122FF6C">
      <w:pPr>
        <w:spacing w:line="360" w:lineRule="auto"/>
        <w:ind w:firstLine="420" w:firstLineChars="200"/>
      </w:pPr>
      <w:r w:rsidRPr="002A1AE5">
        <w:rPr>
          <w:b/>
        </w:rPr>
        <w:t>第一部分</w:t>
      </w:r>
      <w:r w:rsidRPr="002A1AE5">
        <w:rPr>
          <w:b/>
        </w:rPr>
        <w:t xml:space="preserve">  </w:t>
      </w:r>
      <w:r w:rsidRPr="002A1AE5">
        <w:rPr>
          <w:b/>
        </w:rPr>
        <w:t>听力</w:t>
      </w:r>
      <w:r w:rsidRPr="002A1AE5">
        <w:rPr>
          <w:b/>
        </w:rPr>
        <w:t>(</w:t>
      </w:r>
      <w:r w:rsidRPr="002A1AE5">
        <w:rPr>
          <w:b/>
        </w:rPr>
        <w:t>共两节，满分</w:t>
      </w:r>
      <w:r w:rsidRPr="002A1AE5">
        <w:rPr>
          <w:b/>
        </w:rPr>
        <w:t>30</w:t>
      </w:r>
      <w:r w:rsidRPr="002A1AE5">
        <w:rPr>
          <w:b/>
        </w:rPr>
        <w:t>分</w:t>
      </w:r>
      <w:r w:rsidRPr="002A1AE5">
        <w:rPr>
          <w:b/>
        </w:rPr>
        <w:t>)</w:t>
      </w:r>
    </w:p>
    <w:p w:rsidR="002A1AE5" w:rsidRPr="002A1AE5" w:rsidP="002A1AE5" w14:paraId="5D85C3A7" w14:textId="3AF16CBB">
      <w:pPr>
        <w:spacing w:line="360" w:lineRule="auto"/>
        <w:ind w:firstLine="420" w:firstLineChars="200"/>
      </w:pPr>
      <w:r w:rsidRPr="002A1AE5">
        <w:rPr>
          <w:b/>
        </w:rPr>
        <w:t>回答听力部分时，请先将</w:t>
      </w:r>
      <w:r w:rsidR="00DF610B">
        <w:rPr>
          <w:b/>
        </w:rPr>
        <w:t>〖答</w:t>
      </w:r>
      <w:r w:rsidR="00DF610B">
        <w:rPr>
          <w:b/>
        </w:rPr>
        <w:t xml:space="preserve"> </w:t>
      </w:r>
      <w:r w:rsidR="00DF610B">
        <w:rPr>
          <w:b/>
        </w:rPr>
        <w:t>案〗</w:t>
      </w:r>
      <w:r w:rsidRPr="002A1AE5">
        <w:rPr>
          <w:b/>
        </w:rPr>
        <w:t>标在试卷上。听力部分结束前，你将有两分钟的时间将你的</w:t>
      </w:r>
      <w:r w:rsidR="00DF610B">
        <w:rPr>
          <w:b/>
        </w:rPr>
        <w:t>〖答</w:t>
      </w:r>
      <w:r w:rsidR="00DF610B">
        <w:rPr>
          <w:b/>
        </w:rPr>
        <w:t xml:space="preserve"> </w:t>
      </w:r>
      <w:r w:rsidR="00DF610B">
        <w:rPr>
          <w:b/>
        </w:rPr>
        <w:t>案〗</w:t>
      </w:r>
      <w:r w:rsidRPr="002A1AE5">
        <w:rPr>
          <w:b/>
        </w:rPr>
        <w:t>转涂到客观题答题卡上。</w:t>
      </w:r>
    </w:p>
    <w:p w:rsidR="002A1AE5" w:rsidRPr="002A1AE5" w:rsidP="002A1AE5" w14:paraId="6FAFB961" w14:textId="77777777">
      <w:pPr>
        <w:spacing w:line="360" w:lineRule="auto"/>
        <w:ind w:firstLine="420" w:firstLineChars="200"/>
      </w:pPr>
      <w:r w:rsidRPr="002A1AE5">
        <w:rPr>
          <w:b/>
        </w:rPr>
        <w:t>第一节</w:t>
      </w:r>
      <w:r w:rsidRPr="002A1AE5">
        <w:rPr>
          <w:b/>
        </w:rPr>
        <w:t>(</w:t>
      </w:r>
      <w:r w:rsidRPr="002A1AE5">
        <w:rPr>
          <w:b/>
        </w:rPr>
        <w:t>共</w:t>
      </w:r>
      <w:r w:rsidRPr="002A1AE5">
        <w:rPr>
          <w:b/>
        </w:rPr>
        <w:t>5</w:t>
      </w:r>
      <w:r w:rsidRPr="002A1AE5">
        <w:rPr>
          <w:b/>
        </w:rPr>
        <w:t>小题</w:t>
      </w:r>
      <w:r w:rsidRPr="002A1AE5">
        <w:rPr>
          <w:b/>
        </w:rPr>
        <w:t>;</w:t>
      </w:r>
      <w:r w:rsidRPr="002A1AE5">
        <w:rPr>
          <w:b/>
        </w:rPr>
        <w:t>每小题</w:t>
      </w:r>
      <w:r w:rsidRPr="002A1AE5">
        <w:rPr>
          <w:b/>
        </w:rPr>
        <w:t>1. 5</w:t>
      </w:r>
      <w:r w:rsidRPr="002A1AE5">
        <w:rPr>
          <w:b/>
        </w:rPr>
        <w:t>分，满分</w:t>
      </w:r>
      <w:r w:rsidRPr="002A1AE5">
        <w:rPr>
          <w:b/>
        </w:rPr>
        <w:t>7. 5</w:t>
      </w:r>
      <w:r w:rsidRPr="002A1AE5">
        <w:rPr>
          <w:b/>
        </w:rPr>
        <w:t>分</w:t>
      </w:r>
      <w:r w:rsidRPr="002A1AE5">
        <w:rPr>
          <w:b/>
        </w:rPr>
        <w:t>)</w:t>
      </w:r>
    </w:p>
    <w:p w:rsidR="002A1AE5" w:rsidRPr="002A1AE5" w:rsidP="002A1AE5" w14:paraId="4367A4AA" w14:textId="77777777">
      <w:pPr>
        <w:spacing w:line="360" w:lineRule="auto"/>
        <w:ind w:firstLine="420" w:firstLineChars="200"/>
      </w:pPr>
      <w:r w:rsidRPr="002A1AE5">
        <w:rPr>
          <w:b/>
        </w:rPr>
        <w:t>听下面</w:t>
      </w:r>
      <w:r w:rsidRPr="002A1AE5">
        <w:rPr>
          <w:b/>
        </w:rPr>
        <w:t>5</w:t>
      </w:r>
      <w:r w:rsidRPr="002A1AE5">
        <w:rPr>
          <w:b/>
        </w:rPr>
        <w:t>段对话。每段对话后有一个小题，从题中所给的</w:t>
      </w:r>
      <w:r w:rsidRPr="002A1AE5">
        <w:rPr>
          <w:b/>
        </w:rPr>
        <w:t>A</w:t>
      </w:r>
      <w:r w:rsidRPr="002A1AE5">
        <w:rPr>
          <w:b/>
        </w:rPr>
        <w:t>、</w:t>
      </w:r>
      <w:r w:rsidRPr="002A1AE5">
        <w:rPr>
          <w:b/>
        </w:rPr>
        <w:t>B</w:t>
      </w:r>
      <w:r w:rsidRPr="002A1AE5">
        <w:rPr>
          <w:b/>
        </w:rPr>
        <w:t>、</w:t>
      </w:r>
      <w:r w:rsidRPr="002A1AE5">
        <w:rPr>
          <w:b/>
        </w:rPr>
        <w:t>C</w:t>
      </w:r>
      <w:r w:rsidRPr="002A1AE5">
        <w:rPr>
          <w:b/>
        </w:rPr>
        <w:t>三个选项中选出最佳选项。听完每段对话后，你都有</w:t>
      </w:r>
      <w:r w:rsidRPr="002A1AE5">
        <w:rPr>
          <w:b/>
        </w:rPr>
        <w:t>10</w:t>
      </w:r>
      <w:r w:rsidRPr="002A1AE5">
        <w:rPr>
          <w:b/>
        </w:rPr>
        <w:t>秒钟的时间来回答有关小题和阅读下一小题。每段对话仅读一遍。</w:t>
      </w:r>
    </w:p>
    <w:p w:rsidR="002A1AE5" w:rsidRPr="002A1AE5" w:rsidP="002A1AE5" w14:paraId="76961613" w14:textId="77330C2C">
      <w:pPr>
        <w:spacing w:line="360" w:lineRule="auto"/>
        <w:ind w:firstLine="420" w:firstLineChars="200"/>
      </w:pPr>
      <w:r w:rsidRPr="002A1AE5">
        <w:t>1. What does the woman pay for?</w:t>
      </w:r>
    </w:p>
    <w:p w:rsidR="002A1AE5" w:rsidRPr="002A1AE5" w:rsidP="002A1AE5" w14:paraId="76D9E018" w14:textId="77777777">
      <w:pPr>
        <w:spacing w:line="360" w:lineRule="auto"/>
        <w:ind w:firstLine="420" w:firstLineChars="200"/>
      </w:pPr>
      <w:r w:rsidRPr="002A1AE5">
        <w:t>A. Some books.</w:t>
      </w:r>
      <w:r w:rsidRPr="002A1AE5">
        <w:tab/>
        <w:t>B. A ticket to New York.</w:t>
      </w:r>
      <w:r w:rsidRPr="002A1AE5">
        <w:tab/>
        <w:t>C. Postage for some books.</w:t>
      </w:r>
    </w:p>
    <w:p w:rsidR="002A1AE5" w:rsidRPr="002A1AE5" w:rsidP="002A1AE5" w14:paraId="1F76E90A" w14:textId="064DB6FE">
      <w:pPr>
        <w:spacing w:line="360" w:lineRule="auto"/>
        <w:ind w:firstLine="420" w:firstLineChars="200"/>
      </w:pPr>
      <w:r>
        <w:t>〖答</w:t>
      </w:r>
      <w:r>
        <w:t xml:space="preserve"> </w:t>
      </w:r>
      <w:r>
        <w:t>案〗</w:t>
      </w:r>
      <w:r w:rsidRPr="002A1AE5">
        <w:t>C</w:t>
      </w:r>
    </w:p>
    <w:p w:rsidR="002A1AE5" w:rsidRPr="002A1AE5" w:rsidP="002A1AE5" w14:paraId="61CB6938" w14:textId="139143C1">
      <w:pPr>
        <w:spacing w:line="360" w:lineRule="auto"/>
        <w:ind w:firstLine="420" w:firstLineChars="200"/>
      </w:pPr>
      <w:r>
        <w:t>〖解</w:t>
      </w:r>
      <w:r>
        <w:t xml:space="preserve"> </w:t>
      </w:r>
      <w:r>
        <w:t>析〗</w:t>
      </w:r>
      <w:r w:rsidRPr="002A1AE5">
        <w:t>M: Good morning. Can I help you?</w:t>
      </w:r>
    </w:p>
    <w:p w:rsidR="002A1AE5" w:rsidRPr="002A1AE5" w:rsidP="002A1AE5" w14:paraId="5390771D" w14:textId="77777777">
      <w:pPr>
        <w:spacing w:line="360" w:lineRule="auto"/>
        <w:ind w:firstLine="420" w:firstLineChars="200"/>
      </w:pPr>
      <w:r w:rsidRPr="002A1AE5">
        <w:t xml:space="preserve">W: Good morning. How much should I pay for these books to be sent to New York? </w:t>
      </w:r>
    </w:p>
    <w:p w:rsidR="002A1AE5" w:rsidRPr="002A1AE5" w:rsidP="002A1AE5" w14:paraId="68367158" w14:textId="77777777">
      <w:pPr>
        <w:spacing w:line="360" w:lineRule="auto"/>
        <w:ind w:firstLine="420" w:firstLineChars="200"/>
      </w:pPr>
      <w:r w:rsidRPr="002A1AE5">
        <w:t>M: Hmm, thirty dollars.</w:t>
      </w:r>
    </w:p>
    <w:p w:rsidR="002A1AE5" w:rsidRPr="002A1AE5" w:rsidP="002A1AE5" w14:paraId="26843975" w14:textId="7C66FE13">
      <w:pPr>
        <w:spacing w:line="360" w:lineRule="auto"/>
        <w:ind w:firstLine="420" w:firstLineChars="200"/>
      </w:pPr>
      <w:r w:rsidRPr="002A1AE5">
        <w:t>2. Why does the man want black coffee?</w:t>
      </w:r>
    </w:p>
    <w:p w:rsidR="002A1AE5" w:rsidRPr="002A1AE5" w:rsidP="002A1AE5" w14:paraId="399CF939" w14:textId="77777777">
      <w:pPr>
        <w:spacing w:line="360" w:lineRule="auto"/>
        <w:ind w:firstLine="420" w:firstLineChars="200"/>
      </w:pPr>
      <w:r w:rsidRPr="002A1AE5">
        <w:t>A. He doesn’t like sugar.</w:t>
      </w:r>
    </w:p>
    <w:p w:rsidR="002A1AE5" w:rsidRPr="002A1AE5" w:rsidP="002A1AE5" w14:paraId="5611D0A1" w14:textId="77777777">
      <w:pPr>
        <w:spacing w:line="360" w:lineRule="auto"/>
        <w:ind w:firstLine="420" w:firstLineChars="200"/>
      </w:pPr>
      <w:r w:rsidRPr="002A1AE5">
        <w:t>B. He has enough sugar today.</w:t>
      </w:r>
    </w:p>
    <w:p w:rsidR="002A1AE5" w:rsidRPr="002A1AE5" w:rsidP="002A1AE5" w14:paraId="047D90ED" w14:textId="77777777">
      <w:pPr>
        <w:spacing w:line="360" w:lineRule="auto"/>
        <w:ind w:firstLine="420" w:firstLineChars="200"/>
      </w:pPr>
      <w:r w:rsidRPr="002A1AE5">
        <w:t>C. He thinks black coffee can wake him up.</w:t>
      </w:r>
    </w:p>
    <w:p w:rsidR="002A1AE5" w:rsidRPr="002A1AE5" w:rsidP="002A1AE5" w14:paraId="602D7ECE" w14:textId="21199DFF">
      <w:pPr>
        <w:spacing w:line="360" w:lineRule="auto"/>
        <w:ind w:firstLine="420" w:firstLineChars="200"/>
      </w:pPr>
      <w:r>
        <w:t>〖答</w:t>
      </w:r>
      <w:r>
        <w:t xml:space="preserve"> </w:t>
      </w:r>
      <w:r>
        <w:t>案〗</w:t>
      </w:r>
      <w:r w:rsidRPr="002A1AE5">
        <w:t>B</w:t>
      </w:r>
    </w:p>
    <w:p w:rsidR="002A1AE5" w:rsidRPr="002A1AE5" w:rsidP="002A1AE5" w14:paraId="162A2116" w14:textId="3E63DBE9">
      <w:pPr>
        <w:spacing w:line="360" w:lineRule="auto"/>
        <w:ind w:firstLine="420" w:firstLineChars="200"/>
      </w:pPr>
      <w:r>
        <w:t>〖解</w:t>
      </w:r>
      <w:r>
        <w:t xml:space="preserve"> </w:t>
      </w:r>
      <w:r>
        <w:t>析〗</w:t>
      </w:r>
      <w:r w:rsidRPr="002A1AE5">
        <w:t>W: Do you take sugar in your coffee?</w:t>
      </w:r>
    </w:p>
    <w:p w:rsidR="002A1AE5" w:rsidRPr="002A1AE5" w:rsidP="002A1AE5" w14:paraId="694411BF" w14:textId="77777777">
      <w:pPr>
        <w:spacing w:line="360" w:lineRule="auto"/>
        <w:ind w:firstLine="420" w:firstLineChars="200"/>
      </w:pPr>
      <w:r w:rsidRPr="002A1AE5">
        <w:t>M. No, I’ve had enough sugar today, so I’d better take it black.</w:t>
      </w:r>
    </w:p>
    <w:p w:rsidR="002A1AE5" w:rsidRPr="002A1AE5" w:rsidP="002A1AE5" w14:paraId="393FD80B" w14:textId="162E161E">
      <w:pPr>
        <w:spacing w:line="360" w:lineRule="auto"/>
        <w:ind w:firstLine="420" w:firstLineChars="200"/>
      </w:pPr>
      <w:r w:rsidRPr="002A1AE5">
        <w:t>3. What does the woman mean?</w:t>
      </w:r>
    </w:p>
    <w:p w:rsidR="00241854" w:rsidP="002A1AE5" w14:paraId="77B8C4E2" w14:textId="77777777">
      <w:pPr>
        <w:spacing w:line="360" w:lineRule="auto"/>
        <w:ind w:firstLine="420" w:firstLineChars="200"/>
      </w:pPr>
      <w:r w:rsidRPr="002A1AE5">
        <w:t>A. She wants a bigger room.</w:t>
      </w:r>
      <w:r w:rsidRPr="002A1AE5">
        <w:tab/>
      </w:r>
    </w:p>
    <w:p w:rsidR="00241854" w:rsidP="002A1AE5" w14:paraId="54417510" w14:textId="6E34B962">
      <w:pPr>
        <w:spacing w:line="360" w:lineRule="auto"/>
        <w:ind w:firstLine="420" w:firstLineChars="200"/>
      </w:pPr>
      <w:r w:rsidRPr="002A1AE5">
        <w:t>B. She doesn’t like the sculpture.</w:t>
      </w:r>
      <w:r w:rsidRPr="002A1AE5">
        <w:tab/>
      </w:r>
    </w:p>
    <w:p w:rsidR="002A1AE5" w:rsidRPr="002A1AE5" w:rsidP="002A1AE5" w14:paraId="614FE39A" w14:textId="37690DC1">
      <w:pPr>
        <w:spacing w:line="360" w:lineRule="auto"/>
        <w:ind w:firstLine="420" w:firstLineChars="200"/>
      </w:pPr>
      <w:r w:rsidRPr="002A1AE5">
        <w:t>C. She won’t buy the sculpture.</w:t>
      </w:r>
    </w:p>
    <w:p w:rsidR="002A1AE5" w:rsidRPr="002A1AE5" w:rsidP="002A1AE5" w14:paraId="50DB8155" w14:textId="13F57559">
      <w:pPr>
        <w:spacing w:line="360" w:lineRule="auto"/>
        <w:ind w:firstLine="420" w:firstLineChars="200"/>
      </w:pPr>
      <w:r>
        <w:t>〖答</w:t>
      </w:r>
      <w:r>
        <w:t xml:space="preserve"> </w:t>
      </w:r>
      <w:r>
        <w:t>案〗</w:t>
      </w:r>
      <w:r w:rsidRPr="002A1AE5">
        <w:t>C</w:t>
      </w:r>
    </w:p>
    <w:p w:rsidR="002A1AE5" w:rsidRPr="002A1AE5" w:rsidP="002A1AE5" w14:paraId="0941AC09" w14:textId="297172B5">
      <w:pPr>
        <w:spacing w:line="360" w:lineRule="auto"/>
        <w:ind w:firstLine="420" w:firstLineChars="200"/>
      </w:pPr>
      <w:r>
        <w:t>〖解</w:t>
      </w:r>
      <w:r>
        <w:t xml:space="preserve"> </w:t>
      </w:r>
      <w:r>
        <w:t>析〗</w:t>
      </w:r>
      <w:r w:rsidRPr="002A1AE5">
        <w:t>M: So what do you think of this sculpture?</w:t>
      </w:r>
    </w:p>
    <w:p w:rsidR="002A1AE5" w:rsidRPr="002A1AE5" w:rsidP="002A1AE5" w14:paraId="377198C8" w14:textId="77777777">
      <w:pPr>
        <w:spacing w:line="360" w:lineRule="auto"/>
        <w:ind w:firstLine="420" w:firstLineChars="200"/>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A1AE5">
        <w:t>W: If I had enough room in my apartment, I would buy it.</w:t>
      </w:r>
    </w:p>
    <w:p w:rsidR="002A1AE5" w:rsidRPr="002A1AE5" w:rsidP="002A1AE5" w14:paraId="204B7271" w14:textId="01133014">
      <w:pPr>
        <w:spacing w:line="360" w:lineRule="auto"/>
        <w:ind w:firstLine="420" w:firstLineChars="200"/>
      </w:pPr>
      <w:r w:rsidRPr="002A1AE5">
        <w:t>4. Where does the conversation take place?</w:t>
      </w:r>
    </w:p>
    <w:p w:rsidR="002A1AE5" w:rsidRPr="002A1AE5" w:rsidP="002A1AE5" w14:paraId="09722ABA" w14:textId="77777777">
      <w:pPr>
        <w:spacing w:line="360" w:lineRule="auto"/>
        <w:ind w:firstLine="420" w:firstLineChars="200"/>
      </w:pPr>
      <w:r w:rsidRPr="002A1AE5">
        <w:t>A. At home.</w:t>
      </w:r>
      <w:r w:rsidRPr="002A1AE5">
        <w:tab/>
        <w:t>B. On the street.</w:t>
      </w:r>
      <w:r w:rsidRPr="002A1AE5">
        <w:tab/>
        <w:t>C. In the car.</w:t>
      </w:r>
    </w:p>
    <w:p w:rsidR="002A1AE5" w:rsidRPr="002A1AE5" w:rsidP="002A1AE5" w14:paraId="7BDDD498" w14:textId="01839CAF">
      <w:pPr>
        <w:spacing w:line="360" w:lineRule="auto"/>
        <w:ind w:firstLine="420" w:firstLineChars="200"/>
      </w:pPr>
      <w:r>
        <w:t>〖答</w:t>
      </w:r>
      <w:r>
        <w:t xml:space="preserve"> </w:t>
      </w:r>
      <w:r>
        <w:t>案〗</w:t>
      </w:r>
      <w:r w:rsidRPr="002A1AE5">
        <w:t>B</w:t>
      </w:r>
    </w:p>
    <w:p w:rsidR="002A1AE5" w:rsidRPr="002A1AE5" w:rsidP="002A1AE5" w14:paraId="779833F3" w14:textId="3F322308">
      <w:pPr>
        <w:spacing w:line="360" w:lineRule="auto"/>
        <w:ind w:firstLine="420" w:firstLineChars="200"/>
      </w:pPr>
      <w:r>
        <w:t>〖解</w:t>
      </w:r>
      <w:r>
        <w:t xml:space="preserve"> </w:t>
      </w:r>
      <w:r>
        <w:t>析〗</w:t>
      </w:r>
      <w:r w:rsidRPr="002A1AE5">
        <w:t>W: I have been waiting here for about half an hour. How did it take you so long to park the car?</w:t>
      </w:r>
    </w:p>
    <w:p w:rsidR="002A1AE5" w:rsidRPr="002A1AE5" w:rsidP="002A1AE5" w14:paraId="250DE39F" w14:textId="77777777">
      <w:pPr>
        <w:spacing w:line="360" w:lineRule="auto"/>
        <w:ind w:firstLine="420" w:firstLineChars="200"/>
      </w:pPr>
      <w:r w:rsidRPr="002A1AE5">
        <w:t>M: I’m sorry, but I had to drive four blocks before I found a place to park.</w:t>
      </w:r>
    </w:p>
    <w:p w:rsidR="002A1AE5" w:rsidRPr="002A1AE5" w:rsidP="00241854" w14:paraId="19F72F6B" w14:textId="648C9327">
      <w:pPr>
        <w:spacing w:line="360" w:lineRule="auto"/>
        <w:ind w:firstLine="420" w:firstLineChars="200"/>
      </w:pPr>
      <w:r w:rsidRPr="002A1AE5">
        <w:t>5. What are they talking about?</w:t>
      </w:r>
    </w:p>
    <w:p w:rsidR="002A1AE5" w:rsidRPr="002A1AE5" w:rsidP="002A1AE5" w14:paraId="3AE2E946" w14:textId="77777777">
      <w:pPr>
        <w:spacing w:line="360" w:lineRule="auto"/>
        <w:ind w:firstLine="420" w:firstLineChars="200"/>
      </w:pPr>
      <w:r w:rsidRPr="002A1AE5">
        <w:t>A. The importance of learning English.</w:t>
      </w:r>
    </w:p>
    <w:p w:rsidR="002A1AE5" w:rsidRPr="002A1AE5" w:rsidP="002A1AE5" w14:paraId="2E1BEE42" w14:textId="77777777">
      <w:pPr>
        <w:spacing w:line="360" w:lineRule="auto"/>
        <w:ind w:firstLine="420" w:firstLineChars="200"/>
      </w:pPr>
      <w:r w:rsidRPr="002A1AE5">
        <w:t>B. The importance of seeing the world.</w:t>
      </w:r>
    </w:p>
    <w:p w:rsidR="002A1AE5" w:rsidRPr="002A1AE5" w:rsidP="002A1AE5" w14:paraId="00902CED" w14:textId="77777777">
      <w:pPr>
        <w:spacing w:line="360" w:lineRule="auto"/>
        <w:ind w:firstLine="420" w:firstLineChars="200"/>
      </w:pPr>
      <w:r w:rsidRPr="002A1AE5">
        <w:t>C. The most important thing in learning English.</w:t>
      </w:r>
    </w:p>
    <w:p w:rsidR="002A1AE5" w:rsidRPr="002A1AE5" w:rsidP="002A1AE5" w14:paraId="3618367F" w14:textId="7B69F5D8">
      <w:pPr>
        <w:spacing w:line="360" w:lineRule="auto"/>
        <w:ind w:firstLine="420" w:firstLineChars="200"/>
      </w:pPr>
      <w:r>
        <w:t>〖答</w:t>
      </w:r>
      <w:r>
        <w:t xml:space="preserve"> </w:t>
      </w:r>
      <w:r>
        <w:t>案〗</w:t>
      </w:r>
      <w:r w:rsidRPr="002A1AE5">
        <w:t>A</w:t>
      </w:r>
    </w:p>
    <w:p w:rsidR="002A1AE5" w:rsidRPr="002A1AE5" w:rsidP="002A1AE5" w14:paraId="534FBF7E" w14:textId="43999DF2">
      <w:pPr>
        <w:spacing w:line="360" w:lineRule="auto"/>
        <w:ind w:firstLine="420" w:firstLineChars="200"/>
      </w:pPr>
      <w:r>
        <w:t>〖解</w:t>
      </w:r>
      <w:r>
        <w:t xml:space="preserve"> </w:t>
      </w:r>
      <w:r>
        <w:t>析〗</w:t>
      </w:r>
      <w:r w:rsidRPr="002A1AE5">
        <w:t>M: Why does everyone always tell me that I should study English?</w:t>
      </w:r>
    </w:p>
    <w:p w:rsidR="002A1AE5" w:rsidRPr="002A1AE5" w:rsidP="002A1AE5" w14:paraId="35721998" w14:textId="77777777">
      <w:pPr>
        <w:spacing w:line="360" w:lineRule="auto"/>
        <w:ind w:firstLine="420" w:firstLineChars="200"/>
      </w:pPr>
      <w:r w:rsidRPr="002A1AE5">
        <w:t>W: Because English is your ticket to the world.</w:t>
      </w:r>
    </w:p>
    <w:p w:rsidR="002A1AE5" w:rsidRPr="002A1AE5" w:rsidP="002A1AE5" w14:paraId="754CA75E" w14:textId="77777777">
      <w:pPr>
        <w:spacing w:line="360" w:lineRule="auto"/>
        <w:ind w:firstLine="420" w:firstLineChars="200"/>
      </w:pPr>
      <w:r w:rsidRPr="002A1AE5">
        <w:rPr>
          <w:b/>
        </w:rPr>
        <w:t>第二节</w:t>
      </w:r>
      <w:r w:rsidRPr="002A1AE5">
        <w:rPr>
          <w:b/>
        </w:rPr>
        <w:t>(</w:t>
      </w:r>
      <w:r w:rsidRPr="002A1AE5">
        <w:rPr>
          <w:b/>
        </w:rPr>
        <w:t>共</w:t>
      </w:r>
      <w:r w:rsidRPr="002A1AE5">
        <w:rPr>
          <w:b/>
        </w:rPr>
        <w:t>15</w:t>
      </w:r>
      <w:r w:rsidRPr="002A1AE5">
        <w:rPr>
          <w:b/>
        </w:rPr>
        <w:t>小题</w:t>
      </w:r>
      <w:r w:rsidRPr="002A1AE5">
        <w:rPr>
          <w:b/>
        </w:rPr>
        <w:t>;</w:t>
      </w:r>
      <w:r w:rsidRPr="002A1AE5">
        <w:rPr>
          <w:b/>
        </w:rPr>
        <w:t>每小题</w:t>
      </w:r>
      <w:r w:rsidRPr="002A1AE5">
        <w:rPr>
          <w:b/>
        </w:rPr>
        <w:t>1. 5</w:t>
      </w:r>
      <w:r w:rsidRPr="002A1AE5">
        <w:rPr>
          <w:b/>
        </w:rPr>
        <w:t>分，满分</w:t>
      </w:r>
      <w:r w:rsidRPr="002A1AE5">
        <w:rPr>
          <w:b/>
        </w:rPr>
        <w:t>22. 5</w:t>
      </w:r>
      <w:r w:rsidRPr="002A1AE5">
        <w:rPr>
          <w:b/>
        </w:rPr>
        <w:t>分</w:t>
      </w:r>
      <w:r w:rsidRPr="002A1AE5">
        <w:rPr>
          <w:b/>
        </w:rPr>
        <w:t>)</w:t>
      </w:r>
    </w:p>
    <w:p w:rsidR="002A1AE5" w:rsidRPr="002A1AE5" w:rsidP="002A1AE5" w14:paraId="18BDC879" w14:textId="77777777">
      <w:pPr>
        <w:spacing w:line="360" w:lineRule="auto"/>
        <w:ind w:firstLine="420" w:firstLineChars="200"/>
      </w:pPr>
      <w:r w:rsidRPr="002A1AE5">
        <w:rPr>
          <w:b/>
        </w:rPr>
        <w:t>听下面</w:t>
      </w:r>
      <w:r w:rsidRPr="002A1AE5">
        <w:rPr>
          <w:b/>
        </w:rPr>
        <w:t>5</w:t>
      </w:r>
      <w:r w:rsidRPr="002A1AE5">
        <w:rPr>
          <w:b/>
        </w:rPr>
        <w:t>段对话或独白。每段对话或独白后有几个小题，从题中所给的</w:t>
      </w:r>
      <w:r w:rsidRPr="002A1AE5">
        <w:rPr>
          <w:b/>
        </w:rPr>
        <w:t>A</w:t>
      </w:r>
      <w:r w:rsidRPr="002A1AE5">
        <w:rPr>
          <w:b/>
        </w:rPr>
        <w:t>、</w:t>
      </w:r>
      <w:r w:rsidRPr="002A1AE5">
        <w:rPr>
          <w:b/>
        </w:rPr>
        <w:t>B</w:t>
      </w:r>
      <w:r w:rsidRPr="002A1AE5">
        <w:rPr>
          <w:b/>
        </w:rPr>
        <w:t>、</w:t>
      </w:r>
      <w:r w:rsidRPr="002A1AE5">
        <w:rPr>
          <w:b/>
        </w:rPr>
        <w:t>C</w:t>
      </w:r>
      <w:r w:rsidRPr="002A1AE5">
        <w:rPr>
          <w:b/>
        </w:rPr>
        <w:t>三个选项中选出最佳选项。听每段对话或独白前，你将有时间阅读各个小题，每小题</w:t>
      </w:r>
      <w:r w:rsidRPr="002A1AE5">
        <w:rPr>
          <w:b/>
        </w:rPr>
        <w:t>5</w:t>
      </w:r>
      <w:r w:rsidRPr="002A1AE5">
        <w:rPr>
          <w:b/>
        </w:rPr>
        <w:t>秒钟</w:t>
      </w:r>
      <w:r w:rsidRPr="002A1AE5">
        <w:rPr>
          <w:b/>
        </w:rPr>
        <w:t>;</w:t>
      </w:r>
      <w:r w:rsidRPr="002A1AE5">
        <w:rPr>
          <w:b/>
        </w:rPr>
        <w:t>听完后，各小题给出</w:t>
      </w:r>
      <w:r w:rsidRPr="002A1AE5">
        <w:rPr>
          <w:b/>
        </w:rPr>
        <w:t>5</w:t>
      </w:r>
      <w:r w:rsidRPr="002A1AE5">
        <w:rPr>
          <w:b/>
        </w:rPr>
        <w:t>秒钟的作答时间。每段对话或独白读两遍。</w:t>
      </w:r>
    </w:p>
    <w:p w:rsidR="002A1AE5" w:rsidRPr="002A1AE5" w:rsidP="002A1AE5" w14:paraId="4ADDD9E4" w14:textId="58282510">
      <w:pPr>
        <w:spacing w:line="360" w:lineRule="auto"/>
        <w:ind w:firstLine="420" w:firstLineChars="200"/>
      </w:pPr>
      <w:r w:rsidRPr="002A1AE5">
        <w:t>听下面一段对话，回答以下小题。</w:t>
      </w:r>
    </w:p>
    <w:p w:rsidR="002A1AE5" w:rsidRPr="002A1AE5" w:rsidP="002A1AE5" w14:paraId="3BFCE967" w14:textId="77777777">
      <w:pPr>
        <w:spacing w:line="360" w:lineRule="auto"/>
        <w:ind w:firstLine="420" w:firstLineChars="200"/>
      </w:pPr>
      <w:r w:rsidRPr="002A1AE5">
        <w:t>6. What does the woman do?</w:t>
      </w:r>
    </w:p>
    <w:p w:rsidR="002A1AE5" w:rsidRPr="002A1AE5" w:rsidP="002A1AE5" w14:paraId="7092EBA2" w14:textId="77777777">
      <w:pPr>
        <w:spacing w:line="360" w:lineRule="auto"/>
        <w:ind w:firstLine="420" w:firstLineChars="200"/>
      </w:pPr>
      <w:r w:rsidRPr="002A1AE5">
        <w:t>A. A librarian.</w:t>
      </w:r>
      <w:r w:rsidRPr="002A1AE5">
        <w:tab/>
        <w:t>B. A shop assistant.</w:t>
      </w:r>
      <w:r w:rsidRPr="002A1AE5">
        <w:tab/>
        <w:t>C. A teacher.</w:t>
      </w:r>
    </w:p>
    <w:p w:rsidR="002A1AE5" w:rsidRPr="002A1AE5" w:rsidP="002A1AE5" w14:paraId="4F66902D" w14:textId="77777777">
      <w:pPr>
        <w:spacing w:line="360" w:lineRule="auto"/>
        <w:ind w:firstLine="420" w:firstLineChars="200"/>
      </w:pPr>
      <w:r w:rsidRPr="002A1AE5">
        <w:t>7. What is the woman’s suggestion?</w:t>
      </w:r>
    </w:p>
    <w:p w:rsidR="002A1AE5" w:rsidRPr="002A1AE5" w:rsidP="002A1AE5" w14:paraId="2CB5DE99" w14:textId="77777777">
      <w:pPr>
        <w:spacing w:line="360" w:lineRule="auto"/>
        <w:ind w:firstLine="420" w:firstLineChars="200"/>
      </w:pPr>
      <w:r w:rsidRPr="002A1AE5">
        <w:t>A. Buying some books on computers.</w:t>
      </w:r>
    </w:p>
    <w:p w:rsidR="002A1AE5" w:rsidRPr="002A1AE5" w:rsidP="002A1AE5" w14:paraId="58295BA9" w14:textId="77777777">
      <w:pPr>
        <w:spacing w:line="360" w:lineRule="auto"/>
        <w:ind w:firstLine="420" w:firstLineChars="200"/>
      </w:pPr>
      <w:r w:rsidRPr="002A1AE5">
        <w:t>B. Borrowing some dictionaries.</w:t>
      </w:r>
    </w:p>
    <w:p w:rsidR="002A1AE5" w:rsidRPr="002A1AE5" w:rsidP="002A1AE5" w14:paraId="45AE588E" w14:textId="77777777">
      <w:pPr>
        <w:spacing w:line="360" w:lineRule="auto"/>
        <w:ind w:firstLine="420" w:firstLineChars="200"/>
      </w:pPr>
      <w:r w:rsidRPr="002A1AE5">
        <w:t>C. Asking some experts for advice.</w:t>
      </w:r>
    </w:p>
    <w:p w:rsidR="002A1AE5" w:rsidRPr="002A1AE5" w:rsidP="002A1AE5" w14:paraId="4C882A95" w14:textId="2133B05C">
      <w:pPr>
        <w:spacing w:line="360" w:lineRule="auto"/>
        <w:ind w:firstLine="420" w:firstLineChars="200"/>
      </w:pPr>
      <w:r>
        <w:t>〖答</w:t>
      </w:r>
      <w:r>
        <w:t xml:space="preserve"> </w:t>
      </w:r>
      <w:r>
        <w:t>案〗</w:t>
      </w:r>
      <w:r w:rsidRPr="002A1AE5">
        <w:t>6. A    7. B</w:t>
      </w:r>
    </w:p>
    <w:p w:rsidR="002A1AE5" w:rsidRPr="002A1AE5" w:rsidP="002A1AE5" w14:paraId="25C5B56B" w14:textId="665E910A">
      <w:pPr>
        <w:spacing w:line="360" w:lineRule="auto"/>
        <w:ind w:firstLine="420" w:firstLineChars="200"/>
      </w:pPr>
      <w:r>
        <w:t>〖解</w:t>
      </w:r>
      <w:r>
        <w:t xml:space="preserve"> </w:t>
      </w:r>
      <w:r>
        <w:t>析〗</w:t>
      </w:r>
      <w:r w:rsidRPr="002A1AE5">
        <w:t>M: Excuse me. Is this the Information Center?</w:t>
      </w:r>
    </w:p>
    <w:p w:rsidR="002A1AE5" w:rsidRPr="002A1AE5" w:rsidP="002A1AE5" w14:paraId="2CCDA12A" w14:textId="77777777">
      <w:pPr>
        <w:spacing w:line="360" w:lineRule="auto"/>
        <w:ind w:firstLine="420" w:firstLineChars="200"/>
      </w:pPr>
      <w:r w:rsidRPr="002A1AE5">
        <w:t xml:space="preserve">W: Yes, what can I do for you? </w:t>
      </w:r>
    </w:p>
    <w:p w:rsidR="002A1AE5" w:rsidRPr="002A1AE5" w:rsidP="002A1AE5" w14:paraId="67AC932F" w14:textId="77777777">
      <w:pPr>
        <w:spacing w:line="360" w:lineRule="auto"/>
        <w:ind w:firstLine="420" w:firstLineChars="200"/>
      </w:pPr>
      <w:r w:rsidRPr="002A1AE5">
        <w:t xml:space="preserve">M: I’d like to find some general information on computers. </w:t>
      </w:r>
    </w:p>
    <w:p w:rsidR="002A1AE5" w:rsidRPr="002A1AE5" w:rsidP="002A1AE5" w14:paraId="6297647D" w14:textId="77777777">
      <w:pPr>
        <w:spacing w:line="360" w:lineRule="auto"/>
        <w:ind w:firstLine="420" w:firstLineChars="200"/>
      </w:pPr>
      <w:r w:rsidRPr="002A1AE5">
        <w:t xml:space="preserve">W: Is this for a particular research project or some general information? </w:t>
      </w:r>
    </w:p>
    <w:p w:rsidR="002A1AE5" w:rsidRPr="002A1AE5" w:rsidP="002A1AE5" w14:paraId="64F6F742" w14:textId="77777777">
      <w:pPr>
        <w:spacing w:line="360" w:lineRule="auto"/>
        <w:ind w:firstLine="420" w:firstLineChars="200"/>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sidRPr="002A1AE5">
        <w:t xml:space="preserve">M: Well, I just need some general information now. </w:t>
      </w:r>
    </w:p>
    <w:p w:rsidR="002A1AE5" w:rsidRPr="002A1AE5" w:rsidP="002A1AE5" w14:paraId="717895BC" w14:textId="77777777">
      <w:pPr>
        <w:spacing w:line="360" w:lineRule="auto"/>
        <w:ind w:firstLine="420" w:firstLineChars="200"/>
      </w:pPr>
      <w:r w:rsidRPr="002A1AE5">
        <w:t xml:space="preserve">W: We have quite a few dictionaries here dealing with computers. </w:t>
      </w:r>
    </w:p>
    <w:p w:rsidR="002A1AE5" w:rsidRPr="002A1AE5" w:rsidP="002A1AE5" w14:paraId="3A1549AE" w14:textId="77777777">
      <w:pPr>
        <w:spacing w:line="360" w:lineRule="auto"/>
        <w:ind w:firstLine="420" w:firstLineChars="200"/>
      </w:pPr>
      <w:r w:rsidRPr="002A1AE5">
        <w:t xml:space="preserve">M: Can I have the titles? </w:t>
      </w:r>
    </w:p>
    <w:p w:rsidR="002A1AE5" w:rsidRPr="002A1AE5" w:rsidP="002A1AE5" w14:paraId="5DB85FC4" w14:textId="77777777">
      <w:pPr>
        <w:spacing w:line="360" w:lineRule="auto"/>
        <w:ind w:firstLine="420" w:firstLineChars="200"/>
      </w:pPr>
      <w:r w:rsidRPr="002A1AE5">
        <w:t>W: Follow me. Let me show you how to find them.</w:t>
      </w:r>
    </w:p>
    <w:p w:rsidR="002A1AE5" w:rsidRPr="002A1AE5" w:rsidP="002A1AE5" w14:paraId="556FC4C2" w14:textId="1722C0B1">
      <w:pPr>
        <w:spacing w:line="360" w:lineRule="auto"/>
        <w:ind w:firstLine="420" w:firstLineChars="200"/>
      </w:pPr>
      <w:r w:rsidRPr="002A1AE5">
        <w:t>听下面一段对话，回答以下小题。</w:t>
      </w:r>
    </w:p>
    <w:p w:rsidR="002A1AE5" w:rsidRPr="002A1AE5" w:rsidP="002A1AE5" w14:paraId="3BDC2C61" w14:textId="77777777">
      <w:pPr>
        <w:spacing w:line="360" w:lineRule="auto"/>
        <w:ind w:firstLine="420" w:firstLineChars="200"/>
      </w:pPr>
      <w:r w:rsidRPr="002A1AE5">
        <w:t>8. Why did Emma’s mother decide to go back to school?</w:t>
      </w:r>
    </w:p>
    <w:p w:rsidR="002A1AE5" w:rsidRPr="002A1AE5" w:rsidP="002A1AE5" w14:paraId="089F6048" w14:textId="77777777">
      <w:pPr>
        <w:spacing w:line="360" w:lineRule="auto"/>
        <w:ind w:firstLine="420" w:firstLineChars="200"/>
      </w:pPr>
      <w:r w:rsidRPr="002A1AE5">
        <w:t>A. She loved and wanted to study art.</w:t>
      </w:r>
    </w:p>
    <w:p w:rsidR="002A1AE5" w:rsidRPr="002A1AE5" w:rsidP="002A1AE5" w14:paraId="653D51DE" w14:textId="77777777">
      <w:pPr>
        <w:spacing w:line="360" w:lineRule="auto"/>
        <w:ind w:firstLine="420" w:firstLineChars="200"/>
      </w:pPr>
      <w:r w:rsidRPr="002A1AE5">
        <w:t>B. School is peaceful and relaxing.</w:t>
      </w:r>
    </w:p>
    <w:p w:rsidR="002A1AE5" w:rsidRPr="002A1AE5" w:rsidP="002A1AE5" w14:paraId="7C7A95D3" w14:textId="77777777">
      <w:pPr>
        <w:spacing w:line="360" w:lineRule="auto"/>
        <w:ind w:firstLine="420" w:firstLineChars="200"/>
      </w:pPr>
      <w:r w:rsidRPr="002A1AE5">
        <w:t>C. She wanted to find another job.</w:t>
      </w:r>
    </w:p>
    <w:p w:rsidR="002A1AE5" w:rsidRPr="002A1AE5" w:rsidP="002A1AE5" w14:paraId="05D2BA3D" w14:textId="77777777">
      <w:pPr>
        <w:spacing w:line="360" w:lineRule="auto"/>
        <w:ind w:firstLine="420" w:firstLineChars="200"/>
      </w:pPr>
      <w:r w:rsidRPr="002A1AE5">
        <w:t>9. What did Emma’s mother want to study after retirement?</w:t>
      </w:r>
    </w:p>
    <w:p w:rsidR="002A1AE5" w:rsidRPr="002A1AE5" w:rsidP="002A1AE5" w14:paraId="003F6FEF" w14:textId="77777777">
      <w:pPr>
        <w:spacing w:line="360" w:lineRule="auto"/>
        <w:ind w:firstLine="420" w:firstLineChars="200"/>
      </w:pPr>
      <w:r w:rsidRPr="002A1AE5">
        <w:t>A. Sculpture.</w:t>
      </w:r>
      <w:r w:rsidRPr="002A1AE5">
        <w:tab/>
        <w:t>B. Art history.</w:t>
      </w:r>
      <w:r w:rsidRPr="002A1AE5">
        <w:tab/>
        <w:t>C. Business administration.</w:t>
      </w:r>
    </w:p>
    <w:p w:rsidR="002A1AE5" w:rsidRPr="002A1AE5" w:rsidP="002A1AE5" w14:paraId="1CB5D907" w14:textId="77777777">
      <w:pPr>
        <w:spacing w:line="360" w:lineRule="auto"/>
        <w:ind w:firstLine="420" w:firstLineChars="200"/>
      </w:pPr>
      <w:r w:rsidRPr="002A1AE5">
        <w:t>10. What is the man’s attitude toward Emma’s mother’s decision?</w:t>
      </w:r>
    </w:p>
    <w:p w:rsidR="002A1AE5" w:rsidRPr="002A1AE5" w:rsidP="002A1AE5" w14:paraId="075393AD" w14:textId="77777777">
      <w:pPr>
        <w:spacing w:line="360" w:lineRule="auto"/>
        <w:ind w:firstLine="420" w:firstLineChars="200"/>
      </w:pPr>
      <w:r w:rsidRPr="002A1AE5">
        <w:t>A. Disapproving.</w:t>
      </w:r>
      <w:r w:rsidRPr="002A1AE5">
        <w:tab/>
        <w:t>B. Ambiguous.</w:t>
      </w:r>
      <w:r w:rsidRPr="002A1AE5">
        <w:tab/>
        <w:t>C. Understanding.</w:t>
      </w:r>
    </w:p>
    <w:p w:rsidR="002A1AE5" w:rsidRPr="002A1AE5" w:rsidP="002A1AE5" w14:paraId="2C550334" w14:textId="6E2894CD">
      <w:pPr>
        <w:spacing w:line="360" w:lineRule="auto"/>
        <w:ind w:firstLine="420" w:firstLineChars="200"/>
      </w:pPr>
      <w:r>
        <w:t>〖答</w:t>
      </w:r>
      <w:r>
        <w:t xml:space="preserve"> </w:t>
      </w:r>
      <w:r>
        <w:t>案〗</w:t>
      </w:r>
      <w:r w:rsidRPr="002A1AE5">
        <w:t>8. A    9. A    10. C</w:t>
      </w:r>
    </w:p>
    <w:p w:rsidR="002A1AE5" w:rsidRPr="002A1AE5" w:rsidP="002A1AE5" w14:paraId="4FCBD40E" w14:textId="746FF83E">
      <w:pPr>
        <w:spacing w:line="360" w:lineRule="auto"/>
        <w:ind w:firstLine="420" w:firstLineChars="200"/>
      </w:pPr>
      <w:r>
        <w:t>〖解</w:t>
      </w:r>
      <w:r>
        <w:t xml:space="preserve"> </w:t>
      </w:r>
      <w:r>
        <w:t>析〗</w:t>
      </w:r>
      <w:r w:rsidRPr="002A1AE5">
        <w:t xml:space="preserve">W: To my surprise, my mother’s decided to go back to school </w:t>
      </w:r>
    </w:p>
    <w:p w:rsidR="002A1AE5" w:rsidRPr="002A1AE5" w:rsidP="002A1AE5" w14:paraId="5992FD11" w14:textId="77777777">
      <w:pPr>
        <w:spacing w:line="360" w:lineRule="auto"/>
        <w:ind w:firstLine="420" w:firstLineChars="200"/>
      </w:pPr>
      <w:r w:rsidRPr="002A1AE5">
        <w:t>M: Why?</w:t>
      </w:r>
    </w:p>
    <w:p w:rsidR="002A1AE5" w:rsidRPr="002A1AE5" w:rsidP="002A1AE5" w14:paraId="77036929" w14:textId="77777777">
      <w:pPr>
        <w:spacing w:line="360" w:lineRule="auto"/>
        <w:ind w:firstLine="420" w:firstLineChars="200"/>
      </w:pPr>
      <w:r w:rsidRPr="002A1AE5">
        <w:t xml:space="preserve">W: Well, she always loved art but learned business administration at college, because her parents thought it was difficult for an artist to find a job. </w:t>
      </w:r>
    </w:p>
    <w:p w:rsidR="002A1AE5" w:rsidRPr="002A1AE5" w:rsidP="002A1AE5" w14:paraId="58E650FD" w14:textId="77777777">
      <w:pPr>
        <w:spacing w:line="360" w:lineRule="auto"/>
        <w:ind w:firstLine="420" w:firstLineChars="200"/>
      </w:pPr>
      <w:r w:rsidRPr="002A1AE5">
        <w:t xml:space="preserve">M: So she wants to study art now? </w:t>
      </w:r>
    </w:p>
    <w:p w:rsidR="002A1AE5" w:rsidRPr="002A1AE5" w:rsidP="002A1AE5" w14:paraId="16BDE6EF" w14:textId="77777777">
      <w:pPr>
        <w:spacing w:line="360" w:lineRule="auto"/>
        <w:ind w:firstLine="420" w:firstLineChars="200"/>
      </w:pPr>
      <w:r w:rsidRPr="002A1AE5">
        <w:t xml:space="preserve">W: Yeah, sculpture. It’s been her dream for a long time. </w:t>
      </w:r>
    </w:p>
    <w:p w:rsidR="002A1AE5" w:rsidRPr="002A1AE5" w:rsidP="002A1AE5" w14:paraId="0E511D51" w14:textId="77777777">
      <w:pPr>
        <w:spacing w:line="360" w:lineRule="auto"/>
        <w:ind w:firstLine="420" w:firstLineChars="200"/>
      </w:pPr>
      <w:r w:rsidRPr="002A1AE5">
        <w:t xml:space="preserve">M: It’s good to return to learn what she loves. But, Emma, I still think old age should be about peace and relaxation. Hurrying to school every day and having to pass exams sounds a bit too much for her. </w:t>
      </w:r>
    </w:p>
    <w:p w:rsidR="002A1AE5" w:rsidRPr="002A1AE5" w:rsidP="002A1AE5" w14:paraId="58DE72A2" w14:textId="77777777">
      <w:pPr>
        <w:spacing w:line="360" w:lineRule="auto"/>
        <w:ind w:firstLine="420" w:firstLineChars="200"/>
      </w:pPr>
      <w:r w:rsidRPr="002A1AE5">
        <w:t xml:space="preserve">W: You know, she retired last year. She needs to find something interesting to do. </w:t>
      </w:r>
    </w:p>
    <w:p w:rsidR="002A1AE5" w:rsidRPr="002A1AE5" w:rsidP="002A1AE5" w14:paraId="68E09242" w14:textId="77777777">
      <w:pPr>
        <w:spacing w:line="360" w:lineRule="auto"/>
        <w:ind w:firstLine="420" w:firstLineChars="200"/>
      </w:pPr>
      <w:r w:rsidRPr="002A1AE5">
        <w:t>M: Well, maybe, if it’s what she wants.</w:t>
      </w:r>
    </w:p>
    <w:p w:rsidR="002A1AE5" w:rsidRPr="002A1AE5" w:rsidP="002A1AE5" w14:paraId="655CE5CD" w14:textId="2B46F821">
      <w:pPr>
        <w:spacing w:line="360" w:lineRule="auto"/>
        <w:ind w:firstLine="420" w:firstLineChars="200"/>
      </w:pPr>
      <w:r w:rsidRPr="002A1AE5">
        <w:t>听下面一段对话，回答以下小题。</w:t>
      </w:r>
    </w:p>
    <w:p w:rsidR="002A1AE5" w:rsidRPr="002A1AE5" w:rsidP="002A1AE5" w14:paraId="37E8DD8A" w14:textId="77777777">
      <w:pPr>
        <w:spacing w:line="360" w:lineRule="auto"/>
        <w:ind w:firstLine="420" w:firstLineChars="200"/>
      </w:pPr>
      <w:r w:rsidRPr="002A1AE5">
        <w:t>11. Where does the conversation take place?</w:t>
      </w:r>
    </w:p>
    <w:p w:rsidR="002A1AE5" w:rsidRPr="002A1AE5" w:rsidP="002A1AE5" w14:paraId="7B87B878" w14:textId="77777777">
      <w:pPr>
        <w:spacing w:line="360" w:lineRule="auto"/>
        <w:ind w:firstLine="420" w:firstLineChars="200"/>
      </w:pPr>
      <w:r w:rsidRPr="002A1AE5">
        <w:t>A. In a meeting room.</w:t>
      </w:r>
      <w:r w:rsidRPr="002A1AE5">
        <w:tab/>
        <w:t>B. In a radio room.</w:t>
      </w:r>
      <w:r w:rsidRPr="002A1AE5">
        <w:tab/>
        <w:t>C. In an office.</w:t>
      </w:r>
    </w:p>
    <w:p w:rsidR="002A1AE5" w:rsidRPr="002A1AE5" w:rsidP="002A1AE5" w14:paraId="20BCBC6C" w14:textId="77777777">
      <w:pPr>
        <w:spacing w:line="360" w:lineRule="auto"/>
        <w:ind w:firstLine="420" w:firstLineChars="200"/>
      </w:pPr>
      <w:r w:rsidRPr="002A1AE5">
        <w:t>12. What made Lisa choose her job?</w:t>
      </w:r>
    </w:p>
    <w:p w:rsidR="002A1AE5" w:rsidRPr="002A1AE5" w:rsidP="002A1AE5" w14:paraId="03953336" w14:textId="77777777">
      <w:pPr>
        <w:spacing w:line="360" w:lineRule="auto"/>
        <w:ind w:firstLine="420" w:firstLineChars="200"/>
      </w:pPr>
      <w:r w:rsidRPr="002A1AE5">
        <w:t>A. Her parents’ influence.</w:t>
      </w:r>
      <w:r w:rsidRPr="002A1AE5">
        <w:tab/>
        <w:t>B. Her leaders’ guidance.</w:t>
      </w:r>
      <w:r w:rsidRPr="002A1AE5">
        <w:tab/>
        <w:t>C. Her friends’ help.</w:t>
      </w:r>
    </w:p>
    <w:p w:rsidR="002A1AE5" w:rsidRPr="002A1AE5" w:rsidP="002A1AE5" w14:paraId="0DDA4608" w14:textId="77777777">
      <w:pPr>
        <w:spacing w:line="360" w:lineRule="auto"/>
        <w:ind w:firstLine="420" w:firstLineChars="200"/>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sidRPr="002A1AE5">
        <w:t>13. Who will Lisa talk about next?</w:t>
      </w:r>
    </w:p>
    <w:p w:rsidR="002A1AE5" w:rsidRPr="002A1AE5" w:rsidP="002A1AE5" w14:paraId="09BD6937" w14:textId="77777777">
      <w:pPr>
        <w:spacing w:line="360" w:lineRule="auto"/>
        <w:ind w:firstLine="420" w:firstLineChars="200"/>
      </w:pPr>
      <w:r w:rsidRPr="002A1AE5">
        <w:t>A. Her teacher.</w:t>
      </w:r>
      <w:r w:rsidRPr="002A1AE5">
        <w:tab/>
        <w:t>B. Her friend.</w:t>
      </w:r>
      <w:r w:rsidRPr="002A1AE5">
        <w:tab/>
        <w:t>C. Her mother.</w:t>
      </w:r>
    </w:p>
    <w:p w:rsidR="002A1AE5" w:rsidRPr="002A1AE5" w:rsidP="002A1AE5" w14:paraId="427A2152" w14:textId="52B5D5D8">
      <w:pPr>
        <w:spacing w:line="360" w:lineRule="auto"/>
        <w:ind w:firstLine="420" w:firstLineChars="200"/>
      </w:pPr>
      <w:r>
        <w:t>〖答</w:t>
      </w:r>
      <w:r>
        <w:t xml:space="preserve"> </w:t>
      </w:r>
      <w:r>
        <w:t>案〗</w:t>
      </w:r>
      <w:r w:rsidRPr="002A1AE5">
        <w:t>11. B    12. A    13. C</w:t>
      </w:r>
    </w:p>
    <w:p w:rsidR="002A1AE5" w:rsidRPr="002A1AE5" w:rsidP="002A1AE5" w14:paraId="2A7189E3" w14:textId="5D0624EC">
      <w:pPr>
        <w:spacing w:line="360" w:lineRule="auto"/>
        <w:ind w:firstLine="420" w:firstLineChars="200"/>
      </w:pPr>
      <w:r>
        <w:t>〖解</w:t>
      </w:r>
      <w:r>
        <w:t xml:space="preserve"> </w:t>
      </w:r>
      <w:r>
        <w:t>析〗</w:t>
      </w:r>
      <w:r w:rsidRPr="002A1AE5">
        <w:t>M: Hello everyone, for today’s talk show I have with me my friend, Lisa Laney. She has been a radio TV reporter for many years. Lisa, welcome to our talk show.</w:t>
      </w:r>
    </w:p>
    <w:p w:rsidR="002A1AE5" w:rsidRPr="002A1AE5" w:rsidP="002A1AE5" w14:paraId="60C38149" w14:textId="77777777">
      <w:pPr>
        <w:spacing w:line="360" w:lineRule="auto"/>
        <w:ind w:firstLine="420" w:firstLineChars="200"/>
      </w:pPr>
      <w:r w:rsidRPr="002A1AE5">
        <w:t xml:space="preserve">W: Thank you. </w:t>
      </w:r>
    </w:p>
    <w:p w:rsidR="002A1AE5" w:rsidRPr="002A1AE5" w:rsidP="002A1AE5" w14:paraId="4743B3B9" w14:textId="77777777">
      <w:pPr>
        <w:spacing w:line="360" w:lineRule="auto"/>
        <w:ind w:firstLine="420" w:firstLineChars="200"/>
      </w:pPr>
      <w:r w:rsidRPr="002A1AE5">
        <w:t xml:space="preserve">M: Can you tell me who influenced you most in your career? </w:t>
      </w:r>
    </w:p>
    <w:p w:rsidR="002A1AE5" w:rsidRPr="002A1AE5" w:rsidP="002A1AE5" w14:paraId="0B5290C2" w14:textId="77777777">
      <w:pPr>
        <w:spacing w:line="360" w:lineRule="auto"/>
        <w:ind w:firstLine="420" w:firstLineChars="200"/>
      </w:pPr>
      <w:r w:rsidRPr="002A1AE5">
        <w:t xml:space="preserve">W: Both my parents had a great influence upon my choice of work. Instead of trying to pick out a job for me, they helped me learn those things that led me to it. </w:t>
      </w:r>
    </w:p>
    <w:p w:rsidR="002A1AE5" w:rsidRPr="002A1AE5" w:rsidP="002A1AE5" w14:paraId="79882010" w14:textId="77777777">
      <w:pPr>
        <w:spacing w:line="360" w:lineRule="auto"/>
        <w:ind w:firstLine="420" w:firstLineChars="200"/>
      </w:pPr>
      <w:r w:rsidRPr="002A1AE5">
        <w:t xml:space="preserve">M: How did they do that? </w:t>
      </w:r>
    </w:p>
    <w:p w:rsidR="002A1AE5" w:rsidRPr="002A1AE5" w:rsidP="002A1AE5" w14:paraId="764311DA" w14:textId="77777777">
      <w:pPr>
        <w:spacing w:line="360" w:lineRule="auto"/>
        <w:ind w:firstLine="420" w:firstLineChars="200"/>
      </w:pPr>
      <w:r w:rsidRPr="002A1AE5">
        <w:t xml:space="preserve">W: My father always told me that education was one of the greatest advantages I could have. He used to tell me that readers were leaders and encouraged me to read all I could. So I’ve always kept up with the newspapers, faithfully read magazines and learned to really enjoy books, all of which have been an invaluable help to me in radio and television reporting. </w:t>
      </w:r>
    </w:p>
    <w:p w:rsidR="002A1AE5" w:rsidRPr="002A1AE5" w:rsidP="002A1AE5" w14:paraId="0610C4C5" w14:textId="77777777">
      <w:pPr>
        <w:spacing w:line="360" w:lineRule="auto"/>
        <w:ind w:firstLine="420" w:firstLineChars="200"/>
      </w:pPr>
      <w:r w:rsidRPr="002A1AE5">
        <w:t xml:space="preserve">M: What about your mother? </w:t>
      </w:r>
    </w:p>
    <w:p w:rsidR="002A1AE5" w:rsidRPr="002A1AE5" w:rsidP="002A1AE5" w14:paraId="4C5974AF" w14:textId="77777777">
      <w:pPr>
        <w:spacing w:line="360" w:lineRule="auto"/>
        <w:ind w:firstLine="420" w:firstLineChars="200"/>
      </w:pPr>
      <w:r w:rsidRPr="002A1AE5">
        <w:t>W: Well, my mother helped me in a much different way.</w:t>
      </w:r>
    </w:p>
    <w:p w:rsidR="002A1AE5" w:rsidRPr="002A1AE5" w:rsidP="002A1AE5" w14:paraId="4FCF7A5C" w14:textId="5CA9DBCF">
      <w:pPr>
        <w:spacing w:line="360" w:lineRule="auto"/>
        <w:ind w:firstLine="420" w:firstLineChars="200"/>
      </w:pPr>
      <w:r w:rsidRPr="002A1AE5">
        <w:t>听下面一段对话，回答以下小题。</w:t>
      </w:r>
    </w:p>
    <w:p w:rsidR="002A1AE5" w:rsidRPr="002A1AE5" w:rsidP="002A1AE5" w14:paraId="6595E97F" w14:textId="77777777">
      <w:pPr>
        <w:spacing w:line="360" w:lineRule="auto"/>
        <w:ind w:firstLine="420" w:firstLineChars="200"/>
      </w:pPr>
      <w:r w:rsidRPr="002A1AE5">
        <w:t>14. What was the girl’s feeling after she saw the boy?</w:t>
      </w:r>
    </w:p>
    <w:p w:rsidR="002A1AE5" w:rsidRPr="002A1AE5" w:rsidP="002A1AE5" w14:paraId="432B9151" w14:textId="77777777">
      <w:pPr>
        <w:spacing w:line="360" w:lineRule="auto"/>
        <w:ind w:firstLine="420" w:firstLineChars="200"/>
      </w:pPr>
      <w:r w:rsidRPr="002A1AE5">
        <w:t>A. Sad.</w:t>
      </w:r>
      <w:r w:rsidRPr="002A1AE5">
        <w:tab/>
        <w:t>B. Unworried.</w:t>
      </w:r>
      <w:r w:rsidRPr="002A1AE5">
        <w:tab/>
        <w:t>C. Anxious.</w:t>
      </w:r>
    </w:p>
    <w:p w:rsidR="002A1AE5" w:rsidRPr="002A1AE5" w:rsidP="002A1AE5" w14:paraId="7972A4A4" w14:textId="77777777">
      <w:pPr>
        <w:spacing w:line="360" w:lineRule="auto"/>
        <w:ind w:firstLine="420" w:firstLineChars="200"/>
      </w:pPr>
      <w:r w:rsidRPr="002A1AE5">
        <w:t>15. What were the students doing when the boy arrived at class?</w:t>
      </w:r>
    </w:p>
    <w:p w:rsidR="002A1AE5" w:rsidRPr="002A1AE5" w:rsidP="002A1AE5" w14:paraId="3E232E13" w14:textId="77777777">
      <w:pPr>
        <w:spacing w:line="360" w:lineRule="auto"/>
        <w:ind w:firstLine="420" w:firstLineChars="200"/>
      </w:pPr>
      <w:r w:rsidRPr="002A1AE5">
        <w:t>A. Taking an exam.</w:t>
      </w:r>
      <w:r w:rsidRPr="002A1AE5">
        <w:tab/>
        <w:t>B. Drawing graphs.</w:t>
      </w:r>
      <w:r w:rsidRPr="002A1AE5">
        <w:tab/>
        <w:t>C. Giving presentations.</w:t>
      </w:r>
    </w:p>
    <w:p w:rsidR="002A1AE5" w:rsidRPr="002A1AE5" w:rsidP="002A1AE5" w14:paraId="66AB6A8A" w14:textId="77777777">
      <w:pPr>
        <w:spacing w:line="360" w:lineRule="auto"/>
        <w:ind w:firstLine="420" w:firstLineChars="200"/>
      </w:pPr>
      <w:r w:rsidRPr="002A1AE5">
        <w:t>16. What do we know from the conversation?</w:t>
      </w:r>
    </w:p>
    <w:p w:rsidR="002A1AE5" w:rsidRPr="002A1AE5" w:rsidP="002A1AE5" w14:paraId="59230F97" w14:textId="77777777">
      <w:pPr>
        <w:spacing w:line="360" w:lineRule="auto"/>
        <w:ind w:firstLine="420" w:firstLineChars="200"/>
      </w:pPr>
      <w:r w:rsidRPr="002A1AE5">
        <w:t>A. They couldn’t give their presentation because of the boy’s being late.</w:t>
      </w:r>
    </w:p>
    <w:p w:rsidR="002A1AE5" w:rsidRPr="002A1AE5" w:rsidP="002A1AE5" w14:paraId="3119FD6E" w14:textId="77777777">
      <w:pPr>
        <w:spacing w:line="360" w:lineRule="auto"/>
        <w:ind w:firstLine="420" w:firstLineChars="200"/>
      </w:pPr>
      <w:r w:rsidRPr="002A1AE5">
        <w:t>B. The speakers would still have chance to give their presentation.</w:t>
      </w:r>
    </w:p>
    <w:p w:rsidR="002A1AE5" w:rsidRPr="002A1AE5" w:rsidP="002A1AE5" w14:paraId="4D1C3C2D" w14:textId="63303DF1">
      <w:pPr>
        <w:spacing w:line="360" w:lineRule="auto"/>
        <w:ind w:firstLine="420" w:firstLineChars="200"/>
      </w:pPr>
      <w:r w:rsidRPr="002A1AE5">
        <w:t>C</w:t>
      </w:r>
      <w:r w:rsidR="00746FDA">
        <w:t>.</w:t>
      </w:r>
      <w:r w:rsidRPr="002A1AE5">
        <w:t xml:space="preserve"> The boy was late because he lived too far away from school.</w:t>
      </w:r>
    </w:p>
    <w:p w:rsidR="002A1AE5" w:rsidRPr="002A1AE5" w:rsidP="002A1AE5" w14:paraId="4F3D74AC" w14:textId="4AB5DF0D">
      <w:pPr>
        <w:spacing w:line="360" w:lineRule="auto"/>
        <w:ind w:firstLine="420" w:firstLineChars="200"/>
      </w:pPr>
      <w:r>
        <w:t>〖答</w:t>
      </w:r>
      <w:r>
        <w:t xml:space="preserve"> </w:t>
      </w:r>
      <w:r>
        <w:t>案〗</w:t>
      </w:r>
      <w:r w:rsidRPr="002A1AE5">
        <w:t>14. B    15. C    16. B</w:t>
      </w:r>
    </w:p>
    <w:p w:rsidR="002A1AE5" w:rsidRPr="002A1AE5" w:rsidP="002A1AE5" w14:paraId="5452A682" w14:textId="14BDDAFB">
      <w:pPr>
        <w:spacing w:line="360" w:lineRule="auto"/>
        <w:ind w:firstLine="420" w:firstLineChars="200"/>
      </w:pPr>
      <w:r>
        <w:t>〖解</w:t>
      </w:r>
      <w:r>
        <w:t xml:space="preserve"> </w:t>
      </w:r>
      <w:r>
        <w:t>析〗</w:t>
      </w:r>
      <w:r w:rsidRPr="002A1AE5">
        <w:t>W: Jim, thank goodness, you’ve arrived! The class presentation started half an hour ago, and I was just beginning to panic.</w:t>
      </w:r>
    </w:p>
    <w:p w:rsidR="002A1AE5" w:rsidRPr="002A1AE5" w:rsidP="002A1AE5" w14:paraId="01CA9D26" w14:textId="77777777">
      <w:pPr>
        <w:spacing w:line="360" w:lineRule="auto"/>
        <w:ind w:firstLine="420" w:firstLineChars="200"/>
      </w:pPr>
      <w:r w:rsidRPr="002A1AE5">
        <w:t xml:space="preserve">M: I’m sorry I’m late, Ellen. I was out of luck this morning. I didn’t think I was going to make it here at all </w:t>
      </w:r>
    </w:p>
    <w:p w:rsidR="002A1AE5" w:rsidRPr="002A1AE5" w:rsidP="002A1AE5" w14:paraId="54FB7F10" w14:textId="77777777">
      <w:pPr>
        <w:spacing w:line="360" w:lineRule="auto"/>
        <w:ind w:firstLine="420" w:firstLineChars="200"/>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2A1AE5">
        <w:t>W: Why are you so late? Our whole presentation depends on those graphs you’re holding.</w:t>
      </w:r>
    </w:p>
    <w:p w:rsidR="002A1AE5" w:rsidRPr="002A1AE5" w:rsidP="002A1AE5" w14:paraId="4F4674DC" w14:textId="77777777">
      <w:pPr>
        <w:spacing w:line="360" w:lineRule="auto"/>
        <w:ind w:firstLine="420" w:firstLineChars="200"/>
      </w:pPr>
      <w:r w:rsidRPr="002A1AE5">
        <w:t xml:space="preserve">M: Yes, I know. I’ll tell you about it later. First let’s see how we’re doing for time. Two groups are still ahead of us aren’t they? That means I’ve got about twenty minutes to rest. </w:t>
      </w:r>
    </w:p>
    <w:p w:rsidR="002A1AE5" w:rsidRPr="002A1AE5" w:rsidP="002A1AE5" w14:paraId="5CFE09EA" w14:textId="77777777">
      <w:pPr>
        <w:spacing w:line="360" w:lineRule="auto"/>
        <w:ind w:firstLine="420" w:firstLineChars="200"/>
      </w:pPr>
      <w:r w:rsidRPr="002A1AE5">
        <w:t xml:space="preserve">W: You do look tired. What happened? </w:t>
      </w:r>
    </w:p>
    <w:p w:rsidR="002A1AE5" w:rsidRPr="002A1AE5" w:rsidP="002A1AE5" w14:paraId="18CF48BA" w14:textId="77777777">
      <w:pPr>
        <w:spacing w:line="360" w:lineRule="auto"/>
        <w:ind w:firstLine="420" w:firstLineChars="200"/>
      </w:pPr>
      <w:r w:rsidRPr="002A1AE5">
        <w:t>M: I’ve been standing outside for over an hour waiting for a bus.</w:t>
      </w:r>
    </w:p>
    <w:p w:rsidR="002A1AE5" w:rsidRPr="002A1AE5" w:rsidP="002A1AE5" w14:paraId="6325BE91" w14:textId="77777777">
      <w:pPr>
        <w:spacing w:line="360" w:lineRule="auto"/>
        <w:ind w:firstLine="420" w:firstLineChars="200"/>
      </w:pPr>
      <w:r w:rsidRPr="002A1AE5">
        <w:t>W: Over an hour! I thought your apartment was only a ten-minute bus ride to school.</w:t>
      </w:r>
    </w:p>
    <w:p w:rsidR="002A1AE5" w:rsidRPr="002A1AE5" w:rsidP="002A1AE5" w14:paraId="3A0CA6F4" w14:textId="77777777">
      <w:pPr>
        <w:spacing w:line="360" w:lineRule="auto"/>
        <w:ind w:firstLine="420" w:firstLineChars="200"/>
      </w:pPr>
      <w:r w:rsidRPr="002A1AE5">
        <w:t xml:space="preserve">M: Under normal conditions yes, but the bus was delayed. And when I went to call home for a ride, the bus passed by. Unfortunately, there was no one at home. So I had to wait another forty-five minutes for the next bus. </w:t>
      </w:r>
    </w:p>
    <w:p w:rsidR="002A1AE5" w:rsidRPr="002A1AE5" w:rsidP="002A1AE5" w14:paraId="126DB629" w14:textId="77777777">
      <w:pPr>
        <w:spacing w:line="360" w:lineRule="auto"/>
        <w:ind w:firstLine="420" w:firstLineChars="200"/>
      </w:pPr>
      <w:r w:rsidRPr="002A1AE5">
        <w:t>W: Just out of luck! Well, we’d better stop talking. People are turning around and looking at us.</w:t>
      </w:r>
    </w:p>
    <w:p w:rsidR="002A1AE5" w:rsidRPr="002A1AE5" w:rsidP="002A1AE5" w14:paraId="7F6B61D5" w14:textId="7B627B86">
      <w:pPr>
        <w:spacing w:line="360" w:lineRule="auto"/>
        <w:ind w:firstLine="420" w:firstLineChars="200"/>
      </w:pPr>
      <w:r w:rsidRPr="002A1AE5">
        <w:t>听下面一段独白，回答以下小题。</w:t>
      </w:r>
    </w:p>
    <w:p w:rsidR="002A1AE5" w:rsidRPr="002A1AE5" w:rsidP="002A1AE5" w14:paraId="559537B7" w14:textId="77777777">
      <w:pPr>
        <w:spacing w:line="360" w:lineRule="auto"/>
        <w:ind w:firstLine="420" w:firstLineChars="200"/>
      </w:pPr>
      <w:r w:rsidRPr="002A1AE5">
        <w:t>17. Where is the spring cycling held?</w:t>
      </w:r>
    </w:p>
    <w:p w:rsidR="002A1AE5" w:rsidRPr="002A1AE5" w:rsidP="002A1AE5" w14:paraId="588753C0" w14:textId="77777777">
      <w:pPr>
        <w:spacing w:line="360" w:lineRule="auto"/>
        <w:ind w:firstLine="420" w:firstLineChars="200"/>
      </w:pPr>
      <w:r w:rsidRPr="002A1AE5">
        <w:t>A. In New York State.</w:t>
      </w:r>
      <w:r w:rsidRPr="002A1AE5">
        <w:tab/>
        <w:t>B. In New Jersey.</w:t>
      </w:r>
      <w:r w:rsidRPr="002A1AE5">
        <w:tab/>
        <w:t>C. In California.</w:t>
      </w:r>
    </w:p>
    <w:p w:rsidR="002A1AE5" w:rsidRPr="002A1AE5" w:rsidP="002A1AE5" w14:paraId="5AA4D8A5" w14:textId="77777777">
      <w:pPr>
        <w:spacing w:line="360" w:lineRule="auto"/>
        <w:ind w:firstLine="420" w:firstLineChars="200"/>
      </w:pPr>
      <w:r w:rsidRPr="002A1AE5">
        <w:t>18. Where will the bicyclists meet next Saturday?</w:t>
      </w:r>
    </w:p>
    <w:p w:rsidR="002A1AE5" w:rsidRPr="002A1AE5" w:rsidP="002A1AE5" w14:paraId="0118215D" w14:textId="77777777">
      <w:pPr>
        <w:spacing w:line="360" w:lineRule="auto"/>
        <w:ind w:firstLine="420" w:firstLineChars="200"/>
      </w:pPr>
      <w:r w:rsidRPr="002A1AE5">
        <w:t>A. In the parking area.</w:t>
      </w:r>
      <w:r w:rsidRPr="002A1AE5">
        <w:tab/>
        <w:t>B. On shore.</w:t>
      </w:r>
      <w:r w:rsidRPr="002A1AE5">
        <w:tab/>
        <w:t>C. At the hotel.</w:t>
      </w:r>
    </w:p>
    <w:p w:rsidR="002A1AE5" w:rsidRPr="002A1AE5" w:rsidP="002A1AE5" w14:paraId="15C4A416" w14:textId="77777777">
      <w:pPr>
        <w:spacing w:line="360" w:lineRule="auto"/>
        <w:ind w:firstLine="420" w:firstLineChars="200"/>
      </w:pPr>
      <w:r w:rsidRPr="002A1AE5">
        <w:t>19. Who can enjoy bicycling according to the speaker?</w:t>
      </w:r>
    </w:p>
    <w:p w:rsidR="002A1AE5" w:rsidRPr="002A1AE5" w:rsidP="002A1AE5" w14:paraId="33D7956B" w14:textId="77777777">
      <w:pPr>
        <w:spacing w:line="360" w:lineRule="auto"/>
        <w:ind w:firstLine="420" w:firstLineChars="200"/>
      </w:pPr>
      <w:r w:rsidRPr="002A1AE5">
        <w:t>A. Beginners.</w:t>
      </w:r>
      <w:r w:rsidRPr="002A1AE5">
        <w:tab/>
        <w:t>B. Expert riders.</w:t>
      </w:r>
      <w:r w:rsidRPr="002A1AE5">
        <w:tab/>
        <w:t>C. Bicyclists with all abilities.</w:t>
      </w:r>
    </w:p>
    <w:p w:rsidR="002A1AE5" w:rsidRPr="002A1AE5" w:rsidP="002A1AE5" w14:paraId="708BFC67" w14:textId="77777777">
      <w:pPr>
        <w:spacing w:line="360" w:lineRule="auto"/>
        <w:ind w:firstLine="420" w:firstLineChars="200"/>
      </w:pPr>
      <w:r w:rsidRPr="002A1AE5">
        <w:t>20. Where can the bicyclists get a map?</w:t>
      </w:r>
    </w:p>
    <w:p w:rsidR="002A1AE5" w:rsidRPr="002A1AE5" w:rsidP="002A1AE5" w14:paraId="455EEB66" w14:textId="77777777">
      <w:pPr>
        <w:spacing w:line="360" w:lineRule="auto"/>
        <w:ind w:firstLine="420" w:firstLineChars="200"/>
      </w:pPr>
      <w:r w:rsidRPr="002A1AE5">
        <w:t>A. On the bike.</w:t>
      </w:r>
      <w:r w:rsidRPr="002A1AE5">
        <w:tab/>
        <w:t>B. At the starting point.</w:t>
      </w:r>
      <w:r w:rsidRPr="002A1AE5">
        <w:tab/>
        <w:t>C. At the information table.</w:t>
      </w:r>
    </w:p>
    <w:p w:rsidR="002A1AE5" w:rsidRPr="002A1AE5" w:rsidP="002A1AE5" w14:paraId="6579808B" w14:textId="736FDF81">
      <w:pPr>
        <w:spacing w:line="360" w:lineRule="auto"/>
        <w:ind w:firstLine="420" w:firstLineChars="200"/>
      </w:pPr>
      <w:r>
        <w:t>〖答</w:t>
      </w:r>
      <w:r>
        <w:t xml:space="preserve"> </w:t>
      </w:r>
      <w:r>
        <w:t>案〗</w:t>
      </w:r>
      <w:r w:rsidRPr="002A1AE5">
        <w:t>17. B    18. A    19. C    20. C</w:t>
      </w:r>
    </w:p>
    <w:p w:rsidR="002A1AE5" w:rsidRPr="002A1AE5" w:rsidP="002A1AE5" w14:paraId="590928A4" w14:textId="0C440B19">
      <w:pPr>
        <w:spacing w:line="360" w:lineRule="auto"/>
        <w:ind w:firstLine="420" w:firstLineChars="200"/>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t>〖解</w:t>
      </w:r>
      <w:r>
        <w:t xml:space="preserve"> </w:t>
      </w:r>
      <w:r>
        <w:t>析〗</w:t>
      </w:r>
      <w:r w:rsidRPr="002A1AE5">
        <w:t>M: Good afternoon. Welcome to the first meeting of our spring cycling season. I certainly hope that most of you will soon feel right at home with our group and that bicycling will become a regular hobby for you. Some of you may not realize that the state of New Jersey offers enough opportunities for bicyclists of all abilities. Beginners will find the shore and area suitable for their needs while expert riders will discover that the rough paths to the region offer a challenge to their skill and energy. We organize tours to a lot of places at weekends. Next Saturday’s tour will be an easy one. People interested in cycling should meet at eight am in the parking area. The minimum time for this tour is about five hours. We will use a “buddy system” throughout the ride. If the buddies take care of each other, we can be sure that no one will be left behind on the back roads. You can pick up a map of Saturday’s tour at the information table before you leave.</w:t>
      </w:r>
    </w:p>
    <w:p w:rsidR="002A1AE5" w:rsidRPr="002A1AE5" w:rsidP="002A1AE5" w14:paraId="4F69096C" w14:textId="77777777">
      <w:pPr>
        <w:spacing w:line="360" w:lineRule="auto"/>
        <w:ind w:firstLine="420" w:firstLineChars="200"/>
      </w:pPr>
      <w:r w:rsidRPr="002A1AE5">
        <w:rPr>
          <w:b/>
        </w:rPr>
        <w:t>第二部分</w:t>
      </w:r>
      <w:r w:rsidRPr="002A1AE5">
        <w:rPr>
          <w:b/>
        </w:rPr>
        <w:t xml:space="preserve">  </w:t>
      </w:r>
      <w:r w:rsidRPr="002A1AE5">
        <w:rPr>
          <w:b/>
        </w:rPr>
        <w:t>阅读理解</w:t>
      </w:r>
      <w:r w:rsidRPr="002A1AE5">
        <w:rPr>
          <w:b/>
        </w:rPr>
        <w:t>(</w:t>
      </w:r>
      <w:r w:rsidRPr="002A1AE5">
        <w:rPr>
          <w:b/>
        </w:rPr>
        <w:t>共两节，满分</w:t>
      </w:r>
      <w:r w:rsidRPr="002A1AE5">
        <w:rPr>
          <w:b/>
        </w:rPr>
        <w:t>50</w:t>
      </w:r>
      <w:r w:rsidRPr="002A1AE5">
        <w:rPr>
          <w:b/>
        </w:rPr>
        <w:t>分</w:t>
      </w:r>
      <w:r w:rsidRPr="002A1AE5">
        <w:rPr>
          <w:b/>
        </w:rPr>
        <w:t>)</w:t>
      </w:r>
    </w:p>
    <w:p w:rsidR="002A1AE5" w:rsidRPr="002A1AE5" w:rsidP="002A1AE5" w14:paraId="0B9B647B" w14:textId="77777777">
      <w:pPr>
        <w:spacing w:line="360" w:lineRule="auto"/>
        <w:ind w:firstLine="420" w:firstLineChars="200"/>
      </w:pPr>
      <w:r w:rsidRPr="002A1AE5">
        <w:rPr>
          <w:b/>
        </w:rPr>
        <w:t>第一节</w:t>
      </w:r>
      <w:r w:rsidRPr="002A1AE5">
        <w:rPr>
          <w:b/>
        </w:rPr>
        <w:t>(</w:t>
      </w:r>
      <w:r w:rsidRPr="002A1AE5">
        <w:rPr>
          <w:b/>
        </w:rPr>
        <w:t>共</w:t>
      </w:r>
      <w:r w:rsidRPr="002A1AE5">
        <w:rPr>
          <w:b/>
        </w:rPr>
        <w:t>15</w:t>
      </w:r>
      <w:r w:rsidRPr="002A1AE5">
        <w:rPr>
          <w:b/>
        </w:rPr>
        <w:t>小题</w:t>
      </w:r>
      <w:r w:rsidRPr="002A1AE5">
        <w:rPr>
          <w:b/>
        </w:rPr>
        <w:t>;</w:t>
      </w:r>
      <w:r w:rsidRPr="002A1AE5">
        <w:rPr>
          <w:b/>
        </w:rPr>
        <w:t>每小题</w:t>
      </w:r>
      <w:r w:rsidRPr="002A1AE5">
        <w:rPr>
          <w:b/>
        </w:rPr>
        <w:t>2. 5</w:t>
      </w:r>
      <w:r w:rsidRPr="002A1AE5">
        <w:rPr>
          <w:b/>
        </w:rPr>
        <w:t>分，满分</w:t>
      </w:r>
      <w:r w:rsidRPr="002A1AE5">
        <w:rPr>
          <w:b/>
        </w:rPr>
        <w:t>37. 5</w:t>
      </w:r>
      <w:r w:rsidRPr="002A1AE5">
        <w:rPr>
          <w:b/>
        </w:rPr>
        <w:t>分</w:t>
      </w:r>
      <w:r w:rsidRPr="002A1AE5">
        <w:rPr>
          <w:b/>
        </w:rPr>
        <w:t>)</w:t>
      </w:r>
    </w:p>
    <w:p w:rsidR="002A1AE5" w:rsidRPr="002A1AE5" w:rsidP="002A1AE5" w14:paraId="636A79E7" w14:textId="77777777">
      <w:pPr>
        <w:spacing w:line="360" w:lineRule="auto"/>
        <w:ind w:firstLine="420" w:firstLineChars="200"/>
      </w:pPr>
      <w:r w:rsidRPr="002A1AE5">
        <w:rPr>
          <w:b/>
        </w:rPr>
        <w:t>阅读下列短文，从每题所给的</w:t>
      </w:r>
      <w:r w:rsidRPr="002A1AE5">
        <w:rPr>
          <w:b/>
        </w:rPr>
        <w:t>A</w:t>
      </w:r>
      <w:r w:rsidRPr="002A1AE5">
        <w:rPr>
          <w:b/>
        </w:rPr>
        <w:t>、</w:t>
      </w:r>
      <w:r w:rsidRPr="002A1AE5">
        <w:rPr>
          <w:b/>
        </w:rPr>
        <w:t>B</w:t>
      </w:r>
      <w:r w:rsidRPr="002A1AE5">
        <w:rPr>
          <w:b/>
        </w:rPr>
        <w:t>、</w:t>
      </w:r>
      <w:r w:rsidRPr="002A1AE5">
        <w:rPr>
          <w:b/>
        </w:rPr>
        <w:t>C</w:t>
      </w:r>
      <w:r w:rsidRPr="002A1AE5">
        <w:rPr>
          <w:b/>
        </w:rPr>
        <w:t>和</w:t>
      </w:r>
      <w:r w:rsidRPr="002A1AE5">
        <w:rPr>
          <w:b/>
        </w:rPr>
        <w:t>D</w:t>
      </w:r>
      <w:r w:rsidRPr="002A1AE5">
        <w:rPr>
          <w:b/>
        </w:rPr>
        <w:t>四个选项中，选出最佳选项，并在答题卡上将该项涂黑。</w:t>
      </w:r>
    </w:p>
    <w:p w:rsidR="002A1AE5" w:rsidRPr="002A1AE5" w:rsidP="00587872" w14:paraId="06D38E1B" w14:textId="77777777">
      <w:pPr>
        <w:spacing w:line="360" w:lineRule="auto"/>
        <w:ind w:firstLine="420" w:firstLineChars="200"/>
        <w:jc w:val="center"/>
      </w:pPr>
      <w:r w:rsidRPr="002A1AE5">
        <w:rPr>
          <w:b/>
        </w:rPr>
        <w:t>A</w:t>
      </w:r>
    </w:p>
    <w:p w:rsidR="002A1AE5" w:rsidRPr="002A1AE5" w:rsidP="002A1AE5" w14:paraId="7CFF4698" w14:textId="77777777">
      <w:pPr>
        <w:spacing w:line="360" w:lineRule="auto"/>
        <w:ind w:firstLine="420" w:firstLineChars="200"/>
      </w:pPr>
      <w:r w:rsidRPr="002A1AE5">
        <w:t xml:space="preserve">Holidays in the Italian Lakes allow you to relax and forget about the worries of every day. </w:t>
      </w:r>
    </w:p>
    <w:p w:rsidR="002A1AE5" w:rsidRPr="002A1AE5" w:rsidP="002A1AE5" w14:paraId="68443C8A" w14:textId="77777777">
      <w:pPr>
        <w:spacing w:line="360" w:lineRule="auto"/>
        <w:ind w:firstLine="420" w:firstLineChars="200"/>
      </w:pPr>
      <w:r w:rsidRPr="002A1AE5">
        <w:rPr>
          <w:b/>
        </w:rPr>
        <w:t xml:space="preserve">Lake Garda </w:t>
      </w:r>
    </w:p>
    <w:p w:rsidR="002A1AE5" w:rsidRPr="002A1AE5" w:rsidP="002A1AE5" w14:paraId="1CD355C6" w14:textId="77777777">
      <w:pPr>
        <w:spacing w:line="360" w:lineRule="auto"/>
        <w:ind w:firstLine="420" w:firstLineChars="200"/>
      </w:pPr>
      <w:r w:rsidRPr="002A1AE5">
        <w:t xml:space="preserve">The largest lake in Italy, Lake Garda, is our favourite family-friendly destination. It offers a variety of enjoyable activities both on and off its shores, which can enhance the relationships between parents and their kids and are therefore deeply loved by almost every child. The impressive Dolomite Mountains surround LakeGarda, and the northern shore enjoys a mild breeze making it perfect for water activities like sailing and windsurfing. Various architectural wonders, such as the natural history museum and ancient castles are just waiting to be explored. </w:t>
      </w:r>
    </w:p>
    <w:p w:rsidR="002A1AE5" w:rsidRPr="002A1AE5" w:rsidP="002A1AE5" w14:paraId="728E4606" w14:textId="77777777">
      <w:pPr>
        <w:spacing w:line="360" w:lineRule="auto"/>
        <w:ind w:firstLine="420" w:firstLineChars="200"/>
      </w:pPr>
      <w:r w:rsidRPr="002A1AE5">
        <w:rPr>
          <w:b/>
        </w:rPr>
        <w:t>Lake Como</w:t>
      </w:r>
    </w:p>
    <w:p w:rsidR="002A1AE5" w:rsidRPr="002A1AE5" w:rsidP="002A1AE5" w14:paraId="57213DC1" w14:textId="77777777">
      <w:pPr>
        <w:spacing w:line="360" w:lineRule="auto"/>
        <w:ind w:firstLine="420" w:firstLineChars="200"/>
      </w:pPr>
      <w:r w:rsidRPr="002A1AE5">
        <w:t>From Leonardo da Vinci to Mark Twain, this wonderful lake has been an ideal place to produce poetic and artistic masterpieces for years. Today, Lake Como is a destination for celebrities, presenting a charming and luxurious image. You will discover even more adventure the further north you go. With the complete ferry(</w:t>
      </w:r>
      <w:r w:rsidRPr="002A1AE5">
        <w:t>渡船</w:t>
      </w:r>
      <w:r w:rsidRPr="002A1AE5">
        <w:t xml:space="preserve">) network, it is so easy to travel around the lakeside towns. </w:t>
      </w:r>
    </w:p>
    <w:p w:rsidR="002A1AE5" w:rsidRPr="002A1AE5" w:rsidP="002A1AE5" w14:paraId="314AEC68" w14:textId="77777777">
      <w:pPr>
        <w:spacing w:line="360" w:lineRule="auto"/>
        <w:ind w:firstLine="420" w:firstLineChars="200"/>
      </w:pPr>
      <w:r w:rsidRPr="002A1AE5">
        <w:rPr>
          <w:b/>
        </w:rPr>
        <w:t xml:space="preserve">Lake Maggiore </w:t>
      </w:r>
    </w:p>
    <w:p w:rsidR="002A1AE5" w:rsidRPr="002A1AE5" w:rsidP="002A1AE5" w14:paraId="225C1CB6" w14:textId="77777777">
      <w:pPr>
        <w:spacing w:line="360" w:lineRule="auto"/>
        <w:ind w:firstLine="420" w:firstLineChars="200"/>
      </w:pPr>
      <w:r w:rsidRPr="002A1AE5">
        <w:t xml:space="preserve">In the southern Alps, near to the border with Switzerland, Lake Maggiore enjoys a cool Mediterranean climate. Rich in historical and cultural treasures, the lake has a romantic air and charming appeal. Lake Maggiore is in the perfect position for a day trip to the city of Milan or to the picturesque Lake Orta. </w:t>
      </w:r>
    </w:p>
    <w:p w:rsidR="002A1AE5" w:rsidRPr="002A1AE5" w:rsidP="002A1AE5" w14:paraId="42C63E2B" w14:textId="77777777">
      <w:pPr>
        <w:spacing w:line="360" w:lineRule="auto"/>
        <w:ind w:firstLine="420" w:firstLineChars="200"/>
      </w:pPr>
      <w:r w:rsidRPr="002A1AE5">
        <w:rPr>
          <w:b/>
        </w:rPr>
        <w:t>Lake Iseo</w:t>
      </w:r>
    </w:p>
    <w:p w:rsidR="002A1AE5" w:rsidRPr="002A1AE5" w:rsidP="002A1AE5" w14:paraId="4A4BDF79" w14:textId="77777777">
      <w:pPr>
        <w:spacing w:line="360" w:lineRule="auto"/>
        <w:ind w:firstLine="420" w:firstLineChars="200"/>
      </w:pPr>
      <w:r w:rsidRPr="002A1AE5">
        <w:t>Even though Lake Iseo is just a short drive from Lake Garda, it feels like a faraway land in a fairy tale. It is much quieter and gentler, and more relaxed than the bigger lakes with less tourists and is somewhat still unspoilt, retaining much of its natural beauty. This lake is great for walking, cycling and hiking with many trails around the edge.</w:t>
      </w:r>
    </w:p>
    <w:p w:rsidR="002A1AE5" w:rsidRPr="002A1AE5" w:rsidP="002A1AE5" w14:paraId="5BC8F55B" w14:textId="77777777">
      <w:pPr>
        <w:spacing w:line="360" w:lineRule="auto"/>
        <w:ind w:firstLine="420" w:firstLineChars="200"/>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A1AE5">
        <w:t>21. What is favored by tourists in Lake Garda?</w:t>
      </w:r>
    </w:p>
    <w:p w:rsidR="002A1AE5" w:rsidRPr="002A1AE5" w:rsidP="002A1AE5" w14:paraId="47797A13" w14:textId="77777777">
      <w:pPr>
        <w:spacing w:line="360" w:lineRule="auto"/>
        <w:ind w:firstLine="420" w:firstLineChars="200"/>
      </w:pPr>
      <w:r w:rsidRPr="002A1AE5">
        <w:t>A. Off-shore entertainments.</w:t>
      </w:r>
      <w:r w:rsidRPr="002A1AE5">
        <w:tab/>
        <w:t>B. Family-friendly activities.</w:t>
      </w:r>
    </w:p>
    <w:p w:rsidR="002A1AE5" w:rsidRPr="002A1AE5" w:rsidP="002A1AE5" w14:paraId="1A4D18D3" w14:textId="77777777">
      <w:pPr>
        <w:spacing w:line="360" w:lineRule="auto"/>
        <w:ind w:firstLine="420" w:firstLineChars="200"/>
      </w:pPr>
      <w:r w:rsidRPr="002A1AE5">
        <w:t>C. Water-related activities.</w:t>
      </w:r>
      <w:r w:rsidRPr="002A1AE5">
        <w:tab/>
        <w:t>D. Museum-themed sights.</w:t>
      </w:r>
    </w:p>
    <w:p w:rsidR="002A1AE5" w:rsidRPr="002A1AE5" w:rsidP="002A1AE5" w14:paraId="1ABE1C0A" w14:textId="77777777">
      <w:pPr>
        <w:spacing w:line="360" w:lineRule="auto"/>
        <w:ind w:firstLine="420" w:firstLineChars="200"/>
      </w:pPr>
      <w:r w:rsidRPr="002A1AE5">
        <w:t>22. What makes Lake Como special?</w:t>
      </w:r>
    </w:p>
    <w:p w:rsidR="002A1AE5" w:rsidRPr="002A1AE5" w:rsidP="002A1AE5" w14:paraId="0A4666C1" w14:textId="77777777">
      <w:pPr>
        <w:spacing w:line="360" w:lineRule="auto"/>
        <w:ind w:firstLine="420" w:firstLineChars="200"/>
      </w:pPr>
      <w:r w:rsidRPr="002A1AE5">
        <w:t>A. The inspiration for artistic creation.</w:t>
      </w:r>
      <w:r w:rsidRPr="002A1AE5">
        <w:tab/>
        <w:t>B. A quick and easy transport system.</w:t>
      </w:r>
    </w:p>
    <w:p w:rsidR="002A1AE5" w:rsidRPr="002A1AE5" w:rsidP="002A1AE5" w14:paraId="49E0B9A7" w14:textId="77777777">
      <w:pPr>
        <w:spacing w:line="360" w:lineRule="auto"/>
        <w:ind w:firstLine="420" w:firstLineChars="200"/>
      </w:pPr>
      <w:r w:rsidRPr="002A1AE5">
        <w:t>C. The ideal location for celebrations.</w:t>
      </w:r>
      <w:r w:rsidRPr="002A1AE5">
        <w:tab/>
        <w:t>D. The lakeside luxury workshops.</w:t>
      </w:r>
    </w:p>
    <w:p w:rsidR="002A1AE5" w:rsidRPr="002A1AE5" w:rsidP="002A1AE5" w14:paraId="4D3F16B5" w14:textId="77777777">
      <w:pPr>
        <w:spacing w:line="360" w:lineRule="auto"/>
        <w:ind w:firstLine="420" w:firstLineChars="200"/>
      </w:pPr>
      <w:r w:rsidRPr="002A1AE5">
        <w:t>23. Which of the following might be less touristy?</w:t>
      </w:r>
    </w:p>
    <w:p w:rsidR="002A1AE5" w:rsidRPr="002A1AE5" w:rsidP="002A1AE5" w14:paraId="0856EBD5" w14:textId="77777777">
      <w:pPr>
        <w:spacing w:line="360" w:lineRule="auto"/>
        <w:ind w:firstLine="420" w:firstLineChars="200"/>
      </w:pPr>
      <w:r w:rsidRPr="002A1AE5">
        <w:t>A. Lake Garda.</w:t>
      </w:r>
      <w:r w:rsidRPr="002A1AE5">
        <w:tab/>
        <w:t>B. Lake Como.</w:t>
      </w:r>
      <w:r w:rsidRPr="002A1AE5">
        <w:tab/>
        <w:t>C. Lake Maggiore.</w:t>
      </w:r>
      <w:r w:rsidRPr="002A1AE5">
        <w:tab/>
        <w:t>D. Lake Iseo.</w:t>
      </w:r>
    </w:p>
    <w:p w:rsidR="00587872" w:rsidRPr="002A1AE5" w:rsidP="00587872" w14:paraId="1918EA36" w14:textId="77777777">
      <w:pPr>
        <w:spacing w:line="360" w:lineRule="auto"/>
        <w:ind w:firstLine="420" w:firstLineChars="200"/>
      </w:pPr>
      <w:r>
        <w:t>【语篇解读】</w:t>
      </w:r>
      <w:r w:rsidRPr="002A1AE5">
        <w:t>这是一篇应用文。主要介绍了四个意大利适合度假的湖区。</w:t>
      </w:r>
    </w:p>
    <w:p w:rsidR="002A1AE5" w:rsidRPr="002A1AE5" w:rsidP="002A1AE5" w14:paraId="09A20833" w14:textId="5CE5815B">
      <w:pPr>
        <w:spacing w:line="360" w:lineRule="auto"/>
        <w:ind w:firstLine="420" w:firstLineChars="200"/>
      </w:pPr>
      <w:r>
        <w:t>〖答</w:t>
      </w:r>
      <w:r>
        <w:t xml:space="preserve"> </w:t>
      </w:r>
      <w:r>
        <w:t>案〗</w:t>
      </w:r>
      <w:r w:rsidRPr="002A1AE5">
        <w:t>21. B    22. A    23. D</w:t>
      </w:r>
    </w:p>
    <w:p w:rsidR="002A1AE5" w:rsidRPr="002A1AE5" w:rsidP="002A1AE5" w14:paraId="6E4BC469" w14:textId="7373AE0A">
      <w:pPr>
        <w:spacing w:line="360" w:lineRule="auto"/>
        <w:ind w:firstLine="420" w:firstLineChars="200"/>
      </w:pPr>
      <w:r w:rsidRPr="002A1AE5">
        <w:t>21</w:t>
      </w:r>
      <w:r>
        <w:t>．</w:t>
      </w:r>
      <w:r w:rsidR="00DF610B">
        <w:t>〖解</w:t>
      </w:r>
      <w:r w:rsidR="00DF610B">
        <w:t xml:space="preserve"> </w:t>
      </w:r>
      <w:r w:rsidR="00DF610B">
        <w:t>析〗</w:t>
      </w:r>
      <w:r w:rsidRPr="002A1AE5">
        <w:t>细节理解题。根据</w:t>
      </w:r>
      <w:r w:rsidRPr="002A1AE5">
        <w:t>Lake Garda</w:t>
      </w:r>
      <w:r w:rsidRPr="002A1AE5">
        <w:t>部分中</w:t>
      </w:r>
      <w:r w:rsidRPr="002A1AE5">
        <w:t>“The largest lake in Italy, Lake Garda, is our favourite family-friendly destination. It offers a variety of enjoyable activities both on and off its shores, which can enhance the relationships between parents and their kids and are therefore deeply loved by almost every child.(</w:t>
      </w:r>
      <w:r w:rsidRPr="002A1AE5">
        <w:t>意大利最大的湖泊加尔达湖是我们最喜欢的家庭旅游胜地。它提供了各种有趣的活动，无论是在海岸上还是在海岸外，这可以加强父母和孩子之间的关系，因此深受几乎每个孩子的喜爱</w:t>
      </w:r>
      <w:r w:rsidRPr="002A1AE5">
        <w:t>)”</w:t>
      </w:r>
      <w:r w:rsidRPr="002A1AE5">
        <w:t>可知，加尔达湖最受游客欢迎的是家庭友好活动。故选</w:t>
      </w:r>
      <w:r w:rsidRPr="002A1AE5">
        <w:t>B</w:t>
      </w:r>
      <w:r w:rsidRPr="002A1AE5">
        <w:t>。</w:t>
      </w:r>
    </w:p>
    <w:p w:rsidR="002A1AE5" w:rsidRPr="002A1AE5" w:rsidP="002A1AE5" w14:paraId="7ADD57F2" w14:textId="768EB929">
      <w:pPr>
        <w:spacing w:line="360" w:lineRule="auto"/>
        <w:ind w:firstLine="420" w:firstLineChars="200"/>
      </w:pPr>
      <w:r w:rsidRPr="002A1AE5">
        <w:t>22</w:t>
      </w:r>
      <w:r>
        <w:t>．</w:t>
      </w:r>
      <w:r w:rsidR="00DF610B">
        <w:t>〖解</w:t>
      </w:r>
      <w:r w:rsidR="00DF610B">
        <w:t xml:space="preserve"> </w:t>
      </w:r>
      <w:r w:rsidR="00DF610B">
        <w:t>析〗</w:t>
      </w:r>
      <w:r w:rsidRPr="002A1AE5">
        <w:t>细节理解题。根据第三段</w:t>
      </w:r>
      <w:r w:rsidRPr="002A1AE5">
        <w:t>“From Leonardo da Vinci to Mark Twain, this wonderful lake has been an ideal place to produce poetic and artistic masterpieces for years.(</w:t>
      </w:r>
      <w:r w:rsidRPr="002A1AE5">
        <w:t>从列奥纳多</w:t>
      </w:r>
      <w:r w:rsidRPr="002A1AE5">
        <w:t>·</w:t>
      </w:r>
      <w:r w:rsidRPr="002A1AE5">
        <w:t>达</w:t>
      </w:r>
      <w:r w:rsidRPr="002A1AE5">
        <w:t>·</w:t>
      </w:r>
      <w:r w:rsidRPr="002A1AE5">
        <w:t>芬奇到马克</w:t>
      </w:r>
      <w:r w:rsidRPr="002A1AE5">
        <w:t>·</w:t>
      </w:r>
      <w:r w:rsidRPr="002A1AE5">
        <w:t>吐温，这个奇妙的湖泊多年来一直是创作诗歌和艺术杰作的理想场所</w:t>
      </w:r>
      <w:r w:rsidRPr="002A1AE5">
        <w:t>)”</w:t>
      </w:r>
      <w:r w:rsidRPr="002A1AE5">
        <w:t>可知，科莫湖的特别之处是艺术创作的灵感。故选</w:t>
      </w:r>
      <w:r w:rsidRPr="002A1AE5">
        <w:t>A</w:t>
      </w:r>
      <w:r w:rsidRPr="002A1AE5">
        <w:t>。</w:t>
      </w:r>
    </w:p>
    <w:p w:rsidR="002A1AE5" w:rsidRPr="002A1AE5" w:rsidP="002A1AE5" w14:paraId="1355F334" w14:textId="42193A6C">
      <w:pPr>
        <w:spacing w:line="360" w:lineRule="auto"/>
        <w:ind w:firstLine="420" w:firstLineChars="200"/>
      </w:pPr>
      <w:r w:rsidRPr="002A1AE5">
        <w:t>23</w:t>
      </w:r>
      <w:r>
        <w:t>．</w:t>
      </w:r>
      <w:r w:rsidR="00DF610B">
        <w:t>〖解</w:t>
      </w:r>
      <w:r w:rsidR="00DF610B">
        <w:t xml:space="preserve"> </w:t>
      </w:r>
      <w:r w:rsidR="00DF610B">
        <w:t>析〗</w:t>
      </w:r>
      <w:r w:rsidRPr="002A1AE5">
        <w:t>细节理解题。根据</w:t>
      </w:r>
      <w:r w:rsidRPr="002A1AE5">
        <w:t>Lake Iseo</w:t>
      </w:r>
      <w:r w:rsidRPr="002A1AE5">
        <w:t>部分中</w:t>
      </w:r>
      <w:r w:rsidRPr="002A1AE5">
        <w:t>“It is much quieter and gentler, and more relaxed than the bigger lakes with less tourists and is somewhat still unspoilt, retaining much of its natural beauty.(</w:t>
      </w:r>
      <w:r w:rsidRPr="002A1AE5">
        <w:t>与游客较少的大湖泊相比，它更安静、更温和、更放松，而且在某种程度上仍未受到破坏，保留了许多自然美景</w:t>
      </w:r>
      <w:r w:rsidRPr="002A1AE5">
        <w:t>)”</w:t>
      </w:r>
      <w:r w:rsidRPr="002A1AE5">
        <w:t>可知，</w:t>
      </w:r>
      <w:r w:rsidRPr="002A1AE5">
        <w:t>Lake Iseo</w:t>
      </w:r>
      <w:r w:rsidRPr="002A1AE5">
        <w:t>可能游客不太多。故选</w:t>
      </w:r>
      <w:r w:rsidRPr="002A1AE5">
        <w:t>D</w:t>
      </w:r>
      <w:r w:rsidRPr="002A1AE5">
        <w:t>。</w:t>
      </w:r>
    </w:p>
    <w:p w:rsidR="002A1AE5" w:rsidRPr="002A1AE5" w:rsidP="00587872" w14:paraId="635FD3FA" w14:textId="77777777">
      <w:pPr>
        <w:spacing w:line="360" w:lineRule="auto"/>
        <w:ind w:firstLine="420" w:firstLineChars="200"/>
        <w:jc w:val="center"/>
      </w:pPr>
      <w:r w:rsidRPr="002A1AE5">
        <w:rPr>
          <w:b/>
        </w:rPr>
        <w:t>B</w:t>
      </w:r>
    </w:p>
    <w:p w:rsidR="002A1AE5" w:rsidRPr="002A1AE5" w:rsidP="002A1AE5" w14:paraId="6E53FF99" w14:textId="77777777">
      <w:pPr>
        <w:spacing w:line="360" w:lineRule="auto"/>
        <w:ind w:firstLine="420" w:firstLineChars="200"/>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A1AE5">
        <w:t xml:space="preserve">As one of the city’s most popular free outdoor events, the Cape Town Carnival is a multicultural celebration which focuses on social inclusion and bridging the divide between the diverse communities of the Western Cape and specifically Cape Town. It’s a celebration of the many diverse cultures which makes Cape Town stand out from the most world-famous cities. The carnival is considered a community participation event by the Western Cape Government and </w:t>
      </w:r>
    </w:p>
    <w:p w:rsidR="002A1AE5" w:rsidRPr="002A1AE5" w:rsidP="002A1AE5" w14:textId="77777777">
      <w:pPr>
        <w:spacing w:line="360" w:lineRule="auto"/>
        <w:ind w:firstLine="420" w:firstLineChars="200"/>
      </w:pPr>
      <w:r w:rsidRPr="002A1AE5">
        <w:t xml:space="preserve">draws bigger crowds each year. </w:t>
      </w:r>
    </w:p>
    <w:p w:rsidR="002A1AE5" w:rsidRPr="002A1AE5" w:rsidP="002A1AE5" w14:paraId="2781925C" w14:textId="77777777">
      <w:pPr>
        <w:spacing w:line="360" w:lineRule="auto"/>
        <w:ind w:firstLine="420" w:firstLineChars="200"/>
      </w:pPr>
      <w:r w:rsidRPr="002A1AE5">
        <w:t xml:space="preserve">The event serves a platform for local performance groups, designers, musicians and artists to showcase their talents to the world. Every year, it may create over 1, 000 part-time jobs. The long-term vision, however, is to create more programmes focusing on skills development, thus permanently employing people. Since 2010 when the carnival was held on Long Street, it has become the festival of the year, and has grown from 17, 000 spectators to as many as 55, 000. This year, the carnival will be held on the Fan Walk in Green Point. </w:t>
      </w:r>
    </w:p>
    <w:p w:rsidR="002A1AE5" w:rsidRPr="002A1AE5" w:rsidP="002A1AE5" w14:paraId="30D89DFA" w14:textId="77777777">
      <w:pPr>
        <w:spacing w:line="360" w:lineRule="auto"/>
        <w:ind w:firstLine="420" w:firstLineChars="200"/>
      </w:pPr>
      <w:r w:rsidRPr="002A1AE5">
        <w:t>And its theme is Mother City, Mother Nature, exploring two of Cape Town’s greatest assets, its natural beauty and its people. The festival will showcase what makes the Mother City one of the most unique cities in the world. Over 2, 000 shining costumed performers and musicians will take to Cape Town’s Fan Walk, entertaining viewers with floats (</w:t>
      </w:r>
      <w:r w:rsidRPr="002A1AE5">
        <w:t>花车</w:t>
      </w:r>
      <w:r w:rsidRPr="002A1AE5">
        <w:t>) and dynamic dance routines. The parade (</w:t>
      </w:r>
      <w:r w:rsidRPr="002A1AE5">
        <w:t>游行</w:t>
      </w:r>
      <w:r w:rsidRPr="002A1AE5">
        <w:t xml:space="preserve">) will be followed by a grand street party, showcasing some of South Africa’s hottest musical talent. </w:t>
      </w:r>
    </w:p>
    <w:p w:rsidR="002A1AE5" w:rsidRPr="002A1AE5" w:rsidP="002A1AE5" w14:paraId="01314F66" w14:textId="77777777">
      <w:pPr>
        <w:spacing w:line="360" w:lineRule="auto"/>
        <w:ind w:firstLine="420" w:firstLineChars="200"/>
      </w:pPr>
      <w:r w:rsidRPr="002A1AE5">
        <w:t>Fans and tourists are encouraged to join in the street festivities anytime from 16: 00, when it will turn into a pedestrian walkway with 2km of food stands and festive hospitality (</w:t>
      </w:r>
      <w:r w:rsidRPr="002A1AE5">
        <w:t>好客</w:t>
      </w:r>
      <w:r w:rsidRPr="002A1AE5">
        <w:t>) areas. Later in the evening Cape Town will up the pace with the most appealing and festive open air party, the Cape Town Carnival Street Party! This Culture Comer: A Glimpse of Cape Town, was contributed by Marilyn Steward. I’m Rich Claymount. Stay tuned and see you next time.</w:t>
      </w:r>
    </w:p>
    <w:p w:rsidR="002A1AE5" w:rsidRPr="002A1AE5" w:rsidP="002A1AE5" w14:paraId="5BBFABC8" w14:textId="77777777">
      <w:pPr>
        <w:spacing w:line="360" w:lineRule="auto"/>
        <w:ind w:firstLine="420" w:firstLineChars="200"/>
      </w:pPr>
      <w:r w:rsidRPr="002A1AE5">
        <w:t>24. What sets the Cape Town Carnival apart?</w:t>
      </w:r>
    </w:p>
    <w:p w:rsidR="002A1AE5" w:rsidRPr="002A1AE5" w:rsidP="002A1AE5" w14:paraId="632E0C8B" w14:textId="77777777">
      <w:pPr>
        <w:spacing w:line="360" w:lineRule="auto"/>
        <w:ind w:firstLine="420" w:firstLineChars="200"/>
      </w:pPr>
      <w:r w:rsidRPr="002A1AE5">
        <w:t>A. Its friendly people.</w:t>
      </w:r>
      <w:r w:rsidRPr="002A1AE5">
        <w:tab/>
        <w:t>B. Its unique landscape.</w:t>
      </w:r>
    </w:p>
    <w:p w:rsidR="002A1AE5" w:rsidRPr="002A1AE5" w:rsidP="002A1AE5" w14:paraId="78A42395" w14:textId="77777777">
      <w:pPr>
        <w:spacing w:line="360" w:lineRule="auto"/>
        <w:ind w:firstLine="420" w:firstLineChars="200"/>
      </w:pPr>
      <w:r w:rsidRPr="002A1AE5">
        <w:t>C. Its wide participation.</w:t>
      </w:r>
      <w:r w:rsidRPr="002A1AE5">
        <w:tab/>
        <w:t>D. Its cultural diversity.</w:t>
      </w:r>
    </w:p>
    <w:p w:rsidR="002A1AE5" w:rsidRPr="002A1AE5" w:rsidP="002A1AE5" w14:paraId="4BF60B55" w14:textId="77777777">
      <w:pPr>
        <w:spacing w:line="360" w:lineRule="auto"/>
        <w:ind w:firstLine="420" w:firstLineChars="200"/>
      </w:pPr>
      <w:r w:rsidRPr="002A1AE5">
        <w:t>25. What is the carnival’s goal in the long run?</w:t>
      </w:r>
    </w:p>
    <w:p w:rsidR="00587872" w:rsidP="002A1AE5" w14:paraId="7075CE10" w14:textId="77777777">
      <w:pPr>
        <w:spacing w:line="360" w:lineRule="auto"/>
        <w:ind w:firstLine="420" w:firstLineChars="200"/>
      </w:pPr>
      <w:r w:rsidRPr="002A1AE5">
        <w:t>A. To build up a platform for local talents.</w:t>
      </w:r>
      <w:r w:rsidRPr="002A1AE5">
        <w:tab/>
      </w:r>
    </w:p>
    <w:p w:rsidR="002A1AE5" w:rsidRPr="002A1AE5" w:rsidP="002A1AE5" w14:paraId="391D8DA0" w14:textId="63F2B0CE">
      <w:pPr>
        <w:spacing w:line="360" w:lineRule="auto"/>
        <w:ind w:firstLine="420" w:firstLineChars="200"/>
      </w:pPr>
      <w:r w:rsidRPr="002A1AE5">
        <w:t>B. To create Africa-based businesses globally.</w:t>
      </w:r>
    </w:p>
    <w:p w:rsidR="00587872" w:rsidP="002A1AE5" w14:paraId="363D2CF6" w14:textId="77777777">
      <w:pPr>
        <w:spacing w:line="360" w:lineRule="auto"/>
        <w:ind w:firstLine="420" w:firstLineChars="200"/>
      </w:pPr>
      <w:r w:rsidRPr="002A1AE5">
        <w:t>C. To expand programs to secure employment.</w:t>
      </w:r>
      <w:r w:rsidRPr="002A1AE5">
        <w:tab/>
      </w:r>
    </w:p>
    <w:p w:rsidR="002A1AE5" w:rsidRPr="002A1AE5" w:rsidP="002A1AE5" w14:paraId="3DCF137C" w14:textId="6BDDC78C">
      <w:pPr>
        <w:spacing w:line="360" w:lineRule="auto"/>
        <w:ind w:firstLine="420" w:firstLineChars="200"/>
      </w:pPr>
      <w:r w:rsidRPr="002A1AE5">
        <w:t>D. To deepen cultural links between countries.</w:t>
      </w:r>
    </w:p>
    <w:p w:rsidR="002A1AE5" w:rsidRPr="002A1AE5" w:rsidP="002A1AE5" w14:paraId="4C2B4627" w14:textId="77777777">
      <w:pPr>
        <w:spacing w:line="360" w:lineRule="auto"/>
        <w:ind w:firstLine="420" w:firstLineChars="200"/>
      </w:pPr>
      <w:r w:rsidRPr="002A1AE5">
        <w:t>26. What can we conclude from the text?</w:t>
      </w:r>
    </w:p>
    <w:p w:rsidR="00587872" w:rsidP="002A1AE5" w14:paraId="2D111D39" w14:textId="77777777">
      <w:pPr>
        <w:spacing w:line="360" w:lineRule="auto"/>
        <w:ind w:firstLine="420" w:firstLineChars="200"/>
      </w:pPr>
      <w:r w:rsidRPr="002A1AE5">
        <w:t>A. Green Point is famous for floats and music.</w:t>
      </w:r>
      <w:r w:rsidRPr="002A1AE5">
        <w:tab/>
      </w:r>
    </w:p>
    <w:p w:rsidR="002A1AE5" w:rsidRPr="002A1AE5" w:rsidP="002A1AE5" w14:paraId="332F124C" w14:textId="726F25FC">
      <w:pPr>
        <w:spacing w:line="360" w:lineRule="auto"/>
        <w:ind w:firstLine="420" w:firstLineChars="200"/>
      </w:pPr>
      <w:r w:rsidRPr="002A1AE5">
        <w:t>B. Cape Town is proud of its nature and people.</w:t>
      </w:r>
    </w:p>
    <w:p w:rsidR="00587872" w:rsidP="002A1AE5" w14:paraId="452DB5D4" w14:textId="77777777">
      <w:pPr>
        <w:spacing w:line="360" w:lineRule="auto"/>
        <w:ind w:firstLine="420" w:firstLineChars="200"/>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A1AE5">
        <w:t>C. The carnival happens on Long Street annually.</w:t>
      </w:r>
      <w:r w:rsidRPr="002A1AE5">
        <w:tab/>
      </w:r>
    </w:p>
    <w:p w:rsidR="002A1AE5" w:rsidRPr="002A1AE5" w:rsidP="002A1AE5" w14:paraId="2FDDB611" w14:textId="049AE41C">
      <w:pPr>
        <w:spacing w:line="360" w:lineRule="auto"/>
        <w:ind w:firstLine="420" w:firstLineChars="200"/>
      </w:pPr>
      <w:r w:rsidRPr="002A1AE5">
        <w:t>D. The street party is mostly favored by the tourists.</w:t>
      </w:r>
    </w:p>
    <w:p w:rsidR="002A1AE5" w:rsidRPr="002A1AE5" w:rsidP="002A1AE5" w14:paraId="679E7673" w14:textId="77777777">
      <w:pPr>
        <w:spacing w:line="360" w:lineRule="auto"/>
        <w:ind w:firstLine="420" w:firstLineChars="200"/>
      </w:pPr>
      <w:r w:rsidRPr="002A1AE5">
        <w:t>27. Where is the text probably taken from?</w:t>
      </w:r>
    </w:p>
    <w:p w:rsidR="002A1AE5" w:rsidRPr="002A1AE5" w:rsidP="002A1AE5" w14:paraId="45331688" w14:textId="77777777">
      <w:pPr>
        <w:spacing w:line="360" w:lineRule="auto"/>
        <w:ind w:firstLine="420" w:firstLineChars="200"/>
      </w:pPr>
      <w:r w:rsidRPr="002A1AE5">
        <w:t>A. An interview.</w:t>
      </w:r>
      <w:r w:rsidRPr="002A1AE5">
        <w:tab/>
        <w:t>B. A brochure.</w:t>
      </w:r>
      <w:r w:rsidRPr="002A1AE5">
        <w:tab/>
        <w:t>C. A reality show.</w:t>
      </w:r>
      <w:r w:rsidRPr="002A1AE5">
        <w:tab/>
        <w:t>D. A radio program.</w:t>
      </w:r>
    </w:p>
    <w:p w:rsidR="002A1AE5" w:rsidRPr="002A1AE5" w:rsidP="002A1AE5" w14:paraId="32A36C2D" w14:textId="3B5C4060">
      <w:pPr>
        <w:spacing w:line="360" w:lineRule="auto"/>
        <w:ind w:firstLine="420" w:firstLineChars="200"/>
      </w:pPr>
      <w:r>
        <w:t>【语篇解读】</w:t>
      </w:r>
      <w:r w:rsidRPr="002A1AE5">
        <w:t>本文是一篇说明文。主要讲述了开普敦的狂欢节活动。</w:t>
      </w:r>
    </w:p>
    <w:p w:rsidR="00587872" w:rsidRPr="002A1AE5" w:rsidP="00587872" w14:paraId="418BA72A" w14:textId="04CD59E4">
      <w:pPr>
        <w:spacing w:line="360" w:lineRule="auto"/>
        <w:ind w:firstLine="420" w:firstLineChars="200"/>
      </w:pPr>
      <w:r>
        <w:t>〖答</w:t>
      </w:r>
      <w:r>
        <w:t xml:space="preserve"> </w:t>
      </w:r>
      <w:r>
        <w:t>案〗</w:t>
      </w:r>
      <w:r w:rsidRPr="002A1AE5">
        <w:t>24. D    25. C    26. B    27. D</w:t>
      </w:r>
    </w:p>
    <w:p w:rsidR="002A1AE5" w:rsidRPr="002A1AE5" w:rsidP="002A1AE5" w14:paraId="55F950AE" w14:textId="0D8A30FC">
      <w:pPr>
        <w:spacing w:line="360" w:lineRule="auto"/>
        <w:ind w:firstLine="420" w:firstLineChars="200"/>
      </w:pPr>
      <w:r w:rsidRPr="002A1AE5">
        <w:t>24</w:t>
      </w:r>
      <w:r>
        <w:t>．</w:t>
      </w:r>
      <w:r w:rsidR="00DF610B">
        <w:t>〖解</w:t>
      </w:r>
      <w:r w:rsidR="00DF610B">
        <w:t xml:space="preserve"> </w:t>
      </w:r>
      <w:r w:rsidR="00DF610B">
        <w:t>析〗</w:t>
      </w:r>
      <w:r w:rsidRPr="002A1AE5">
        <w:t>细节理解题。根据第一段中</w:t>
      </w:r>
      <w:r w:rsidRPr="002A1AE5">
        <w:t>“As one of the city’s most popular free outdoor events, the Cape Town Carnival is a multicultural celebration which focuses on social inclusion and bridging the divide between the diverse communities of the Western Cape and specifically Cape Town. It’s a celebration of the many diverse cultures which makes Cape Town stand out from the most world-famous cities. (</w:t>
      </w:r>
      <w:r w:rsidRPr="002A1AE5">
        <w:t>作为该市最受欢迎的免费户外活动之一，开普敦狂欢节是一个多元文化的庆祝活动，其重点是社会包容和弥合西开普省不同社区之间的鸿沟，特别是开普敦。这是一场多元文化的庆祝活动，正是这些文化使开普敦从世界著名的城市中脱颖而出。</w:t>
      </w:r>
      <w:r w:rsidRPr="002A1AE5">
        <w:t>)”</w:t>
      </w:r>
      <w:r w:rsidRPr="002A1AE5">
        <w:t>可知，它的文化多样性使开普敦狂欢节与众不同。故选</w:t>
      </w:r>
      <w:r w:rsidRPr="002A1AE5">
        <w:t>D</w:t>
      </w:r>
      <w:r w:rsidRPr="002A1AE5">
        <w:t>。</w:t>
      </w:r>
    </w:p>
    <w:p w:rsidR="002A1AE5" w:rsidRPr="002A1AE5" w:rsidP="002A1AE5" w14:paraId="7FD4B188" w14:textId="7377E645">
      <w:pPr>
        <w:spacing w:line="360" w:lineRule="auto"/>
        <w:ind w:firstLine="420" w:firstLineChars="200"/>
      </w:pPr>
      <w:r w:rsidRPr="002A1AE5">
        <w:t>25</w:t>
      </w:r>
      <w:r>
        <w:t>．</w:t>
      </w:r>
      <w:r w:rsidR="00DF610B">
        <w:t>〖解</w:t>
      </w:r>
      <w:r w:rsidR="00DF610B">
        <w:t xml:space="preserve"> </w:t>
      </w:r>
      <w:r w:rsidR="00DF610B">
        <w:t>析〗</w:t>
      </w:r>
      <w:r w:rsidRPr="002A1AE5">
        <w:t>细节理解题。根据第二段中</w:t>
      </w:r>
      <w:r w:rsidRPr="002A1AE5">
        <w:t>“The long-term vision, however, is to create more programmes focusing on skills development, thus permanently employing people. (</w:t>
      </w:r>
      <w:r w:rsidRPr="002A1AE5">
        <w:t>然而，长期愿景是创建更多侧重于技能发展的项目，从而永久性地雇用人员。</w:t>
      </w:r>
      <w:r w:rsidRPr="002A1AE5">
        <w:t>)”</w:t>
      </w:r>
      <w:r w:rsidRPr="002A1AE5">
        <w:t>可知，扩大就业保障项目是嘉年华的长期目标。故选</w:t>
      </w:r>
      <w:r w:rsidRPr="002A1AE5">
        <w:t>C</w:t>
      </w:r>
      <w:r w:rsidRPr="002A1AE5">
        <w:t>。</w:t>
      </w:r>
    </w:p>
    <w:p w:rsidR="002A1AE5" w:rsidRPr="002A1AE5" w:rsidP="002A1AE5" w14:paraId="5B094E70" w14:textId="2D1AAB88">
      <w:pPr>
        <w:spacing w:line="360" w:lineRule="auto"/>
        <w:ind w:firstLine="420" w:firstLineChars="200"/>
      </w:pPr>
      <w:r w:rsidRPr="002A1AE5">
        <w:t>26</w:t>
      </w:r>
      <w:r>
        <w:t>．</w:t>
      </w:r>
      <w:r w:rsidR="00DF610B">
        <w:t>〖解</w:t>
      </w:r>
      <w:r w:rsidR="00DF610B">
        <w:t xml:space="preserve"> </w:t>
      </w:r>
      <w:r w:rsidR="00DF610B">
        <w:t>析〗</w:t>
      </w:r>
      <w:r w:rsidRPr="002A1AE5">
        <w:t>推理判断题。根据第三段中</w:t>
      </w:r>
      <w:r w:rsidRPr="002A1AE5">
        <w:t>“And its theme is Mother City, Mother Nature, exploring two of Cape Town’s greatest assets, its natural beauty and its people. The festival will showcase what makes the Mother City one of the most unique cities in the world. (</w:t>
      </w:r>
      <w:r w:rsidRPr="002A1AE5">
        <w:t>它的主题是</w:t>
      </w:r>
      <w:r w:rsidRPr="002A1AE5">
        <w:t>“</w:t>
      </w:r>
      <w:r w:rsidRPr="002A1AE5">
        <w:t>母城，自然之母</w:t>
      </w:r>
      <w:r w:rsidRPr="002A1AE5">
        <w:t>”</w:t>
      </w:r>
      <w:r w:rsidRPr="002A1AE5">
        <w:t>，探索开普敦最伟大的两项资产：自然美景和人民。这个节日将展示是什么让这座母城成为世界上最独特的城市之一。</w:t>
      </w:r>
      <w:r w:rsidRPr="002A1AE5">
        <w:t>)”</w:t>
      </w:r>
      <w:r w:rsidRPr="002A1AE5">
        <w:t>可知，</w:t>
      </w:r>
      <w:r w:rsidRPr="002A1AE5">
        <w:t xml:space="preserve"> </w:t>
      </w:r>
      <w:r w:rsidRPr="002A1AE5">
        <w:t>开普敦以其自然和人民而自豪。故选</w:t>
      </w:r>
      <w:r w:rsidRPr="002A1AE5">
        <w:t>B</w:t>
      </w:r>
      <w:r w:rsidRPr="002A1AE5">
        <w:t>。</w:t>
      </w:r>
    </w:p>
    <w:p w:rsidR="002A1AE5" w:rsidRPr="002A1AE5" w:rsidP="002A1AE5" w14:paraId="6A27D2EC" w14:textId="1056FFE3">
      <w:pPr>
        <w:spacing w:line="360" w:lineRule="auto"/>
        <w:ind w:firstLine="420" w:firstLineChars="200"/>
      </w:pPr>
      <w:r w:rsidRPr="002A1AE5">
        <w:t>27</w:t>
      </w:r>
      <w:r>
        <w:t>．</w:t>
      </w:r>
      <w:r w:rsidR="00DF610B">
        <w:t>〖解</w:t>
      </w:r>
      <w:r w:rsidR="00DF610B">
        <w:t xml:space="preserve"> </w:t>
      </w:r>
      <w:r w:rsidR="00DF610B">
        <w:t>析〗</w:t>
      </w:r>
      <w:r w:rsidRPr="002A1AE5">
        <w:t>推理判断题。根据最后一段</w:t>
      </w:r>
      <w:r w:rsidRPr="002A1AE5">
        <w:t>“This Culture Corner: A Glimpse of Cape Town, was contributed by Marilyn Steward. I’m Rich Claymount. Stay tuned and see you next time. (</w:t>
      </w:r>
      <w:r w:rsidRPr="002A1AE5">
        <w:t>这个文化角：一瞥开普敦，由玛丽莲</w:t>
      </w:r>
      <w:r w:rsidRPr="002A1AE5">
        <w:t>·</w:t>
      </w:r>
      <w:r w:rsidRPr="002A1AE5">
        <w:t>斯图尔德贡献。我是里奇</w:t>
      </w:r>
      <w:r w:rsidRPr="002A1AE5">
        <w:t>·</w:t>
      </w:r>
      <w:r w:rsidRPr="002A1AE5">
        <w:t>克莱蒙特。敬请关注，下期见。</w:t>
      </w:r>
      <w:r w:rsidRPr="002A1AE5">
        <w:t>)”</w:t>
      </w:r>
      <w:r w:rsidRPr="002A1AE5">
        <w:t>可知，本文可能来自于一个广播节目。故选</w:t>
      </w:r>
      <w:r w:rsidRPr="002A1AE5">
        <w:t>D</w:t>
      </w:r>
      <w:r w:rsidRPr="002A1AE5">
        <w:t>。</w:t>
      </w:r>
    </w:p>
    <w:p w:rsidR="002A1AE5" w:rsidRPr="002A1AE5" w:rsidP="00587872" w14:paraId="14D399C7" w14:textId="77777777">
      <w:pPr>
        <w:spacing w:line="360" w:lineRule="auto"/>
        <w:ind w:firstLine="420" w:firstLineChars="200"/>
        <w:jc w:val="center"/>
      </w:pPr>
      <w:r w:rsidRPr="002A1AE5">
        <w:rPr>
          <w:b/>
        </w:rPr>
        <w:t>C</w:t>
      </w:r>
    </w:p>
    <w:p w:rsidR="002A1AE5" w:rsidRPr="002A1AE5" w:rsidP="002A1AE5" w14:paraId="14BF2C4E" w14:textId="77777777">
      <w:pPr>
        <w:spacing w:line="360" w:lineRule="auto"/>
        <w:ind w:firstLine="420" w:firstLineChars="200"/>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A1AE5">
        <w:t xml:space="preserve">As we all know, plastic products like bags, bottles, toys and various other products end up in our oceans daily. They then pollute and kill marine animals, which ultimately affects humans </w:t>
      </w:r>
      <w:r w:rsidRPr="002A1AE5">
        <w:t>because</w:t>
      </w:r>
      <w:r w:rsidRPr="002A1AE5">
        <w:t xml:space="preserve"> it</w:t>
      </w:r>
      <w:r w:rsidRPr="002A1AE5">
        <w:t xml:space="preserve"> causes</w:t>
      </w:r>
      <w:r w:rsidRPr="002A1AE5">
        <w:t xml:space="preserve"> widespread</w:t>
      </w:r>
      <w:r w:rsidRPr="002A1AE5">
        <w:t xml:space="preserve"> starvation</w:t>
      </w:r>
      <w:r w:rsidRPr="002A1AE5">
        <w:t xml:space="preserve"> among</w:t>
      </w:r>
      <w:r w:rsidRPr="002A1AE5">
        <w:t xml:space="preserve"> sea</w:t>
      </w:r>
      <w:r w:rsidRPr="002A1AE5">
        <w:t xml:space="preserve"> life</w:t>
      </w:r>
      <w:r w:rsidRPr="002A1AE5">
        <w:t xml:space="preserve"> which</w:t>
      </w:r>
      <w:r w:rsidRPr="002A1AE5">
        <w:t xml:space="preserve"> we</w:t>
      </w:r>
      <w:r w:rsidRPr="002A1AE5">
        <w:t xml:space="preserve"> depend</w:t>
      </w:r>
      <w:r w:rsidRPr="002A1AE5">
        <w:t xml:space="preserve"> on</w:t>
      </w:r>
      <w:r w:rsidRPr="002A1AE5">
        <w:t xml:space="preserve"> for</w:t>
      </w:r>
      <w:r w:rsidRPr="002A1AE5">
        <w:t xml:space="preserve"> food</w:t>
      </w:r>
      <w:r w:rsidRPr="002A1AE5">
        <w:t xml:space="preserve"> sources.</w:t>
      </w:r>
    </w:p>
    <w:p w:rsidR="002A1AE5" w:rsidRPr="002A1AE5" w:rsidP="002A1AE5" w14:textId="77777777">
      <w:pPr>
        <w:spacing w:line="360" w:lineRule="auto"/>
        <w:ind w:firstLine="420" w:firstLineChars="200"/>
      </w:pPr>
      <w:r w:rsidRPr="002A1AE5">
        <w:t xml:space="preserve"> With</w:t>
      </w:r>
      <w:r w:rsidRPr="002A1AE5">
        <w:t xml:space="preserve"> global</w:t>
      </w:r>
      <w:r w:rsidRPr="002A1AE5">
        <w:t xml:space="preserve"> levels</w:t>
      </w:r>
      <w:r w:rsidRPr="002A1AE5">
        <w:t xml:space="preserve"> of</w:t>
      </w:r>
      <w:r w:rsidRPr="002A1AE5">
        <w:t xml:space="preserve"> plastic</w:t>
      </w:r>
      <w:r w:rsidRPr="002A1AE5">
        <w:t xml:space="preserve"> waste</w:t>
      </w:r>
      <w:r w:rsidRPr="002A1AE5">
        <w:t xml:space="preserve"> in</w:t>
      </w:r>
      <w:r w:rsidRPr="002A1AE5">
        <w:t xml:space="preserve"> the</w:t>
      </w:r>
      <w:r w:rsidRPr="002A1AE5">
        <w:t xml:space="preserve"> ocean</w:t>
      </w:r>
      <w:r w:rsidRPr="002A1AE5">
        <w:t xml:space="preserve"> at</w:t>
      </w:r>
      <w:r w:rsidRPr="002A1AE5">
        <w:t xml:space="preserve"> an</w:t>
      </w:r>
      <w:r w:rsidRPr="002A1AE5">
        <w:t xml:space="preserve"> all-time</w:t>
      </w:r>
      <w:r w:rsidRPr="002A1AE5">
        <w:t xml:space="preserve"> high,</w:t>
      </w:r>
      <w:r w:rsidRPr="002A1AE5">
        <w:t xml:space="preserve"> there</w:t>
      </w:r>
      <w:r w:rsidRPr="002A1AE5">
        <w:t xml:space="preserve"> has</w:t>
      </w:r>
      <w:r w:rsidRPr="002A1AE5">
        <w:t xml:space="preserve"> never</w:t>
      </w:r>
      <w:r w:rsidRPr="002A1AE5">
        <w:t xml:space="preserve"> been</w:t>
      </w:r>
      <w:r w:rsidRPr="002A1AE5">
        <w:t xml:space="preserve"> a</w:t>
      </w:r>
      <w:r w:rsidRPr="002A1AE5">
        <w:t xml:space="preserve"> better</w:t>
      </w:r>
      <w:r w:rsidRPr="002A1AE5">
        <w:t xml:space="preserve"> time</w:t>
      </w:r>
      <w:r w:rsidRPr="002A1AE5">
        <w:t xml:space="preserve"> to</w:t>
      </w:r>
      <w:r w:rsidRPr="002A1AE5">
        <w:t xml:space="preserve"> consider</w:t>
      </w:r>
      <w:r w:rsidRPr="002A1AE5">
        <w:t xml:space="preserve"> making</w:t>
      </w:r>
      <w:r w:rsidRPr="002A1AE5">
        <w:t xml:space="preserve"> your</w:t>
      </w:r>
      <w:r w:rsidRPr="002A1AE5">
        <w:t xml:space="preserve"> swimwear</w:t>
      </w:r>
      <w:r w:rsidRPr="002A1AE5">
        <w:t xml:space="preserve"> from</w:t>
      </w:r>
      <w:r w:rsidRPr="002A1AE5">
        <w:t xml:space="preserve"> alternative</w:t>
      </w:r>
      <w:r w:rsidRPr="002A1AE5">
        <w:t xml:space="preserve"> sources.</w:t>
      </w:r>
      <w:r w:rsidRPr="002A1AE5">
        <w:t xml:space="preserve"> </w:t>
      </w:r>
    </w:p>
    <w:p w:rsidR="002A1AE5" w:rsidRPr="002A1AE5" w:rsidP="002A1AE5" w14:paraId="05136AFB" w14:textId="41758E21">
      <w:pPr>
        <w:spacing w:line="360" w:lineRule="auto"/>
        <w:ind w:firstLine="420" w:firstLineChars="200"/>
      </w:pPr>
      <w:r w:rsidRPr="002A1AE5">
        <w:t>It’s time to end the plastic waste polluting our oceans</w:t>
      </w:r>
      <w:r w:rsidR="00746FDA">
        <w:t>,</w:t>
      </w:r>
      <w:r w:rsidRPr="002A1AE5">
        <w:t xml:space="preserve"> but we’re not going to wait for someone else to do it. Creating swimsuits and other clothing items out of plastic collected from our oceans might seem pretty far-fetched, but Seamore (after Seamus Malone, our founder) is doing just that. We aim to make people more aware of how much plastic they use every day by providing stylish swimsuits made entirely from recycled ocean plastics. </w:t>
      </w:r>
    </w:p>
    <w:p w:rsidR="002A1AE5" w:rsidRPr="002A1AE5" w:rsidP="002A1AE5" w14:paraId="54FBCCF7" w14:textId="77777777">
      <w:pPr>
        <w:spacing w:line="360" w:lineRule="auto"/>
        <w:ind w:firstLine="420" w:firstLineChars="200"/>
      </w:pPr>
      <w:r w:rsidRPr="002A1AE5">
        <w:t>The process is simple. Gather plastic waste from oceans and waterways, clean it, and turn it functional. Manufacturers (</w:t>
      </w:r>
      <w:r w:rsidRPr="002A1AE5">
        <w:t>生产商</w:t>
      </w:r>
      <w:r w:rsidRPr="002A1AE5">
        <w:t>) receive recycled plastic pellet (</w:t>
      </w:r>
      <w:r w:rsidRPr="002A1AE5">
        <w:t>团粒</w:t>
      </w:r>
      <w:r w:rsidRPr="002A1AE5">
        <w:t xml:space="preserve">) material and they press those pellets into fiber sheets; and then they die-cut, sew, or print those fibers into whatever products they want. It’s manufacturers who can decide whether their final product will be recyclable or not. Swimwear collections made from recycled materials found in our oceans illustrate how much impact we can have on our world when we set out to do so with pure intentions. </w:t>
      </w:r>
    </w:p>
    <w:p w:rsidR="002A1AE5" w:rsidRPr="002A1AE5" w:rsidP="002A1AE5" w14:paraId="5AF2F8E5" w14:textId="77777777">
      <w:pPr>
        <w:spacing w:line="360" w:lineRule="auto"/>
        <w:ind w:firstLine="420" w:firstLineChars="200"/>
      </w:pPr>
      <w:r w:rsidRPr="002A1AE5">
        <w:t>Today, as more and more people are taking part in water-centric activities, there is greater demand for water-friendly clothing options, especially among individuals looking for alternatives that meet their needs for comfort and functionality in and out of water. But the sad truth is that most of us have no idea where our clothing comes from — and if a recent report is accurate, one-third of all clothing purchased isn’t even worn before it ends up in a landfill.</w:t>
      </w:r>
    </w:p>
    <w:p w:rsidR="002A1AE5" w:rsidRPr="002A1AE5" w:rsidP="002A1AE5" w14:paraId="364348E0" w14:textId="77777777">
      <w:pPr>
        <w:spacing w:line="360" w:lineRule="auto"/>
        <w:ind w:firstLine="420" w:firstLineChars="200"/>
      </w:pPr>
      <w:r w:rsidRPr="002A1AE5">
        <w:t>28. Why is the first paragraph mainly written?</w:t>
      </w:r>
    </w:p>
    <w:p w:rsidR="002A1AE5" w:rsidRPr="002A1AE5" w:rsidP="002A1AE5" w14:paraId="4E4F917D" w14:textId="77777777">
      <w:pPr>
        <w:spacing w:line="360" w:lineRule="auto"/>
        <w:ind w:firstLine="420" w:firstLineChars="200"/>
      </w:pPr>
      <w:r w:rsidRPr="002A1AE5">
        <w:t>A. To show what influence plastic waste has.</w:t>
      </w:r>
    </w:p>
    <w:p w:rsidR="002A1AE5" w:rsidRPr="002A1AE5" w:rsidP="002A1AE5" w14:paraId="5D8D59A0" w14:textId="77777777">
      <w:pPr>
        <w:spacing w:line="360" w:lineRule="auto"/>
        <w:ind w:firstLine="420" w:firstLineChars="200"/>
      </w:pPr>
      <w:r w:rsidRPr="002A1AE5">
        <w:t>B. To introduce a new environmental effort.</w:t>
      </w:r>
    </w:p>
    <w:p w:rsidR="002A1AE5" w:rsidRPr="002A1AE5" w:rsidP="002A1AE5" w14:paraId="12B43A93" w14:textId="77777777">
      <w:pPr>
        <w:spacing w:line="360" w:lineRule="auto"/>
        <w:ind w:firstLine="420" w:firstLineChars="200"/>
      </w:pPr>
      <w:r w:rsidRPr="002A1AE5">
        <w:t>C. To illustrate how sea life survive the crisis.</w:t>
      </w:r>
    </w:p>
    <w:p w:rsidR="002A1AE5" w:rsidRPr="002A1AE5" w:rsidP="002A1AE5" w14:paraId="2737DF03" w14:textId="77777777">
      <w:pPr>
        <w:spacing w:line="360" w:lineRule="auto"/>
        <w:ind w:firstLine="420" w:firstLineChars="200"/>
      </w:pPr>
      <w:r w:rsidRPr="002A1AE5">
        <w:t>D. To predict the possible effects of pollution.</w:t>
      </w:r>
    </w:p>
    <w:p w:rsidR="002A1AE5" w:rsidRPr="002A1AE5" w:rsidP="002A1AE5" w14:paraId="2573461D" w14:textId="77777777">
      <w:pPr>
        <w:spacing w:line="360" w:lineRule="auto"/>
        <w:ind w:firstLine="420" w:firstLineChars="200"/>
      </w:pPr>
      <w:r w:rsidRPr="002A1AE5">
        <w:t>29. How docs Scamore help people with environmental protection?</w:t>
      </w:r>
    </w:p>
    <w:p w:rsidR="002A1AE5" w:rsidRPr="002A1AE5" w:rsidP="002A1AE5" w14:paraId="5255A013" w14:textId="77777777">
      <w:pPr>
        <w:spacing w:line="360" w:lineRule="auto"/>
        <w:ind w:firstLine="420" w:firstLineChars="200"/>
      </w:pPr>
      <w:r w:rsidRPr="002A1AE5">
        <w:t>A. By producing alternative energy from ocean.</w:t>
      </w:r>
    </w:p>
    <w:p w:rsidR="002A1AE5" w:rsidRPr="002A1AE5" w:rsidP="002A1AE5" w14:paraId="39EAD511" w14:textId="77777777">
      <w:pPr>
        <w:spacing w:line="360" w:lineRule="auto"/>
        <w:ind w:firstLine="420" w:firstLineChars="200"/>
      </w:pPr>
      <w:r w:rsidRPr="002A1AE5">
        <w:t>B. By promoting programmes to educate people.</w:t>
      </w:r>
    </w:p>
    <w:p w:rsidR="002A1AE5" w:rsidRPr="002A1AE5" w:rsidP="002A1AE5" w14:paraId="00FCB0B1" w14:textId="77777777">
      <w:pPr>
        <w:spacing w:line="360" w:lineRule="auto"/>
        <w:ind w:firstLine="420" w:firstLineChars="200"/>
      </w:pPr>
      <w:r w:rsidRPr="002A1AE5">
        <w:t>C. By offering swimwear made from sea plastics.</w:t>
      </w:r>
    </w:p>
    <w:p w:rsidR="002A1AE5" w:rsidRPr="002A1AE5" w:rsidP="002A1AE5" w14:paraId="79131CA9" w14:textId="77777777">
      <w:pPr>
        <w:spacing w:line="360" w:lineRule="auto"/>
        <w:ind w:firstLine="420" w:firstLineChars="200"/>
      </w:pPr>
      <w:r w:rsidRPr="002A1AE5">
        <w:t>D. By means of organizing theme-related speeches.</w:t>
      </w:r>
    </w:p>
    <w:p w:rsidR="002A1AE5" w:rsidRPr="002A1AE5" w:rsidP="002A1AE5" w14:paraId="6D3F7F98" w14:textId="77777777">
      <w:pPr>
        <w:spacing w:line="360" w:lineRule="auto"/>
        <w:ind w:firstLine="420" w:firstLineChars="200"/>
      </w:pPr>
      <w:r w:rsidRPr="002A1AE5">
        <w:t>30. What can be inferred from the text?</w:t>
      </w:r>
      <w:r w:rsidRPr="002A1AE5">
        <w:br/>
      </w:r>
      <w:r w:rsidRPr="002A1AE5">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https://d.book118.com/257111152132006041</w:t>
        </w:r>
      </w:hyperlink>
    </w:p>
    <w:p w:rsidR="002A1AE5" w:rsidRPr="002A1AE5" w:rsidP="002A1AE5">
      <w:pPr>
        <w:spacing w:line="360" w:lineRule="auto"/>
        <w:ind w:firstLine="420" w:firstLineChars="200"/>
      </w:pPr>
    </w:p>
    <w:sectPr>
      <w:headerReference w:type="even" r:id="rId59"/>
      <w:headerReference w:type="default" r:id="rId60"/>
      <w:footerReference w:type="even" r:id="rId61"/>
      <w:footerReference w:type="default" r:id="rId62"/>
      <w:headerReference w:type="first" r:id="rId63"/>
      <w:footerReference w:type="first" r:id="rId64"/>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ˎ̥">
    <w:altName w:val="Times New Roman"/>
    <w:panose1 w:val="00000000000000000000"/>
    <w:charset w:val="00"/>
    <w:family w:val="roman"/>
    <w:notTrueType/>
    <w:pitch w:val="default"/>
    <w:sig w:usb0="00000000" w:usb1="00000000" w:usb2="00000000" w:usb3="00000000" w:csb0="00000001" w:csb1="00000000"/>
  </w:font>
  <w:font w:name="Time New Romans">
    <w:altName w:val="Times New Roman"/>
    <w:charset w:val="00"/>
    <w:family w:val="auto"/>
    <w:pitch w:val="default"/>
    <w:sig w:usb0="00000000"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rsidP="00162025" w14:paraId="4D47D3E0" w14:textId="777777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F610B" w14:paraId="7028B1A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DF610B" w:rsidP="00162025" w14:paraId="579820E6" w14:textId="799F8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DF610B" w14:paraId="64636B8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14:paraId="3EECD47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rsidP="00162025" w14:textId="777777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F610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rsidP="00162025" w14:textId="799F8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DF610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rsidP="00162025" w14:textId="777777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F610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rsidP="00162025" w14:textId="799F8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DF610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rsidP="00162025" w14:textId="777777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F610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rsidP="00162025" w14:textId="799F8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DF610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rsidP="00162025" w14:textId="777777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F610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rsidP="00162025" w14:textId="799F8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F610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rsidP="00162025" w14:textId="777777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F610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rsidP="00162025" w14:textId="799F8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DF610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rsidP="00162025" w14:textId="777777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F610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rsidP="00162025" w14:textId="799F8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DF610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rsidP="00162025" w14:textId="777777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F610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rsidP="00162025" w14:textId="799F8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DF610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rsidP="00162025" w14:textId="777777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F610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rsidP="00162025" w14:textId="799F8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DF610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rsidP="00162025" w14:textId="777777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F610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rsidP="00162025" w14:textId="799F87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DF610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14:paraId="5576E63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14:paraId="7F11D72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14:paraId="09C3C28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14:textId="77777777">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14:textId="77777777">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14:textId="77777777">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14:textId="77777777">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14:textId="77777777">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14:textId="77777777">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14:textId="77777777">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0B"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89"/>
    <w:multiLevelType w:val="singleLevel"/>
    <w:tmpl w:val="53E02F4C"/>
    <w:lvl w:ilvl="0">
      <w:start w:val="1"/>
      <w:numFmt w:val="bullet"/>
      <w:pStyle w:val="ListBullet"/>
      <w:lvlText w:val=""/>
      <w:lvlJc w:val="left"/>
      <w:pPr>
        <w:tabs>
          <w:tab w:val="num" w:pos="360"/>
        </w:tabs>
        <w:ind w:left="360" w:hanging="360" w:hangingChars="200"/>
      </w:pPr>
      <w:rPr>
        <w:rFonts w:ascii="Wingdings" w:hAnsi="Wingdings" w:hint="default"/>
      </w:rPr>
    </w:lvl>
  </w:abstractNum>
  <w:abstractNum w:abstractNumId="1">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
    <w:nsid w:val="256C3A27"/>
    <w:multiLevelType w:val="singleLevel"/>
    <w:tmpl w:val="256C3A27"/>
    <w:lvl w:ilvl="0">
      <w:start w:val="5"/>
      <w:numFmt w:val="decimal"/>
      <w:suff w:val="space"/>
      <w:lvlText w:val="%1."/>
      <w:lvlJc w:val="left"/>
      <w:rPr>
        <w:rFonts w:cs="Times New Roman"/>
      </w:rPr>
    </w:lvl>
  </w:abstractNum>
  <w:abstractNum w:abstractNumId="3">
    <w:nsid w:val="3A47A0D0"/>
    <w:multiLevelType w:val="singleLevel"/>
    <w:tmpl w:val="3A47A0D0"/>
    <w:lvl w:ilvl="0">
      <w:start w:val="9"/>
      <w:numFmt w:val="decimal"/>
      <w:suff w:val="space"/>
      <w:lvlText w:val="%1."/>
      <w:lvlJc w:val="left"/>
      <w:rPr>
        <w:rFonts w:cs="Times New Roman"/>
      </w:rPr>
    </w:lvl>
  </w:abstractNum>
  <w:abstractNum w:abstractNumId="4">
    <w:nsid w:val="3D010444"/>
    <w:multiLevelType w:val="hybridMultilevel"/>
    <w:tmpl w:val="8098B438"/>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num w:numId="1">
    <w:abstractNumId w:val="4"/>
  </w:num>
  <w:num w:numId="2">
    <w:abstractNumId w:val="0"/>
  </w:num>
  <w:num w:numId="3">
    <w:abstractNumId w:val="2"/>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isplayBackgroundShape/>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2096"/>
    <w:rsid w:val="00035F6B"/>
    <w:rsid w:val="000F0E43"/>
    <w:rsid w:val="001309D9"/>
    <w:rsid w:val="0013663A"/>
    <w:rsid w:val="00162025"/>
    <w:rsid w:val="001660D7"/>
    <w:rsid w:val="001F6217"/>
    <w:rsid w:val="00213EF9"/>
    <w:rsid w:val="00241854"/>
    <w:rsid w:val="00247073"/>
    <w:rsid w:val="00247E79"/>
    <w:rsid w:val="00286E1B"/>
    <w:rsid w:val="002A1AE5"/>
    <w:rsid w:val="002D46B2"/>
    <w:rsid w:val="00311ED9"/>
    <w:rsid w:val="003548CF"/>
    <w:rsid w:val="00360FB5"/>
    <w:rsid w:val="003F7F36"/>
    <w:rsid w:val="004628A4"/>
    <w:rsid w:val="004C10DC"/>
    <w:rsid w:val="004D4E3A"/>
    <w:rsid w:val="004D7C52"/>
    <w:rsid w:val="004F6287"/>
    <w:rsid w:val="00504C87"/>
    <w:rsid w:val="0052152C"/>
    <w:rsid w:val="0052760F"/>
    <w:rsid w:val="00582616"/>
    <w:rsid w:val="0058294F"/>
    <w:rsid w:val="00587872"/>
    <w:rsid w:val="005D651C"/>
    <w:rsid w:val="006659A2"/>
    <w:rsid w:val="00672BF7"/>
    <w:rsid w:val="00675ACD"/>
    <w:rsid w:val="00696803"/>
    <w:rsid w:val="006B283B"/>
    <w:rsid w:val="00746FDA"/>
    <w:rsid w:val="00796789"/>
    <w:rsid w:val="007D3957"/>
    <w:rsid w:val="007D3A0B"/>
    <w:rsid w:val="007E214F"/>
    <w:rsid w:val="007E630D"/>
    <w:rsid w:val="00861092"/>
    <w:rsid w:val="00862FDE"/>
    <w:rsid w:val="0089167E"/>
    <w:rsid w:val="008D036C"/>
    <w:rsid w:val="008E28ED"/>
    <w:rsid w:val="00907EC7"/>
    <w:rsid w:val="00916DDD"/>
    <w:rsid w:val="00955D4C"/>
    <w:rsid w:val="009854E3"/>
    <w:rsid w:val="00990F04"/>
    <w:rsid w:val="0099331F"/>
    <w:rsid w:val="009F51E8"/>
    <w:rsid w:val="00A277F1"/>
    <w:rsid w:val="00A40E2E"/>
    <w:rsid w:val="00A9790A"/>
    <w:rsid w:val="00AF13C4"/>
    <w:rsid w:val="00B30F9A"/>
    <w:rsid w:val="00B320BB"/>
    <w:rsid w:val="00B34315"/>
    <w:rsid w:val="00B433C8"/>
    <w:rsid w:val="00B65AED"/>
    <w:rsid w:val="00BC5293"/>
    <w:rsid w:val="00BF29AD"/>
    <w:rsid w:val="00BF5C65"/>
    <w:rsid w:val="00C22F59"/>
    <w:rsid w:val="00C24B75"/>
    <w:rsid w:val="00CC58A8"/>
    <w:rsid w:val="00CE1482"/>
    <w:rsid w:val="00D91B6A"/>
    <w:rsid w:val="00DA3540"/>
    <w:rsid w:val="00DD01DE"/>
    <w:rsid w:val="00DE4DB6"/>
    <w:rsid w:val="00DE5C03"/>
    <w:rsid w:val="00DF610B"/>
    <w:rsid w:val="00E0004E"/>
    <w:rsid w:val="00E2204B"/>
    <w:rsid w:val="00E22593"/>
    <w:rsid w:val="00E26C19"/>
    <w:rsid w:val="00E3248F"/>
    <w:rsid w:val="00E82096"/>
    <w:rsid w:val="00F72BC9"/>
    <w:rsid w:val="00FA7531"/>
    <w:rsid w:val="00FD0D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0300F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kern w:val="2"/>
      <w:sz w:val="21"/>
      <w:szCs w:val="24"/>
    </w:rPr>
  </w:style>
  <w:style w:type="paragraph" w:styleId="Heading1">
    <w:name w:val="heading 1"/>
    <w:basedOn w:val="Normal"/>
    <w:next w:val="Normal"/>
    <w:link w:val="1Char"/>
    <w:qFormat/>
    <w:rsid w:val="00E82096"/>
    <w:pPr>
      <w:keepNext/>
      <w:keepLines/>
      <w:widowControl/>
      <w:spacing w:before="480" w:line="276" w:lineRule="auto"/>
      <w:jc w:val="left"/>
      <w:outlineLvl w:val="0"/>
    </w:pPr>
    <w:rPr>
      <w:rFonts w:ascii="Cambria" w:hAnsi="Cambria"/>
      <w:b/>
      <w:bCs/>
      <w:color w:val="365F91"/>
      <w:kern w:val="0"/>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rsid w:val="004628A4"/>
    <w:pPr>
      <w:tabs>
        <w:tab w:val="center" w:pos="4153"/>
        <w:tab w:val="right" w:pos="8306"/>
      </w:tabs>
      <w:snapToGrid w:val="0"/>
      <w:jc w:val="center"/>
    </w:pPr>
    <w:rPr>
      <w:sz w:val="18"/>
      <w:szCs w:val="18"/>
    </w:rPr>
  </w:style>
  <w:style w:type="paragraph" w:styleId="Footer">
    <w:name w:val="footer"/>
    <w:basedOn w:val="Normal"/>
    <w:link w:val="Char0"/>
    <w:rsid w:val="004628A4"/>
    <w:pPr>
      <w:tabs>
        <w:tab w:val="center" w:pos="4153"/>
        <w:tab w:val="right" w:pos="8306"/>
      </w:tabs>
      <w:snapToGrid w:val="0"/>
      <w:jc w:val="left"/>
    </w:pPr>
    <w:rPr>
      <w:sz w:val="18"/>
      <w:szCs w:val="18"/>
    </w:rPr>
  </w:style>
  <w:style w:type="character" w:styleId="Hyperlink">
    <w:name w:val="Hyperlink"/>
    <w:uiPriority w:val="99"/>
    <w:rsid w:val="004628A4"/>
    <w:rPr>
      <w:color w:val="0000FF"/>
      <w:u w:val="single"/>
    </w:rPr>
  </w:style>
  <w:style w:type="character" w:customStyle="1" w:styleId="1Char">
    <w:name w:val="标题 1 Char"/>
    <w:link w:val="Heading1"/>
    <w:rsid w:val="00E82096"/>
    <w:rPr>
      <w:rFonts w:ascii="Cambria" w:hAnsi="Cambria"/>
      <w:b/>
      <w:bCs/>
      <w:color w:val="365F91"/>
      <w:sz w:val="28"/>
      <w:szCs w:val="28"/>
    </w:rPr>
  </w:style>
  <w:style w:type="character" w:customStyle="1" w:styleId="Char">
    <w:name w:val="页眉 Char"/>
    <w:link w:val="Header"/>
    <w:uiPriority w:val="99"/>
    <w:locked/>
    <w:rsid w:val="00E82096"/>
    <w:rPr>
      <w:kern w:val="2"/>
      <w:sz w:val="18"/>
      <w:szCs w:val="18"/>
    </w:rPr>
  </w:style>
  <w:style w:type="character" w:customStyle="1" w:styleId="Char0">
    <w:name w:val="页脚 Char"/>
    <w:link w:val="Footer"/>
    <w:rsid w:val="00E82096"/>
    <w:rPr>
      <w:kern w:val="2"/>
      <w:sz w:val="18"/>
      <w:szCs w:val="18"/>
    </w:rPr>
  </w:style>
  <w:style w:type="paragraph" w:styleId="PlainText">
    <w:name w:val="Plain Text"/>
    <w:aliases w:val=" Char, Char Char Char,Char,Char Char,Char Char Char,Plain Te,Plain Text_0,普通,普通文字,普通文字 Char,标题1,标题1 Char Char,标题1 Char Char Char Char Char,游数的,游数的格式,纯文本 Char,纯文本 Char Char,纯文本 Char Char Char,纯文本 Char Char1,纯文本 Char Char1 Char Char Char,纯文本 Char1"/>
    <w:basedOn w:val="Normal"/>
    <w:link w:val="Char20"/>
    <w:rsid w:val="00E82096"/>
    <w:rPr>
      <w:rFonts w:ascii="宋体" w:hAnsi="Courier New" w:cs="Courier New"/>
      <w:szCs w:val="21"/>
    </w:rPr>
  </w:style>
  <w:style w:type="character" w:customStyle="1" w:styleId="Char20">
    <w:name w:val="纯文本 Char2"/>
    <w:aliases w:val=" Char Char,Char Char Char Char,Char Char Char1,Char Char1,Plain Te Char,普通文字 Char Char,普通文字 Char1,标题1 Char,标题1 Char Char Char,标题1 Char Char Char Char Char Char,游数的格式 Char,纯文本 Char Char Char1,纯文本 Char Char1 Char Char Char Char,纯文本 Char1 Char"/>
    <w:link w:val="PlainText"/>
    <w:rsid w:val="00E82096"/>
    <w:rPr>
      <w:rFonts w:ascii="宋体" w:hAnsi="Courier New" w:cs="Courier New"/>
      <w:kern w:val="2"/>
      <w:sz w:val="21"/>
      <w:szCs w:val="21"/>
    </w:rPr>
  </w:style>
  <w:style w:type="paragraph" w:styleId="NormalWeb">
    <w:name w:val="Normal (Web)"/>
    <w:aliases w:val="普通 (Web),普通 (Web)1,普通(Web),普通(Web) Char,普通(Web) Char Char,普通(Web) Char Char Char Char,普通(Web) Char Char Char Char Char Char Char,普通(Web) Char Char Char Char Char Char Char Char,普通(Web) Char Char Char Char Char Char Char Char Char,普通(网站)1"/>
    <w:basedOn w:val="Normal"/>
    <w:rsid w:val="00E82096"/>
    <w:pPr>
      <w:widowControl/>
      <w:spacing w:before="100" w:beforeAutospacing="1" w:after="100" w:afterAutospacing="1"/>
      <w:jc w:val="left"/>
    </w:pPr>
    <w:rPr>
      <w:rFonts w:ascii="宋体" w:hAnsi="宋体"/>
      <w:color w:val="000000"/>
      <w:kern w:val="0"/>
      <w:sz w:val="24"/>
    </w:rPr>
  </w:style>
  <w:style w:type="table" w:styleId="TableGrid">
    <w:name w:val="Table Grid"/>
    <w:basedOn w:val="TableNormal"/>
    <w:rsid w:val="00E8209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2">
    <w:name w:val="Body Text Indent 2"/>
    <w:basedOn w:val="Normal"/>
    <w:link w:val="2Char"/>
    <w:rsid w:val="00E82096"/>
    <w:pPr>
      <w:tabs>
        <w:tab w:val="left" w:pos="3240"/>
      </w:tabs>
      <w:ind w:firstLine="420" w:firstLineChars="200"/>
    </w:pPr>
    <w:rPr>
      <w:bCs/>
    </w:rPr>
  </w:style>
  <w:style w:type="character" w:customStyle="1" w:styleId="2Char">
    <w:name w:val="正文文本缩进 2 Char"/>
    <w:link w:val="BodyTextIndent2"/>
    <w:rsid w:val="00E82096"/>
    <w:rPr>
      <w:bCs/>
      <w:kern w:val="2"/>
      <w:sz w:val="21"/>
      <w:szCs w:val="24"/>
    </w:rPr>
  </w:style>
  <w:style w:type="paragraph" w:styleId="BodyTextIndent">
    <w:name w:val="Body Text Indent"/>
    <w:basedOn w:val="Normal"/>
    <w:link w:val="Char7"/>
    <w:rsid w:val="00E82096"/>
    <w:pPr>
      <w:spacing w:after="120"/>
      <w:ind w:left="420" w:leftChars="200"/>
    </w:pPr>
    <w:rPr>
      <w:rFonts w:ascii="Calibri" w:hAnsi="Calibri"/>
      <w:szCs w:val="22"/>
    </w:rPr>
  </w:style>
  <w:style w:type="character" w:customStyle="1" w:styleId="Char7">
    <w:name w:val="正文文本缩进 Char"/>
    <w:link w:val="BodyTextIndent"/>
    <w:rsid w:val="00E82096"/>
    <w:rPr>
      <w:rFonts w:ascii="Calibri" w:hAnsi="Calibri"/>
      <w:kern w:val="2"/>
      <w:sz w:val="21"/>
      <w:szCs w:val="22"/>
    </w:rPr>
  </w:style>
  <w:style w:type="paragraph" w:styleId="HTMLPreformatted">
    <w:name w:val="HTML Preformatted"/>
    <w:basedOn w:val="Normal"/>
    <w:link w:val="HTMLChar"/>
    <w:rsid w:val="00E8209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Char">
    <w:name w:val="HTML 预设格式 Char"/>
    <w:link w:val="HTMLPreformatted"/>
    <w:rsid w:val="00E82096"/>
    <w:rPr>
      <w:rFonts w:ascii="宋体" w:hAnsi="宋体" w:cs="宋体"/>
      <w:sz w:val="24"/>
      <w:szCs w:val="24"/>
    </w:rPr>
  </w:style>
  <w:style w:type="character" w:customStyle="1" w:styleId="CharChar20">
    <w:name w:val="Char Char2"/>
    <w:rsid w:val="00E82096"/>
    <w:rPr>
      <w:sz w:val="18"/>
      <w:szCs w:val="18"/>
    </w:rPr>
  </w:style>
  <w:style w:type="character" w:styleId="Strong">
    <w:name w:val="Strong"/>
    <w:qFormat/>
    <w:rsid w:val="00E82096"/>
    <w:rPr>
      <w:b/>
      <w:bCs/>
    </w:rPr>
  </w:style>
  <w:style w:type="character" w:styleId="PageNumber">
    <w:name w:val="page number"/>
    <w:basedOn w:val="DefaultParagraphFont"/>
    <w:rsid w:val="00E82096"/>
  </w:style>
  <w:style w:type="paragraph" w:customStyle="1" w:styleId="MTDisplayEquation">
    <w:name w:val="MTDisplayEquation"/>
    <w:basedOn w:val="Normal"/>
    <w:next w:val="Normal"/>
    <w:rsid w:val="00E82096"/>
    <w:pPr>
      <w:tabs>
        <w:tab w:val="center" w:pos="4820"/>
        <w:tab w:val="right" w:pos="9640"/>
      </w:tabs>
    </w:pPr>
  </w:style>
  <w:style w:type="character" w:customStyle="1" w:styleId="p141">
    <w:name w:val="p141"/>
    <w:rsid w:val="00E82096"/>
    <w:rPr>
      <w:sz w:val="24"/>
      <w:szCs w:val="24"/>
    </w:rPr>
  </w:style>
  <w:style w:type="paragraph" w:styleId="ListParagraph">
    <w:name w:val="List Paragraph"/>
    <w:basedOn w:val="Normal"/>
    <w:uiPriority w:val="99"/>
    <w:qFormat/>
    <w:rsid w:val="00E82096"/>
    <w:pPr>
      <w:ind w:firstLine="420" w:firstLineChars="200"/>
    </w:pPr>
  </w:style>
  <w:style w:type="paragraph" w:customStyle="1" w:styleId="p0">
    <w:name w:val="p0"/>
    <w:basedOn w:val="Normal"/>
    <w:rsid w:val="00E82096"/>
    <w:pPr>
      <w:widowControl/>
    </w:pPr>
    <w:rPr>
      <w:rFonts w:hint="eastAsia"/>
      <w:szCs w:val="20"/>
    </w:rPr>
  </w:style>
  <w:style w:type="paragraph" w:customStyle="1" w:styleId="a">
    <w:name w:val="a"/>
    <w:basedOn w:val="Normal"/>
    <w:rsid w:val="00E82096"/>
    <w:pPr>
      <w:widowControl/>
      <w:spacing w:before="100" w:beforeAutospacing="1" w:after="100" w:afterAutospacing="1"/>
      <w:jc w:val="left"/>
    </w:pPr>
    <w:rPr>
      <w:rFonts w:ascii="宋体" w:hAnsi="宋体" w:cs="宋体"/>
      <w:kern w:val="0"/>
      <w:sz w:val="24"/>
    </w:rPr>
  </w:style>
  <w:style w:type="paragraph" w:styleId="BlockText">
    <w:name w:val="Block Text"/>
    <w:basedOn w:val="Normal"/>
    <w:rsid w:val="00E82096"/>
    <w:pPr>
      <w:autoSpaceDE w:val="0"/>
      <w:autoSpaceDN w:val="0"/>
      <w:adjustRightInd w:val="0"/>
      <w:spacing w:line="360" w:lineRule="auto"/>
      <w:ind w:left="378" w:right="212" w:hanging="378"/>
    </w:pPr>
    <w:rPr>
      <w:rFonts w:ascii="黑体" w:eastAsia="黑体"/>
      <w:b/>
      <w:szCs w:val="20"/>
    </w:rPr>
  </w:style>
  <w:style w:type="character" w:customStyle="1" w:styleId="detailtitle1">
    <w:name w:val="detailtitle1"/>
    <w:rsid w:val="00E82096"/>
    <w:rPr>
      <w:rFonts w:ascii="ˎ̥" w:hAnsi="ˎ̥" w:hint="default"/>
      <w:sz w:val="36"/>
      <w:szCs w:val="36"/>
    </w:rPr>
  </w:style>
  <w:style w:type="paragraph" w:styleId="List">
    <w:name w:val="List"/>
    <w:basedOn w:val="Normal"/>
    <w:rsid w:val="00E82096"/>
    <w:pPr>
      <w:ind w:left="200" w:hanging="200" w:hangingChars="200"/>
    </w:pPr>
  </w:style>
  <w:style w:type="paragraph" w:customStyle="1" w:styleId="Char11">
    <w:name w:val="Char1"/>
    <w:basedOn w:val="Normal"/>
    <w:rsid w:val="00E82096"/>
    <w:pPr>
      <w:widowControl/>
      <w:spacing w:line="300" w:lineRule="auto"/>
      <w:ind w:firstLine="200" w:firstLineChars="200"/>
    </w:pPr>
    <w:rPr>
      <w:szCs w:val="20"/>
    </w:rPr>
  </w:style>
  <w:style w:type="paragraph" w:styleId="BodyText">
    <w:name w:val="Body Text"/>
    <w:basedOn w:val="Normal"/>
    <w:link w:val="Char8"/>
    <w:rsid w:val="00E82096"/>
    <w:pPr>
      <w:spacing w:after="120"/>
    </w:pPr>
    <w:rPr>
      <w:rFonts w:ascii="Calibri" w:hAnsi="Calibri"/>
      <w:szCs w:val="22"/>
    </w:rPr>
  </w:style>
  <w:style w:type="character" w:customStyle="1" w:styleId="Char8">
    <w:name w:val="正文文本 Char"/>
    <w:link w:val="BodyText"/>
    <w:rsid w:val="00E82096"/>
    <w:rPr>
      <w:rFonts w:ascii="Calibri" w:hAnsi="Calibri"/>
      <w:kern w:val="2"/>
      <w:sz w:val="21"/>
      <w:szCs w:val="22"/>
    </w:rPr>
  </w:style>
  <w:style w:type="paragraph" w:styleId="BodyTextFirstIndent">
    <w:name w:val="Body Text First Indent"/>
    <w:basedOn w:val="BodyText"/>
    <w:link w:val="Char9"/>
    <w:rsid w:val="00E82096"/>
    <w:pPr>
      <w:ind w:firstLine="420" w:firstLineChars="100"/>
    </w:pPr>
  </w:style>
  <w:style w:type="character" w:customStyle="1" w:styleId="Char9">
    <w:name w:val="正文首行缩进 Char"/>
    <w:link w:val="BodyTextFirstIndent"/>
    <w:rsid w:val="00E82096"/>
    <w:rPr>
      <w:rFonts w:ascii="Calibri" w:hAnsi="Calibri"/>
      <w:kern w:val="2"/>
      <w:sz w:val="21"/>
      <w:szCs w:val="22"/>
    </w:rPr>
  </w:style>
  <w:style w:type="paragraph" w:styleId="NoSpacing">
    <w:name w:val="No Spacing"/>
    <w:uiPriority w:val="1"/>
    <w:qFormat/>
    <w:rsid w:val="00E82096"/>
    <w:pPr>
      <w:widowControl w:val="0"/>
      <w:jc w:val="both"/>
    </w:pPr>
    <w:rPr>
      <w:rFonts w:ascii="Calibri" w:hAnsi="Calibri"/>
      <w:kern w:val="2"/>
      <w:sz w:val="21"/>
      <w:szCs w:val="22"/>
    </w:rPr>
  </w:style>
  <w:style w:type="paragraph" w:styleId="Date">
    <w:name w:val="Date"/>
    <w:basedOn w:val="Normal"/>
    <w:next w:val="Normal"/>
    <w:link w:val="Char12"/>
    <w:rsid w:val="00E82096"/>
  </w:style>
  <w:style w:type="character" w:customStyle="1" w:styleId="Char12">
    <w:name w:val="日期 Char"/>
    <w:link w:val="Date"/>
    <w:rsid w:val="00E82096"/>
    <w:rPr>
      <w:kern w:val="2"/>
      <w:sz w:val="21"/>
      <w:szCs w:val="24"/>
    </w:rPr>
  </w:style>
  <w:style w:type="character" w:styleId="Emphasis">
    <w:name w:val="Emphasis"/>
    <w:qFormat/>
    <w:rsid w:val="00E82096"/>
    <w:rPr>
      <w:i/>
      <w:iCs/>
    </w:rPr>
  </w:style>
  <w:style w:type="character" w:styleId="FollowedHyperlink">
    <w:name w:val="FollowedHyperlink"/>
    <w:rsid w:val="00E82096"/>
    <w:rPr>
      <w:color w:val="800080"/>
      <w:u w:val="single"/>
    </w:rPr>
  </w:style>
  <w:style w:type="paragraph" w:customStyle="1" w:styleId="CharCharCharCharCharCharCharCharCharCharCharCharCharCharCharCharCharCharChar">
    <w:name w:val="Char Char Char Char Char Char Char Char Char Char Char Char Char Char Char Char Char Char Char"/>
    <w:basedOn w:val="Normal"/>
    <w:rsid w:val="00E82096"/>
    <w:pPr>
      <w:widowControl/>
      <w:spacing w:line="300" w:lineRule="auto"/>
      <w:ind w:firstLine="200" w:firstLineChars="200"/>
    </w:pPr>
    <w:rPr>
      <w:rFonts w:ascii="Calibri" w:hAnsi="Calibri"/>
      <w:szCs w:val="20"/>
    </w:rPr>
  </w:style>
  <w:style w:type="character" w:customStyle="1" w:styleId="subtitles0">
    <w:name w:val="sub_title s0"/>
    <w:basedOn w:val="DefaultParagraphFont"/>
    <w:rsid w:val="00E82096"/>
  </w:style>
  <w:style w:type="character" w:styleId="CommentReference">
    <w:name w:val="annotation reference"/>
    <w:rsid w:val="00E82096"/>
    <w:rPr>
      <w:sz w:val="21"/>
      <w:szCs w:val="21"/>
    </w:rPr>
  </w:style>
  <w:style w:type="paragraph" w:styleId="CommentText">
    <w:name w:val="annotation text"/>
    <w:basedOn w:val="Normal"/>
    <w:link w:val="Char13"/>
    <w:rsid w:val="00E82096"/>
    <w:pPr>
      <w:jc w:val="left"/>
    </w:pPr>
    <w:rPr>
      <w:rFonts w:ascii="Time New Romans" w:hAnsi="Time New Romans"/>
    </w:rPr>
  </w:style>
  <w:style w:type="character" w:customStyle="1" w:styleId="Char13">
    <w:name w:val="批注文字 Char"/>
    <w:link w:val="CommentText"/>
    <w:rsid w:val="00E82096"/>
    <w:rPr>
      <w:rFonts w:ascii="Time New Romans" w:hAnsi="Time New Romans"/>
      <w:kern w:val="2"/>
      <w:sz w:val="21"/>
      <w:szCs w:val="24"/>
      <w:lang w:val="en-US" w:eastAsia="zh-CN"/>
    </w:rPr>
  </w:style>
  <w:style w:type="paragraph" w:styleId="BalloonText">
    <w:name w:val="Balloon Text"/>
    <w:basedOn w:val="Normal"/>
    <w:link w:val="Char14"/>
    <w:rsid w:val="00E82096"/>
    <w:rPr>
      <w:rFonts w:ascii="Time New Romans" w:hAnsi="Time New Romans"/>
      <w:sz w:val="18"/>
      <w:szCs w:val="18"/>
    </w:rPr>
  </w:style>
  <w:style w:type="character" w:customStyle="1" w:styleId="Char14">
    <w:name w:val="批注框文本 Char"/>
    <w:link w:val="BalloonText"/>
    <w:rsid w:val="00E82096"/>
    <w:rPr>
      <w:rFonts w:ascii="Time New Romans" w:hAnsi="Time New Romans"/>
      <w:kern w:val="2"/>
      <w:sz w:val="18"/>
      <w:szCs w:val="18"/>
      <w:lang w:val="en-US" w:eastAsia="zh-CN"/>
    </w:rPr>
  </w:style>
  <w:style w:type="paragraph" w:customStyle="1" w:styleId="11">
    <w:name w:val="无间隔1"/>
    <w:qFormat/>
    <w:rsid w:val="00E82096"/>
    <w:pPr>
      <w:widowControl w:val="0"/>
      <w:jc w:val="both"/>
    </w:pPr>
    <w:rPr>
      <w:rFonts w:ascii="Calibri" w:hAnsi="Calibri"/>
      <w:kern w:val="2"/>
      <w:sz w:val="21"/>
      <w:szCs w:val="22"/>
    </w:rPr>
  </w:style>
  <w:style w:type="paragraph" w:styleId="ListBullet">
    <w:name w:val="List Bullet"/>
    <w:basedOn w:val="Normal"/>
    <w:rsid w:val="00E82096"/>
    <w:pPr>
      <w:numPr>
        <w:numId w:val="2"/>
      </w:numPr>
    </w:pPr>
    <w:rPr>
      <w:rFonts w:ascii="Time New Romans" w:hAnsi="Time New Romans"/>
      <w:szCs w:val="22"/>
    </w:rPr>
  </w:style>
  <w:style w:type="numbering" w:customStyle="1" w:styleId="12">
    <w:name w:val="无列表1"/>
    <w:next w:val="NoList"/>
    <w:semiHidden/>
    <w:unhideWhenUsed/>
    <w:rsid w:val="00E82096"/>
  </w:style>
  <w:style w:type="paragraph" w:customStyle="1" w:styleId="Normal0">
    <w:name w:val="Normal_0"/>
    <w:qFormat/>
    <w:rsid w:val="00E82096"/>
    <w:rPr>
      <w:rFonts w:ascii="Calibri" w:hAnsi="Calibri"/>
      <w:sz w:val="24"/>
      <w:szCs w:val="24"/>
    </w:rPr>
  </w:style>
  <w:style w:type="paragraph" w:styleId="Title">
    <w:name w:val="Title"/>
    <w:basedOn w:val="Normal"/>
    <w:next w:val="Normal"/>
    <w:link w:val="Char15"/>
    <w:qFormat/>
    <w:rsid w:val="00E82096"/>
    <w:pPr>
      <w:spacing w:before="240" w:after="60"/>
      <w:jc w:val="center"/>
      <w:outlineLvl w:val="0"/>
    </w:pPr>
    <w:rPr>
      <w:rFonts w:ascii="Cambria" w:hAnsi="Cambria"/>
      <w:b/>
      <w:bCs/>
      <w:sz w:val="28"/>
      <w:szCs w:val="32"/>
    </w:rPr>
  </w:style>
  <w:style w:type="character" w:customStyle="1" w:styleId="Char15">
    <w:name w:val="标题 Char"/>
    <w:link w:val="Title"/>
    <w:rsid w:val="00E82096"/>
    <w:rPr>
      <w:rFonts w:ascii="Cambria" w:hAnsi="Cambria"/>
      <w:b/>
      <w:bCs/>
      <w:kern w:val="2"/>
      <w:sz w:val="28"/>
      <w:szCs w:val="32"/>
      <w:lang w:val="en-US" w:eastAsia="zh-CN"/>
    </w:rPr>
  </w:style>
  <w:style w:type="character" w:customStyle="1" w:styleId="UnresolvedMention">
    <w:name w:val="Unresolved Mention"/>
    <w:uiPriority w:val="99"/>
    <w:semiHidden/>
    <w:unhideWhenUsed/>
    <w:rsid w:val="00DA35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257111152132006041" TargetMode="External" /><Relationship Id="rId59" Type="http://schemas.openxmlformats.org/officeDocument/2006/relationships/header" Target="header28.xml" /><Relationship Id="rId6" Type="http://schemas.openxmlformats.org/officeDocument/2006/relationships/footer" Target="footer1.xml" /><Relationship Id="rId60" Type="http://schemas.openxmlformats.org/officeDocument/2006/relationships/header" Target="header29.xml" /><Relationship Id="rId61" Type="http://schemas.openxmlformats.org/officeDocument/2006/relationships/footer" Target="footer28.xml" /><Relationship Id="rId62" Type="http://schemas.openxmlformats.org/officeDocument/2006/relationships/footer" Target="footer29.xm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numbering" Target="numbering.xml" /><Relationship Id="rId67"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10</Pages>
  <Words>10000</Words>
  <Characters>29101</Characters>
  <Application>Microsoft Office Word</Application>
  <DocSecurity>0</DocSecurity>
  <Lines>593</Lines>
  <Paragraphs>387</Paragraphs>
  <ScaleCrop>false</ScaleCrop>
  <Company/>
  <LinksUpToDate>false</LinksUpToDate>
  <CharactersWithSpaces>38714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1</cp:lastModifiedBy>
  <cp:revision>9</cp:revision>
  <cp:lastPrinted>2020-03-05T07:58:00Z</cp:lastPrinted>
  <dcterms:created xsi:type="dcterms:W3CDTF">2020-08-21T09:50:00Z</dcterms:created>
  <dcterms:modified xsi:type="dcterms:W3CDTF">2024-02-04T12:55:00Z</dcterms:modified>
</cp:coreProperties>
</file>