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7E4257" w:rsidP="007E4257" w14:paraId="36A07F9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7E4257">
        <w:rPr>
          <w:rFonts w:ascii="华文中宋" w:eastAsia="华文中宋" w:hAnsi="华文中宋"/>
          <w:b/>
          <w:sz w:val="30"/>
        </w:rPr>
        <w:t>2023</w:t>
      </w:r>
      <w:r w:rsidRPr="007E4257">
        <w:rPr>
          <w:rFonts w:ascii="华文中宋" w:eastAsia="华文中宋" w:hAnsi="华文中宋"/>
          <w:b/>
          <w:sz w:val="30"/>
        </w:rPr>
        <w:t>天津港保税区消防救援支队招聘（</w:t>
      </w:r>
      <w:r w:rsidRPr="007E4257">
        <w:rPr>
          <w:rFonts w:ascii="华文中宋" w:eastAsia="华文中宋" w:hAnsi="华文中宋"/>
          <w:b/>
          <w:sz w:val="30"/>
        </w:rPr>
        <w:t>60</w:t>
      </w:r>
      <w:r w:rsidRPr="007E4257">
        <w:rPr>
          <w:rFonts w:ascii="华文中宋" w:eastAsia="华文中宋" w:hAnsi="华文中宋"/>
          <w:b/>
          <w:sz w:val="30"/>
        </w:rPr>
        <w:t>人）笔试备考题库及答案解析</w:t>
      </w:r>
    </w:p>
    <w:p w:rsidR="00A77B3E" w14:paraId="464C0B9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E66699D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69EE953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0DFF98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2B74D55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3C29128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0EB93CB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735B354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0D19091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47DA44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313D5C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1AFC8CD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65B4806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58AFD1C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6C0EB22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0AD46DB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282A5B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91CC80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2031BCB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2F22412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502957B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5D17FC2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C32104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7A6798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8905FA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15B21A9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6CB361B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38B9305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337FE7D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4CEE47C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6C45406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https://d.book118.com/257122056051006035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257" w:rsidP="00683DD2" w14:paraId="04868A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4257" w14:paraId="02B44E5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257" w:rsidP="00683DD2" w14:paraId="3871A245" w14:textId="2E1FA1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E4257" w14:paraId="5CC32FF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257" w14:paraId="7DE1903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257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425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257" w:rsidP="00683DD2" w14:textId="2E1FA1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E425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25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257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E425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257" w:rsidP="00683DD2" w14:textId="2E1FA1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E425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25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257" w14:paraId="79BF9BA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257" w14:paraId="70467BA5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257" w14:paraId="6071803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25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25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25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25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25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E425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7E4257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D2800F3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7E425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7E4257"/>
    <w:rPr>
      <w:sz w:val="18"/>
      <w:szCs w:val="18"/>
    </w:rPr>
  </w:style>
  <w:style w:type="paragraph" w:styleId="Footer">
    <w:name w:val="footer"/>
    <w:basedOn w:val="Normal"/>
    <w:link w:val="a0"/>
    <w:rsid w:val="007E425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7E4257"/>
    <w:rPr>
      <w:sz w:val="18"/>
      <w:szCs w:val="18"/>
    </w:rPr>
  </w:style>
  <w:style w:type="character" w:styleId="PageNumber">
    <w:name w:val="page number"/>
    <w:basedOn w:val="DefaultParagraphFont"/>
    <w:rsid w:val="007E42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5712205605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3074</Words>
  <Characters>17528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